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31" w:rsidRDefault="00FE0F31" w:rsidP="00FE0F31">
      <w:bookmarkStart w:id="0" w:name="_GoBack"/>
      <w:bookmarkEnd w:id="0"/>
      <w:r>
        <w:t>Регистрация на сайте ГТО для школьников и взрослых: 5 шагов к цели!</w:t>
      </w:r>
    </w:p>
    <w:p w:rsidR="00FE0F31" w:rsidRDefault="00FE0F31" w:rsidP="00FE0F31"/>
    <w:p w:rsidR="00FE0F31" w:rsidRDefault="00FE0F31" w:rsidP="00FE0F31">
      <w:r>
        <w:t>Проверить себя, похвастаться перед друзьями физической формой или получить бонусы при поступлении в вуз - основные мотивы выполнить нормы физкультурно-спортивного комплекса «Готов к труду и обороне» (ГТО). Как это сделать обычному человеку и в чем польза отличительного знака?</w:t>
      </w:r>
    </w:p>
    <w:p w:rsidR="00FE0F31" w:rsidRDefault="00FE0F31" w:rsidP="00FE0F31"/>
    <w:p w:rsidR="00FE0F31" w:rsidRDefault="00FE0F31" w:rsidP="00FE0F31">
      <w:r>
        <w:t>Регистрация доступна каждому пользователю, желающему присоединиться к яркому движению и попробовать свои силы в выполнении нормативов.</w:t>
      </w:r>
    </w:p>
    <w:p w:rsidR="00FE0F31" w:rsidRDefault="00FE0F31" w:rsidP="00FE0F31"/>
    <w:p w:rsidR="00FE0F31" w:rsidRDefault="00FE0F31" w:rsidP="00FE0F31">
      <w:r>
        <w:t xml:space="preserve">Чтобы пройти тестирование и получить знак ГТО необходимо зарегистрироваться сайте https://www.gto.ru. Для этого потребуется указать личные данные: фамилию, имя, отчество, дату рождения, пол, номер телефона и электронную почту. В личном кабинете появится ступень ГТО, нормативы которой необходимо выполнить, исходя из пола и возраста. </w:t>
      </w:r>
    </w:p>
    <w:p w:rsidR="00FE0F31" w:rsidRDefault="00FE0F31" w:rsidP="00FE0F31"/>
    <w:p w:rsidR="00FD45A6" w:rsidRDefault="00FE0F31" w:rsidP="00FE0F31">
      <w:r>
        <w:t>Затем необходимо обратиться непосредственно в центр тестирования</w:t>
      </w:r>
      <w:proofErr w:type="gramStart"/>
      <w:r>
        <w:t>.</w:t>
      </w:r>
      <w:proofErr w:type="gramEnd"/>
      <w:r>
        <w:t xml:space="preserve"> один из которых находится по адресу: улица Островского 1, </w:t>
      </w:r>
      <w:proofErr w:type="spellStart"/>
      <w:r>
        <w:t>каб</w:t>
      </w:r>
      <w:proofErr w:type="spellEnd"/>
      <w:r>
        <w:t xml:space="preserve"> № 3, тел: +7 991 420-39-95.</w:t>
      </w:r>
    </w:p>
    <w:sectPr w:rsidR="00FD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F7"/>
    <w:rsid w:val="004323F7"/>
    <w:rsid w:val="00537209"/>
    <w:rsid w:val="00FD45A6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9826-166D-400F-943E-948175C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ЦСМР5</dc:creator>
  <cp:keywords/>
  <dc:description/>
  <cp:lastModifiedBy>Урбанайтес Ольга Васильевна</cp:lastModifiedBy>
  <cp:revision>2</cp:revision>
  <dcterms:created xsi:type="dcterms:W3CDTF">2024-03-19T13:21:00Z</dcterms:created>
  <dcterms:modified xsi:type="dcterms:W3CDTF">2024-03-19T13:21:00Z</dcterms:modified>
</cp:coreProperties>
</file>