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1A" w:rsidRPr="004147F8" w:rsidRDefault="00A2131A" w:rsidP="00FC7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7F8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A2131A" w:rsidRPr="00FC7070" w:rsidRDefault="00A2131A" w:rsidP="00FC7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По всем вопросам, связанным с проявлен</w:t>
      </w:r>
      <w:r w:rsidR="00FC7070">
        <w:rPr>
          <w:rFonts w:ascii="Times New Roman" w:hAnsi="Times New Roman" w:cs="Times New Roman"/>
          <w:b/>
          <w:sz w:val="28"/>
          <w:szCs w:val="28"/>
        </w:rPr>
        <w:t>ием коррупции в образовательном учреждении</w:t>
      </w:r>
      <w:r w:rsidRPr="00FC7070">
        <w:rPr>
          <w:rFonts w:ascii="Times New Roman" w:hAnsi="Times New Roman" w:cs="Times New Roman"/>
          <w:b/>
          <w:sz w:val="28"/>
          <w:szCs w:val="28"/>
        </w:rPr>
        <w:t xml:space="preserve"> города Сочи, вы мо</w:t>
      </w:r>
      <w:r w:rsidR="00FC7070">
        <w:rPr>
          <w:rFonts w:ascii="Times New Roman" w:hAnsi="Times New Roman" w:cs="Times New Roman"/>
          <w:b/>
          <w:sz w:val="28"/>
          <w:szCs w:val="28"/>
        </w:rPr>
        <w:t xml:space="preserve">жете обратиться в управление по </w:t>
      </w:r>
      <w:r w:rsidRPr="00FC7070">
        <w:rPr>
          <w:rFonts w:ascii="Times New Roman" w:hAnsi="Times New Roman" w:cs="Times New Roman"/>
          <w:b/>
          <w:sz w:val="28"/>
          <w:szCs w:val="28"/>
        </w:rPr>
        <w:t>образованию и науке администрации города Сочи по телефонам доверия: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+7-862-264-70-64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+7-862-264-65-96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+7-862-264-17-22</w:t>
      </w:r>
      <w:bookmarkStart w:id="0" w:name="_GoBack"/>
      <w:bookmarkEnd w:id="0"/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Горячие линии УОН г. Сочи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 (862) 264-14-06</w:t>
      </w:r>
    </w:p>
    <w:p w:rsidR="00A2131A" w:rsidRPr="00FC7070" w:rsidRDefault="00A2131A" w:rsidP="00FC7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 (862) 264-71-88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Горячая линия УВД по г. Сочи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+7(862)-269-29-50</w:t>
      </w:r>
    </w:p>
    <w:p w:rsidR="00A2131A" w:rsidRPr="00FC7070" w:rsidRDefault="00A2131A" w:rsidP="00FC7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+7(862)-269-70-03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Горячая линия Прокуратуры г. Сочи</w:t>
      </w:r>
    </w:p>
    <w:p w:rsidR="00FC7070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 (862) 262-45-45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Телефон справочной по обращениям в Генеральную прокуратуру РФ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 (495) 987-56-56</w:t>
      </w:r>
    </w:p>
    <w:p w:rsidR="00A2131A" w:rsidRPr="00FC7070" w:rsidRDefault="00A2131A" w:rsidP="00FC7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«Горячая ли</w:t>
      </w:r>
      <w:r w:rsidR="00FC7070">
        <w:rPr>
          <w:rFonts w:ascii="Times New Roman" w:hAnsi="Times New Roman" w:cs="Times New Roman"/>
          <w:b/>
          <w:sz w:val="28"/>
          <w:szCs w:val="28"/>
        </w:rPr>
        <w:t xml:space="preserve">ния» Министерство образования, </w:t>
      </w:r>
      <w:r w:rsidRPr="00FC7070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FC7070">
        <w:rPr>
          <w:rFonts w:ascii="Times New Roman" w:hAnsi="Times New Roman" w:cs="Times New Roman"/>
          <w:b/>
          <w:sz w:val="28"/>
          <w:szCs w:val="28"/>
        </w:rPr>
        <w:t xml:space="preserve">и молодёжной политики </w:t>
      </w:r>
      <w:r w:rsidRPr="00FC7070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+7-861-235-10-36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«Горячая линия» Министерства образования и науки Российской Федерации</w:t>
      </w:r>
    </w:p>
    <w:p w:rsidR="00A2131A" w:rsidRPr="00FC7070" w:rsidRDefault="00A2131A" w:rsidP="00FC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+7-495-539-55-20</w:t>
      </w:r>
    </w:p>
    <w:p w:rsidR="00A2131A" w:rsidRPr="00FC7070" w:rsidRDefault="00A2131A" w:rsidP="00FC7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Адрес электронной приемной администрации города Сочи:</w:t>
      </w:r>
    </w:p>
    <w:p w:rsidR="00A2131A" w:rsidRPr="00FC7070" w:rsidRDefault="00A2131A" w:rsidP="00FC7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0">
        <w:rPr>
          <w:rFonts w:ascii="Times New Roman" w:hAnsi="Times New Roman" w:cs="Times New Roman"/>
          <w:b/>
          <w:sz w:val="28"/>
          <w:szCs w:val="28"/>
        </w:rPr>
        <w:t>adm-online@mail.ru</w:t>
      </w:r>
    </w:p>
    <w:p w:rsidR="00FC7070" w:rsidRPr="00FC7070" w:rsidRDefault="00FC7070" w:rsidP="00FC70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7070">
        <w:rPr>
          <w:rFonts w:ascii="Times New Roman" w:hAnsi="Times New Roman" w:cs="Times New Roman"/>
          <w:b/>
          <w:sz w:val="40"/>
          <w:szCs w:val="40"/>
        </w:rPr>
        <w:t>Телефон горячей линии МОБУ СОШ № 66 г. Сочи им. Макарова П.А.</w:t>
      </w:r>
    </w:p>
    <w:p w:rsidR="00FC7070" w:rsidRPr="004147F8" w:rsidRDefault="004147F8" w:rsidP="00FC707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</w:t>
      </w:r>
      <w:r w:rsidR="00FC7070" w:rsidRPr="004147F8">
        <w:rPr>
          <w:rFonts w:ascii="Times New Roman" w:hAnsi="Times New Roman" w:cs="Times New Roman"/>
          <w:b/>
          <w:sz w:val="56"/>
          <w:szCs w:val="56"/>
        </w:rPr>
        <w:t>-988-412-89-56</w:t>
      </w:r>
      <w:r w:rsidR="00A2131A" w:rsidRPr="004147F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2131A" w:rsidRPr="00FC7070" w:rsidRDefault="00FC7070" w:rsidP="00FC70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7070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2131A" w:rsidRPr="00FC7070">
        <w:rPr>
          <w:rFonts w:ascii="Times New Roman" w:hAnsi="Times New Roman" w:cs="Times New Roman"/>
          <w:b/>
          <w:sz w:val="40"/>
          <w:szCs w:val="40"/>
        </w:rPr>
        <w:t>вопросам, связанным с проявлением коррупции в образовательном</w:t>
      </w:r>
    </w:p>
    <w:p w:rsidR="00684893" w:rsidRPr="00FC7070" w:rsidRDefault="00A2131A" w:rsidP="00FC70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7070">
        <w:rPr>
          <w:rFonts w:ascii="Times New Roman" w:hAnsi="Times New Roman" w:cs="Times New Roman"/>
          <w:b/>
          <w:sz w:val="40"/>
          <w:szCs w:val="40"/>
        </w:rPr>
        <w:t>учреждении, и вопросам незаконных сборо</w:t>
      </w:r>
      <w:r w:rsidR="00FC7070" w:rsidRPr="00FC7070">
        <w:rPr>
          <w:rFonts w:ascii="Times New Roman" w:hAnsi="Times New Roman" w:cs="Times New Roman"/>
          <w:b/>
          <w:sz w:val="40"/>
          <w:szCs w:val="40"/>
        </w:rPr>
        <w:t>в денежных средств с родителей.</w:t>
      </w:r>
    </w:p>
    <w:sectPr w:rsidR="00684893" w:rsidRPr="00F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1"/>
    <w:rsid w:val="003866C1"/>
    <w:rsid w:val="004147F8"/>
    <w:rsid w:val="009B1D47"/>
    <w:rsid w:val="00A2131A"/>
    <w:rsid w:val="00C6251A"/>
    <w:rsid w:val="00DA3AB1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9B5"/>
  <w15:chartTrackingRefBased/>
  <w15:docId w15:val="{EF5D3488-52BF-4366-B9F0-8A7877B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3</cp:revision>
  <cp:lastPrinted>2023-08-30T07:11:00Z</cp:lastPrinted>
  <dcterms:created xsi:type="dcterms:W3CDTF">2023-08-30T06:47:00Z</dcterms:created>
  <dcterms:modified xsi:type="dcterms:W3CDTF">2023-08-30T07:21:00Z</dcterms:modified>
</cp:coreProperties>
</file>