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A3" w:rsidRPr="008B6532" w:rsidRDefault="0000278E">
      <w:pPr>
        <w:jc w:val="right"/>
        <w:rPr>
          <w:rFonts w:ascii="Times New Roman" w:hAnsi="Times New Roman" w:cs="Times New Roman"/>
          <w:sz w:val="28"/>
          <w:szCs w:val="28"/>
        </w:rPr>
      </w:pPr>
      <w:r w:rsidRPr="008B6532">
        <w:rPr>
          <w:rFonts w:ascii="Times New Roman" w:hAnsi="Times New Roman" w:cs="Times New Roman"/>
          <w:sz w:val="28"/>
          <w:szCs w:val="28"/>
        </w:rPr>
        <w:t>Приложение № 2 к Приказу № 82-ос от 01.02.2023 г.</w:t>
      </w:r>
    </w:p>
    <w:p w:rsidR="001E28A3" w:rsidRPr="008B6532" w:rsidRDefault="0000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32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1E28A3" w:rsidRPr="008B6532" w:rsidRDefault="0000278E" w:rsidP="00182B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532">
        <w:rPr>
          <w:rFonts w:ascii="Times New Roman" w:hAnsi="Times New Roman" w:cs="Times New Roman"/>
          <w:b/>
          <w:sz w:val="28"/>
          <w:szCs w:val="28"/>
        </w:rPr>
        <w:t>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в</w:t>
      </w:r>
      <w:r w:rsidR="00182B8A" w:rsidRPr="008B65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2B8A" w:rsidRPr="008B6532">
        <w:rPr>
          <w:rFonts w:ascii="Times New Roman" w:eastAsia="Calibri" w:hAnsi="Times New Roman" w:cs="Times New Roman"/>
          <w:b/>
          <w:sz w:val="28"/>
          <w:szCs w:val="28"/>
        </w:rPr>
        <w:t>МОБУ СОШ №66 (Дошкольная ступень)</w:t>
      </w:r>
      <w:r w:rsidRPr="008B6532">
        <w:rPr>
          <w:rFonts w:ascii="Times New Roman" w:hAnsi="Times New Roman" w:cs="Times New Roman"/>
          <w:b/>
          <w:sz w:val="28"/>
          <w:szCs w:val="28"/>
        </w:rPr>
        <w:t xml:space="preserve"> города Сочи</w:t>
      </w:r>
    </w:p>
    <w:p w:rsidR="001E28A3" w:rsidRPr="008B6532" w:rsidRDefault="001E28A3" w:rsidP="008B6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18" w:type="dxa"/>
        <w:tblLayout w:type="fixed"/>
        <w:tblLook w:val="04A0" w:firstRow="1" w:lastRow="0" w:firstColumn="1" w:lastColumn="0" w:noHBand="0" w:noVBand="1"/>
      </w:tblPr>
      <w:tblGrid>
        <w:gridCol w:w="4141"/>
        <w:gridCol w:w="1637"/>
        <w:gridCol w:w="2552"/>
        <w:gridCol w:w="4390"/>
        <w:gridCol w:w="2898"/>
      </w:tblGrid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1E28A3" w:rsidRPr="008B6532" w:rsidTr="008B6532">
        <w:tc>
          <w:tcPr>
            <w:tcW w:w="15618" w:type="dxa"/>
            <w:gridSpan w:val="5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Организационно-управленческое обеспечение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рабочую группу по подготовке введения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2898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подготовке к переходу на применение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>МОБУ СОШ №66 (Дошкольная ступень)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положение о рабочей группе по подготовке введения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рабочей группе по подготовке введения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рабочей группы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дорожную карту по  реализации направлений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мероприятий, обеспечивающих реализацию направлений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дорожной карты по реализации направлений ФОП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педагогические советы, посвященные вопросам подготовки к непосредственному применению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Май, август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  <w:r w:rsidR="0000278E" w:rsidRPr="008B6532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экспертизу локальных актов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образования на соответствие/несоответствие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  <w:r w:rsidR="0000278E" w:rsidRPr="008B6532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4390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локальных актов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образования на соответствие/несоответствие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и по необходимости проекты обновленных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локальных актов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об отмене ООП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№66 (Дошкольная ступень)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и непосредственном полном применении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</w:t>
            </w:r>
            <w:proofErr w:type="spell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осуществлении </w:t>
            </w:r>
            <w:proofErr w:type="spell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</w:tc>
        <w:tc>
          <w:tcPr>
            <w:tcW w:w="2898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отмене ООП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№66 (Дошкольная ступень</w:t>
            </w:r>
            <w:proofErr w:type="gramStart"/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непосредственном полном применении ФОП ДО при осуществлении </w:t>
            </w:r>
            <w:proofErr w:type="spell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об утверждении актуализированных в соответствии с требованиями ФОП ДО локальных актов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>МОБУ СОШ №66 (Дошкольная ступень</w:t>
            </w:r>
            <w:proofErr w:type="gramStart"/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сфере образования</w:t>
            </w:r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</w:p>
        </w:tc>
        <w:tc>
          <w:tcPr>
            <w:tcW w:w="4390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дополнений в документы, регламентирующие деятельность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№66 (Дошкольная ступень)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7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A3" w:rsidRPr="008B6532" w:rsidTr="008B6532">
        <w:tc>
          <w:tcPr>
            <w:tcW w:w="15618" w:type="dxa"/>
            <w:gridSpan w:val="5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2. Кадровое обеспечение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. Выявление кадровых дефицитов.</w:t>
            </w:r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  <w:r w:rsidR="0000278E" w:rsidRPr="008B6532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Анализ укомплектованности штата для обеспечения применения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образовательных потребностей педагогических работников по вопросам перехода на полное применение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прохождения КПК педагогических работников при внедрении ФОП 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график КПК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профессиональные затруднения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работников по вопросам перехода на применение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 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90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объективной информации о готовности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МОБУ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№66 (Дошкольная ступень</w:t>
            </w:r>
            <w:proofErr w:type="gramStart"/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переходу на ФОП ДО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Опросные листы и/или аналитическая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Направить педагогических работников на КПК по вопросам применения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Апрель-август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  <w:r w:rsidR="0000278E" w:rsidRPr="008B6532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работников по вопросам применения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Приказ, документы о повышении квалификации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7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A3" w:rsidRPr="008B6532" w:rsidTr="008B6532">
        <w:tc>
          <w:tcPr>
            <w:tcW w:w="15618" w:type="dxa"/>
            <w:gridSpan w:val="5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Методическое обеспечение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материалы по сопровождению реализации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Июнь-август 2023</w:t>
            </w:r>
          </w:p>
        </w:tc>
        <w:tc>
          <w:tcPr>
            <w:tcW w:w="2552" w:type="dxa"/>
          </w:tcPr>
          <w:p w:rsidR="001E28A3" w:rsidRPr="008B6532" w:rsidRDefault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Зам. директора по ВМР</w:t>
            </w:r>
            <w:r w:rsidR="0000278E" w:rsidRPr="008B6532">
              <w:rPr>
                <w:rFonts w:ascii="Times New Roman" w:hAnsi="Times New Roman" w:cs="Times New Roman"/>
                <w:sz w:val="28"/>
                <w:szCs w:val="28"/>
              </w:rPr>
              <w:t>, 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материалы по сопровождению календарного плана воспитательной работы</w:t>
            </w:r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Июнь-август 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Рабочая группа (в рамках своей компетенции)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Май-август 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 и т.п.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 и т.п.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37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1E28A3" w:rsidRPr="008B6532" w:rsidRDefault="001E2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A3" w:rsidRPr="008B6532" w:rsidTr="008B6532">
        <w:tc>
          <w:tcPr>
            <w:tcW w:w="15618" w:type="dxa"/>
            <w:gridSpan w:val="5"/>
          </w:tcPr>
          <w:p w:rsidR="001E28A3" w:rsidRPr="008B6532" w:rsidRDefault="00002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Информационное обеспечение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собрания, посвященные применению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Рабочая группа, воспитатели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введении ФОП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раздел и разместить информацию о применении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сайте учреждения</w:t>
            </w:r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  <w:tc>
          <w:tcPr>
            <w:tcW w:w="2898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Наличие раздела «ФОП ДО» и информации на сайте</w:t>
            </w:r>
          </w:p>
        </w:tc>
      </w:tr>
      <w:tr w:rsidR="001E28A3" w:rsidRPr="008B6532" w:rsidTr="008B6532">
        <w:tc>
          <w:tcPr>
            <w:tcW w:w="4141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о подготовке к введению и порядке перехода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 МОБУ СОШ №66 (Дошкольная ступень)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на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37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Январь-август 2023</w:t>
            </w:r>
          </w:p>
        </w:tc>
        <w:tc>
          <w:tcPr>
            <w:tcW w:w="2552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сайта, рабочая группа</w:t>
            </w:r>
          </w:p>
        </w:tc>
        <w:tc>
          <w:tcPr>
            <w:tcW w:w="4390" w:type="dxa"/>
          </w:tcPr>
          <w:p w:rsidR="001E28A3" w:rsidRPr="008B6532" w:rsidRDefault="00002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открытости в реализации ФОП ДО всех субъектов образования</w:t>
            </w:r>
          </w:p>
        </w:tc>
        <w:tc>
          <w:tcPr>
            <w:tcW w:w="2898" w:type="dxa"/>
          </w:tcPr>
          <w:p w:rsidR="001E28A3" w:rsidRPr="008B6532" w:rsidRDefault="0000278E" w:rsidP="00182B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182B8A"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№66 (Дошкольная ступень) </w:t>
            </w:r>
            <w:r w:rsidRPr="008B653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введении ФОП </w:t>
            </w:r>
            <w:proofErr w:type="gramStart"/>
            <w:r w:rsidRPr="008B653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1E28A3" w:rsidRDefault="001E2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2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BC" w:rsidRDefault="00E74EBC">
      <w:pPr>
        <w:spacing w:line="240" w:lineRule="auto"/>
      </w:pPr>
      <w:r>
        <w:separator/>
      </w:r>
    </w:p>
  </w:endnote>
  <w:endnote w:type="continuationSeparator" w:id="0">
    <w:p w:rsidR="00E74EBC" w:rsidRDefault="00E74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BC" w:rsidRDefault="00E74EBC">
      <w:pPr>
        <w:spacing w:after="0"/>
      </w:pPr>
      <w:r>
        <w:separator/>
      </w:r>
    </w:p>
  </w:footnote>
  <w:footnote w:type="continuationSeparator" w:id="0">
    <w:p w:rsidR="00E74EBC" w:rsidRDefault="00E74E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A"/>
    <w:rsid w:val="0000278E"/>
    <w:rsid w:val="00164C6D"/>
    <w:rsid w:val="00182B8A"/>
    <w:rsid w:val="001E28A3"/>
    <w:rsid w:val="002A0885"/>
    <w:rsid w:val="005A1BEC"/>
    <w:rsid w:val="00686088"/>
    <w:rsid w:val="006A774A"/>
    <w:rsid w:val="0074052A"/>
    <w:rsid w:val="008B6532"/>
    <w:rsid w:val="00BC0FDB"/>
    <w:rsid w:val="00C36CEB"/>
    <w:rsid w:val="00E5697C"/>
    <w:rsid w:val="00E74EBC"/>
    <w:rsid w:val="00F91556"/>
    <w:rsid w:val="665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GENERAL</cp:lastModifiedBy>
  <cp:revision>3</cp:revision>
  <dcterms:created xsi:type="dcterms:W3CDTF">2023-11-14T10:32:00Z</dcterms:created>
  <dcterms:modified xsi:type="dcterms:W3CDTF">2023-11-14T12:18:00Z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5F51ED2570134B0F967AFA63D2F319F3_12</vt:lpwstr>
  </property>
</Properties>
</file>