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E0" w:rsidRPr="00144BE0" w:rsidRDefault="00FA2A32" w:rsidP="00144BE0">
      <w:pPr>
        <w:spacing w:before="400" w:line="252" w:lineRule="auto"/>
        <w:jc w:val="center"/>
        <w:rPr>
          <w:rFonts w:ascii="Cambria" w:eastAsia="Cambria" w:hAnsi="Cambria" w:cs="Cambria"/>
          <w:b/>
          <w:i/>
          <w:caps/>
          <w:color w:val="632423"/>
          <w:spacing w:val="15"/>
          <w:sz w:val="24"/>
          <w:szCs w:val="24"/>
          <w:lang w:eastAsia="ru-RU"/>
        </w:rPr>
      </w:pPr>
      <w:r>
        <w:rPr>
          <w:rFonts w:ascii="Cambria" w:eastAsia="Cambria" w:hAnsi="Cambria" w:cs="Cambria"/>
          <w:b/>
          <w:i/>
          <w:caps/>
          <w:color w:val="632423"/>
          <w:spacing w:val="15"/>
          <w:sz w:val="24"/>
          <w:szCs w:val="24"/>
          <w:lang w:eastAsia="ru-RU"/>
        </w:rPr>
        <w:t>Анализ  результатов ГИА - 2022</w:t>
      </w:r>
      <w:r w:rsidR="00144BE0" w:rsidRPr="00144BE0">
        <w:rPr>
          <w:rFonts w:ascii="Cambria" w:eastAsia="Cambria" w:hAnsi="Cambria" w:cs="Cambria"/>
          <w:b/>
          <w:i/>
          <w:caps/>
          <w:color w:val="632423"/>
          <w:spacing w:val="15"/>
          <w:sz w:val="24"/>
          <w:szCs w:val="24"/>
          <w:lang w:eastAsia="ru-RU"/>
        </w:rPr>
        <w:t xml:space="preserve"> </w:t>
      </w:r>
    </w:p>
    <w:p w:rsidR="00144BE0" w:rsidRPr="00144BE0" w:rsidRDefault="00144BE0" w:rsidP="00144BE0">
      <w:pPr>
        <w:spacing w:before="400" w:line="252" w:lineRule="auto"/>
        <w:jc w:val="center"/>
        <w:rPr>
          <w:rFonts w:ascii="Cambria" w:eastAsia="Cambria" w:hAnsi="Cambria" w:cs="Cambria"/>
          <w:b/>
          <w:i/>
          <w:caps/>
          <w:color w:val="632423"/>
          <w:spacing w:val="15"/>
          <w:sz w:val="24"/>
          <w:szCs w:val="24"/>
          <w:lang w:eastAsia="ru-RU"/>
        </w:rPr>
      </w:pPr>
      <w:r w:rsidRPr="00144BE0">
        <w:rPr>
          <w:rFonts w:ascii="Cambria" w:eastAsia="Cambria" w:hAnsi="Cambria" w:cs="Cambria"/>
          <w:b/>
          <w:i/>
          <w:caps/>
          <w:color w:val="632423"/>
          <w:spacing w:val="15"/>
          <w:sz w:val="24"/>
          <w:szCs w:val="24"/>
          <w:lang w:eastAsia="ru-RU"/>
        </w:rPr>
        <w:t>выпускников  МОБУ СОШ №66 г.Сочи ИМЕНИ МАКАРОВА П.А</w:t>
      </w:r>
    </w:p>
    <w:p w:rsidR="00144BE0" w:rsidRPr="00144BE0" w:rsidRDefault="00144BE0" w:rsidP="00144BE0">
      <w:pPr>
        <w:ind w:left="14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44B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Цели:</w:t>
      </w:r>
    </w:p>
    <w:p w:rsidR="00144BE0" w:rsidRPr="00144BE0" w:rsidRDefault="00144BE0" w:rsidP="00144BE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-определение качества подготовки выпускников   11- </w:t>
      </w:r>
      <w:proofErr w:type="spellStart"/>
      <w:r w:rsidRPr="00144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proofErr w:type="spellEnd"/>
      <w:r w:rsidRPr="00144B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классов к государственной  итоговой  аттестации;</w:t>
      </w:r>
    </w:p>
    <w:p w:rsidR="00144BE0" w:rsidRPr="00144BE0" w:rsidRDefault="00144BE0" w:rsidP="00144BE0">
      <w:pPr>
        <w:numPr>
          <w:ilvl w:val="0"/>
          <w:numId w:val="30"/>
        </w:numPr>
        <w:tabs>
          <w:tab w:val="left" w:pos="233"/>
        </w:tabs>
        <w:spacing w:after="0" w:line="292" w:lineRule="auto"/>
        <w:ind w:right="20" w:firstLine="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результатов государственной итоговой аттестации выпускников за курс ср</w:t>
      </w:r>
      <w:r w:rsidR="00BC1C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еднего общего образования в 2021/2022</w:t>
      </w:r>
      <w:r w:rsidRPr="00144B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учебном году; </w:t>
      </w:r>
    </w:p>
    <w:p w:rsidR="00144BE0" w:rsidRPr="00144BE0" w:rsidRDefault="00144BE0" w:rsidP="00144BE0">
      <w:pPr>
        <w:tabs>
          <w:tab w:val="left" w:pos="233"/>
        </w:tabs>
        <w:spacing w:after="0" w:line="292" w:lineRule="auto"/>
        <w:ind w:left="4"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-совершенствование содержания и форм работы школьных методических объединений на основе результатов государственной итоговой аттестации;</w:t>
      </w:r>
    </w:p>
    <w:p w:rsidR="00144BE0" w:rsidRPr="00144BE0" w:rsidRDefault="00144BE0" w:rsidP="00144BE0">
      <w:pPr>
        <w:spacing w:line="305" w:lineRule="auto"/>
        <w:ind w:right="40" w:hanging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-формирование образовательной статистики на основе анализа и интерпретации материалов о результатах государственно итоговой аттестации.</w:t>
      </w:r>
    </w:p>
    <w:p w:rsidR="00144BE0" w:rsidRPr="00144BE0" w:rsidRDefault="00BC1CAD" w:rsidP="00144BE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2021-2022</w:t>
      </w:r>
      <w:r w:rsidR="00144BE0" w:rsidRPr="00144B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ЕГЭ. В соответствии с нормативно-правовыми документами по организации и проведению ЕГЭ, была разработана «дорожная карта» подготовки учащихся  к ЕГЭ. </w:t>
      </w:r>
    </w:p>
    <w:p w:rsidR="00144BE0" w:rsidRPr="00144BE0" w:rsidRDefault="00144BE0" w:rsidP="00144BE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того, вопросы подготовки к ЕГЭ неоднократно в течение года выносились на обсуждение методических объединений и педагогического совета школы.</w:t>
      </w:r>
    </w:p>
    <w:p w:rsidR="00144BE0" w:rsidRPr="00144BE0" w:rsidRDefault="00BC1CAD" w:rsidP="00144BE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начале 2021-2022</w:t>
      </w:r>
      <w:r w:rsidR="00144BE0" w:rsidRPr="00144B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учебного года была сформирована база данных по 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чащимся школы для сдачи ЕГЭ-2022</w:t>
      </w:r>
      <w:r w:rsidR="00144BE0" w:rsidRPr="00144B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которая обновлялась в течение года, оформлен информационный стенд, посвященный вопросам ЕГЭ,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 и консультациях. Проведены </w:t>
      </w:r>
      <w:proofErr w:type="spellStart"/>
      <w:r w:rsidR="00144BE0" w:rsidRPr="00144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="00144BE0" w:rsidRPr="00144B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пробные экзамены по русскому языку,  математике  и предметам по выбору в форме и по материалам ЕГЭ. </w:t>
      </w:r>
    </w:p>
    <w:p w:rsidR="00144BE0" w:rsidRPr="00144BE0" w:rsidRDefault="00144BE0" w:rsidP="00144BE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года осуществлялось постоянное информирование учащихся 11- х  классов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подробно изучены инструкции для участников ЕГЭ. До сведения учащихся и родителей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ЕГЭ.</w:t>
      </w:r>
    </w:p>
    <w:p w:rsidR="00144BE0" w:rsidRPr="00144BE0" w:rsidRDefault="00144BE0" w:rsidP="00144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Вопрос подготовки к ЕГЭ в течение года был на </w:t>
      </w:r>
      <w:proofErr w:type="spellStart"/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контроле. Контролировалась работа с бланками, </w:t>
      </w:r>
      <w:proofErr w:type="spellStart"/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КИМами</w:t>
      </w:r>
      <w:proofErr w:type="spellEnd"/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посещаемость занятий  учащимися, наличие информационных уголков в классах, организация подготовки к ЕГЭ на уроках и индивидуальных занятиях. Анализ результатов пробных ЕГЭ  позволил провести корректировку в работе по  подготовке к ЕГЭ.</w:t>
      </w:r>
    </w:p>
    <w:p w:rsidR="000505CB" w:rsidRDefault="00144BE0" w:rsidP="00144B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44BE0" w:rsidRPr="00144BE0" w:rsidRDefault="00144BE0" w:rsidP="00144B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44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экзаменов в форме и по материалам ЕГЭ.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C1CA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одним из обязательных условий допуска к ГИА  являлось написание итогового сочинения по литературе. С этим испытанием успешно справились </w:t>
      </w:r>
      <w:r w:rsidR="00BC1CAD">
        <w:rPr>
          <w:rFonts w:ascii="Times New Roman" w:eastAsia="Times New Roman" w:hAnsi="Times New Roman" w:cs="Times New Roman"/>
          <w:sz w:val="24"/>
          <w:szCs w:val="24"/>
          <w:lang w:eastAsia="ru-RU"/>
        </w:rPr>
        <w:t>29 выпускников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</w:t>
      </w:r>
      <w:r w:rsidR="00BC1C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2021-2022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11-х классах обучалось </w:t>
      </w:r>
      <w:r w:rsidR="00BC1CA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 (1 выпускник </w:t>
      </w:r>
      <w:r w:rsidR="00BC1C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 Ирина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C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C1CA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емейная форма образования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Аттестат о среднем общем образовании получили </w:t>
      </w:r>
      <w:r w:rsidR="00BC1CA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</w:t>
      </w:r>
      <w:r w:rsidR="00BC1C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Экзамены в форме ЕГЭ сдавали:</w:t>
      </w:r>
    </w:p>
    <w:p w:rsidR="00144BE0" w:rsidRPr="00144BE0" w:rsidRDefault="00BC1CAD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28</w:t>
      </w:r>
      <w:r w:rsidR="00144BE0"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144BE0" w:rsidRPr="00144BE0" w:rsidRDefault="00BC1CAD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– 3</w:t>
      </w:r>
      <w:r w:rsidR="00144BE0"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профильная – </w:t>
      </w:r>
      <w:r w:rsidR="00BC1CA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BC1CAD" w:rsidRPr="00144BE0" w:rsidRDefault="00BC1CAD" w:rsidP="00BC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144BE0" w:rsidRPr="00144BE0" w:rsidRDefault="00BC1CAD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– 1</w:t>
      </w:r>
      <w:r w:rsidR="00144BE0"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– 1 чел.</w:t>
      </w:r>
    </w:p>
    <w:p w:rsidR="00144BE0" w:rsidRPr="00144BE0" w:rsidRDefault="00BC1CAD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 – 4</w:t>
      </w:r>
      <w:r w:rsidR="00144BE0"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144BE0" w:rsidRPr="00144BE0" w:rsidRDefault="00BC1CAD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– 1</w:t>
      </w:r>
      <w:r w:rsidR="00144BE0"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 – </w:t>
      </w:r>
      <w:r w:rsidR="00BC1C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BC1CAD" w:rsidRPr="00144BE0" w:rsidRDefault="00BC1CAD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язык- 5 чел</w:t>
      </w:r>
    </w:p>
    <w:p w:rsidR="00144BE0" w:rsidRPr="00144BE0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E0" w:rsidRPr="00144BE0" w:rsidRDefault="00144BE0" w:rsidP="0014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4B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Лучшие результаты на ЕГЭ </w:t>
      </w:r>
      <w:r w:rsidRPr="00144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(80 – 100 баллов)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62"/>
        <w:gridCol w:w="830"/>
        <w:gridCol w:w="1227"/>
        <w:gridCol w:w="1166"/>
        <w:gridCol w:w="403"/>
        <w:gridCol w:w="1990"/>
        <w:gridCol w:w="2159"/>
      </w:tblGrid>
      <w:tr w:rsidR="00144BE0" w:rsidRPr="00144BE0" w:rsidTr="00144BE0">
        <w:tc>
          <w:tcPr>
            <w:tcW w:w="1562" w:type="dxa"/>
            <w:vMerge w:val="restart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57" w:type="dxa"/>
            <w:gridSpan w:val="2"/>
            <w:vMerge w:val="restart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4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Екатерина</w:t>
            </w:r>
          </w:p>
        </w:tc>
      </w:tr>
      <w:tr w:rsidR="00144BE0" w:rsidRPr="00144BE0" w:rsidTr="00144BE0">
        <w:tc>
          <w:tcPr>
            <w:tcW w:w="1562" w:type="dxa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4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Момджян</w:t>
            </w:r>
            <w:proofErr w:type="spellEnd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</w:t>
            </w:r>
            <w:proofErr w:type="spellEnd"/>
          </w:p>
        </w:tc>
      </w:tr>
      <w:tr w:rsidR="00144BE0" w:rsidRPr="00144BE0" w:rsidTr="00144BE0">
        <w:tc>
          <w:tcPr>
            <w:tcW w:w="1562" w:type="dxa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4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Денис</w:t>
            </w:r>
          </w:p>
        </w:tc>
      </w:tr>
      <w:tr w:rsidR="00144BE0" w:rsidRPr="00144BE0" w:rsidTr="00144BE0">
        <w:tc>
          <w:tcPr>
            <w:tcW w:w="1562" w:type="dxa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4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Голузин</w:t>
            </w:r>
            <w:proofErr w:type="spellEnd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</w:t>
            </w:r>
          </w:p>
        </w:tc>
      </w:tr>
      <w:tr w:rsidR="00144BE0" w:rsidRPr="00144BE0" w:rsidTr="00144BE0">
        <w:tc>
          <w:tcPr>
            <w:tcW w:w="1562" w:type="dxa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4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Кондратова</w:t>
            </w:r>
            <w:proofErr w:type="spellEnd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</w:tr>
      <w:tr w:rsidR="00144BE0" w:rsidRPr="00144BE0" w:rsidTr="00144BE0">
        <w:tc>
          <w:tcPr>
            <w:tcW w:w="1562" w:type="dxa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4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Аветисян</w:t>
            </w:r>
            <w:proofErr w:type="spellEnd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</w:t>
            </w:r>
            <w:proofErr w:type="spellEnd"/>
          </w:p>
        </w:tc>
      </w:tr>
      <w:tr w:rsidR="00144BE0" w:rsidRPr="00144BE0" w:rsidTr="00144BE0">
        <w:tc>
          <w:tcPr>
            <w:tcW w:w="1562" w:type="dxa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4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Гула </w:t>
            </w: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Карапет</w:t>
            </w:r>
            <w:proofErr w:type="spellEnd"/>
          </w:p>
        </w:tc>
      </w:tr>
      <w:tr w:rsidR="00144BE0" w:rsidRPr="00144BE0" w:rsidTr="00144BE0">
        <w:tc>
          <w:tcPr>
            <w:tcW w:w="1562" w:type="dxa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6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4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Екатерина</w:t>
            </w:r>
          </w:p>
        </w:tc>
      </w:tr>
      <w:tr w:rsidR="00144BE0" w:rsidRPr="00144BE0" w:rsidTr="00144BE0">
        <w:tc>
          <w:tcPr>
            <w:tcW w:w="1562" w:type="dxa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6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4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Момджян</w:t>
            </w:r>
            <w:proofErr w:type="spellEnd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</w:t>
            </w:r>
            <w:proofErr w:type="spellEnd"/>
          </w:p>
        </w:tc>
      </w:tr>
      <w:tr w:rsidR="00144BE0" w:rsidRPr="00144BE0" w:rsidTr="00144BE0">
        <w:tc>
          <w:tcPr>
            <w:tcW w:w="1562" w:type="dxa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2"/>
            <w:vMerge w:val="restart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6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Момджян</w:t>
            </w:r>
            <w:proofErr w:type="spellEnd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</w:t>
            </w:r>
            <w:proofErr w:type="spellEnd"/>
          </w:p>
        </w:tc>
      </w:tr>
      <w:tr w:rsidR="00144BE0" w:rsidRPr="00144BE0" w:rsidTr="00144BE0">
        <w:tc>
          <w:tcPr>
            <w:tcW w:w="1562" w:type="dxa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4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Голузин</w:t>
            </w:r>
            <w:proofErr w:type="spellEnd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</w:t>
            </w:r>
          </w:p>
        </w:tc>
      </w:tr>
      <w:tr w:rsidR="00144BE0" w:rsidRPr="00144BE0" w:rsidTr="00144BE0">
        <w:tc>
          <w:tcPr>
            <w:tcW w:w="1562" w:type="dxa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6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49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Голузин</w:t>
            </w:r>
            <w:proofErr w:type="spellEnd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</w:t>
            </w:r>
          </w:p>
        </w:tc>
      </w:tr>
      <w:tr w:rsidR="00144BE0" w:rsidRPr="00144BE0" w:rsidTr="00144BE0">
        <w:tc>
          <w:tcPr>
            <w:tcW w:w="9337" w:type="dxa"/>
            <w:gridSpan w:val="7"/>
          </w:tcPr>
          <w:p w:rsidR="00144BE0" w:rsidRPr="00144BE0" w:rsidRDefault="00144BE0" w:rsidP="00144B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12 лучших результатов, 5 предметов</w:t>
            </w:r>
          </w:p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BE0" w:rsidRPr="00144BE0" w:rsidTr="00144BE0">
        <w:tc>
          <w:tcPr>
            <w:tcW w:w="2392" w:type="dxa"/>
            <w:gridSpan w:val="2"/>
            <w:vMerge w:val="restart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93" w:type="dxa"/>
            <w:gridSpan w:val="2"/>
            <w:vMerge w:val="restart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93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59" w:type="dxa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Енокян</w:t>
            </w:r>
            <w:proofErr w:type="spellEnd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Эрик</w:t>
            </w:r>
          </w:p>
        </w:tc>
      </w:tr>
      <w:tr w:rsidR="00144BE0" w:rsidRPr="00144BE0" w:rsidTr="00144BE0">
        <w:tc>
          <w:tcPr>
            <w:tcW w:w="2392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59" w:type="dxa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Кондакчян</w:t>
            </w:r>
            <w:proofErr w:type="spellEnd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Феликс</w:t>
            </w:r>
          </w:p>
        </w:tc>
      </w:tr>
      <w:tr w:rsidR="00144BE0" w:rsidRPr="00144BE0" w:rsidTr="00144BE0">
        <w:tc>
          <w:tcPr>
            <w:tcW w:w="2392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59" w:type="dxa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 Елизавета</w:t>
            </w:r>
          </w:p>
        </w:tc>
      </w:tr>
      <w:tr w:rsidR="00144BE0" w:rsidRPr="00144BE0" w:rsidTr="00144BE0">
        <w:tc>
          <w:tcPr>
            <w:tcW w:w="2392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59" w:type="dxa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Ананян</w:t>
            </w:r>
            <w:proofErr w:type="spellEnd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Эдгар</w:t>
            </w:r>
          </w:p>
        </w:tc>
      </w:tr>
      <w:tr w:rsidR="00144BE0" w:rsidRPr="00144BE0" w:rsidTr="00144BE0">
        <w:tc>
          <w:tcPr>
            <w:tcW w:w="2392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59" w:type="dxa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Коноплянова</w:t>
            </w:r>
            <w:proofErr w:type="spellEnd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</w:tr>
      <w:tr w:rsidR="00144BE0" w:rsidRPr="00144BE0" w:rsidTr="00144BE0">
        <w:tc>
          <w:tcPr>
            <w:tcW w:w="2392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59" w:type="dxa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Худолей</w:t>
            </w:r>
            <w:proofErr w:type="spellEnd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</w:tr>
      <w:tr w:rsidR="00144BE0" w:rsidRPr="00144BE0" w:rsidTr="00144BE0">
        <w:tc>
          <w:tcPr>
            <w:tcW w:w="2392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59" w:type="dxa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Терзян </w:t>
            </w: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Эдгард</w:t>
            </w:r>
            <w:proofErr w:type="spellEnd"/>
          </w:p>
        </w:tc>
      </w:tr>
      <w:tr w:rsidR="00144BE0" w:rsidRPr="00144BE0" w:rsidTr="00144BE0">
        <w:tc>
          <w:tcPr>
            <w:tcW w:w="2392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Информатика (КЕГЭ)</w:t>
            </w:r>
          </w:p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59" w:type="dxa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Коноплянова</w:t>
            </w:r>
            <w:proofErr w:type="spellEnd"/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</w:tr>
      <w:tr w:rsidR="00144BE0" w:rsidRPr="00144BE0" w:rsidTr="00144BE0">
        <w:tc>
          <w:tcPr>
            <w:tcW w:w="2392" w:type="dxa"/>
            <w:gridSpan w:val="2"/>
            <w:vMerge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93" w:type="dxa"/>
            <w:gridSpan w:val="2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59" w:type="dxa"/>
          </w:tcPr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 Елизавета</w:t>
            </w:r>
          </w:p>
          <w:p w:rsidR="00144BE0" w:rsidRPr="00144BE0" w:rsidRDefault="00144BE0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BE0" w:rsidRPr="00144BE0" w:rsidTr="00144BE0">
        <w:tc>
          <w:tcPr>
            <w:tcW w:w="9337" w:type="dxa"/>
            <w:gridSpan w:val="7"/>
          </w:tcPr>
          <w:p w:rsidR="00144BE0" w:rsidRPr="000C4437" w:rsidRDefault="00144BE0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9 лучших результатов, 3 предмета</w:t>
            </w:r>
          </w:p>
        </w:tc>
      </w:tr>
      <w:tr w:rsidR="00BC1CAD" w:rsidRPr="00144BE0" w:rsidTr="00BC1CAD">
        <w:tc>
          <w:tcPr>
            <w:tcW w:w="2392" w:type="dxa"/>
            <w:gridSpan w:val="2"/>
            <w:vMerge w:val="restart"/>
          </w:tcPr>
          <w:p w:rsidR="00BC1CAD" w:rsidRPr="00144BE0" w:rsidRDefault="00BC1CAD" w:rsidP="00BC1C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93" w:type="dxa"/>
            <w:gridSpan w:val="2"/>
            <w:vMerge w:val="restart"/>
          </w:tcPr>
          <w:p w:rsidR="00BC1CAD" w:rsidRPr="000C4437" w:rsidRDefault="00BC1CAD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93" w:type="dxa"/>
            <w:gridSpan w:val="2"/>
          </w:tcPr>
          <w:p w:rsidR="00BC1CAD" w:rsidRPr="000C4437" w:rsidRDefault="001169C3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59" w:type="dxa"/>
          </w:tcPr>
          <w:p w:rsidR="00BC1CAD" w:rsidRPr="000C4437" w:rsidRDefault="001169C3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Арина</w:t>
            </w:r>
          </w:p>
        </w:tc>
      </w:tr>
      <w:tr w:rsidR="00BC1CAD" w:rsidRPr="00144BE0" w:rsidTr="00BC1CAD">
        <w:tc>
          <w:tcPr>
            <w:tcW w:w="2392" w:type="dxa"/>
            <w:gridSpan w:val="2"/>
            <w:vMerge/>
          </w:tcPr>
          <w:p w:rsidR="00BC1CAD" w:rsidRPr="00144BE0" w:rsidRDefault="00BC1CAD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  <w:vMerge/>
          </w:tcPr>
          <w:p w:rsidR="00BC1CAD" w:rsidRPr="000C4437" w:rsidRDefault="00BC1CAD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BC1CAD" w:rsidRPr="000C4437" w:rsidRDefault="007465AF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59" w:type="dxa"/>
          </w:tcPr>
          <w:p w:rsidR="00BC1CAD" w:rsidRPr="000C4437" w:rsidRDefault="007465AF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Клесова</w:t>
            </w:r>
            <w:proofErr w:type="spellEnd"/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</w:t>
            </w:r>
          </w:p>
        </w:tc>
      </w:tr>
      <w:tr w:rsidR="00BC1CAD" w:rsidRPr="00144BE0" w:rsidTr="00BC1CAD">
        <w:tc>
          <w:tcPr>
            <w:tcW w:w="2392" w:type="dxa"/>
            <w:gridSpan w:val="2"/>
            <w:vMerge/>
          </w:tcPr>
          <w:p w:rsidR="00BC1CAD" w:rsidRPr="00144BE0" w:rsidRDefault="00BC1CAD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  <w:vMerge/>
          </w:tcPr>
          <w:p w:rsidR="00BC1CAD" w:rsidRPr="000C4437" w:rsidRDefault="00BC1CAD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BC1CAD" w:rsidRPr="000C4437" w:rsidRDefault="007465AF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59" w:type="dxa"/>
          </w:tcPr>
          <w:p w:rsidR="00BC1CAD" w:rsidRPr="000C4437" w:rsidRDefault="007465AF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Пастушенко Юлия</w:t>
            </w:r>
          </w:p>
        </w:tc>
      </w:tr>
      <w:tr w:rsidR="00BC1CAD" w:rsidRPr="00144BE0" w:rsidTr="00BC1CAD">
        <w:tc>
          <w:tcPr>
            <w:tcW w:w="2392" w:type="dxa"/>
            <w:gridSpan w:val="2"/>
            <w:vMerge/>
          </w:tcPr>
          <w:p w:rsidR="00BC1CAD" w:rsidRPr="00144BE0" w:rsidRDefault="00BC1CAD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  <w:vMerge/>
          </w:tcPr>
          <w:p w:rsidR="00BC1CAD" w:rsidRPr="000C4437" w:rsidRDefault="00BC1CAD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BC1CAD" w:rsidRPr="000C4437" w:rsidRDefault="007465AF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59" w:type="dxa"/>
          </w:tcPr>
          <w:p w:rsidR="00BC1CAD" w:rsidRPr="000C4437" w:rsidRDefault="007465AF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Пилосян</w:t>
            </w:r>
            <w:proofErr w:type="spellEnd"/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Эльза</w:t>
            </w:r>
          </w:p>
        </w:tc>
      </w:tr>
      <w:tr w:rsidR="00BC1CAD" w:rsidRPr="00144BE0" w:rsidTr="00BC1CAD">
        <w:tc>
          <w:tcPr>
            <w:tcW w:w="2392" w:type="dxa"/>
            <w:gridSpan w:val="2"/>
            <w:vMerge/>
          </w:tcPr>
          <w:p w:rsidR="00BC1CAD" w:rsidRPr="00144BE0" w:rsidRDefault="00BC1CAD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  <w:vMerge/>
          </w:tcPr>
          <w:p w:rsidR="00BC1CAD" w:rsidRPr="000C4437" w:rsidRDefault="00BC1CAD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BC1CAD" w:rsidRPr="000C4437" w:rsidRDefault="007465AF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59" w:type="dxa"/>
          </w:tcPr>
          <w:p w:rsidR="00BC1CAD" w:rsidRPr="000C4437" w:rsidRDefault="007465AF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Софья</w:t>
            </w:r>
          </w:p>
        </w:tc>
      </w:tr>
      <w:tr w:rsidR="00BC1CAD" w:rsidRPr="00144BE0" w:rsidTr="00BC1CAD">
        <w:tc>
          <w:tcPr>
            <w:tcW w:w="2392" w:type="dxa"/>
            <w:gridSpan w:val="2"/>
            <w:vMerge/>
          </w:tcPr>
          <w:p w:rsidR="00BC1CAD" w:rsidRPr="00144BE0" w:rsidRDefault="00BC1CAD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BC1CAD" w:rsidRPr="000C4437" w:rsidRDefault="000C4437" w:rsidP="00BC1C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44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Английский язык</w:t>
            </w:r>
          </w:p>
          <w:p w:rsidR="00BC1CAD" w:rsidRPr="000C4437" w:rsidRDefault="00BC1CAD" w:rsidP="00BC1C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BC1CAD" w:rsidRPr="000C4437" w:rsidRDefault="000C4437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59" w:type="dxa"/>
          </w:tcPr>
          <w:p w:rsidR="00BC1CAD" w:rsidRPr="000C4437" w:rsidRDefault="000C4437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Пастушенко Юлия</w:t>
            </w:r>
          </w:p>
        </w:tc>
      </w:tr>
      <w:tr w:rsidR="00BC1CAD" w:rsidRPr="00144BE0" w:rsidTr="00BC1CAD">
        <w:tc>
          <w:tcPr>
            <w:tcW w:w="2392" w:type="dxa"/>
            <w:gridSpan w:val="2"/>
            <w:vMerge/>
          </w:tcPr>
          <w:p w:rsidR="00BC1CAD" w:rsidRPr="00144BE0" w:rsidRDefault="00BC1CAD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BC1CAD" w:rsidRPr="00144BE0" w:rsidRDefault="00BC1CAD" w:rsidP="00BC1C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93" w:type="dxa"/>
            <w:gridSpan w:val="2"/>
          </w:tcPr>
          <w:p w:rsidR="00BC1CAD" w:rsidRPr="000C4437" w:rsidRDefault="00BC1CAD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59" w:type="dxa"/>
          </w:tcPr>
          <w:p w:rsidR="00BC1CAD" w:rsidRPr="00144BE0" w:rsidRDefault="00BC1CAD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Татосьян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BC1CAD" w:rsidRPr="00144BE0" w:rsidRDefault="00BC1CAD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AD" w:rsidRPr="00144BE0" w:rsidTr="00BC1CAD">
        <w:tc>
          <w:tcPr>
            <w:tcW w:w="9337" w:type="dxa"/>
            <w:gridSpan w:val="7"/>
          </w:tcPr>
          <w:p w:rsidR="00BC1CAD" w:rsidRPr="000C4437" w:rsidRDefault="00BC1CAD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CAD" w:rsidRPr="00BC1CAD" w:rsidRDefault="000C4437" w:rsidP="00BC1C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7</w:t>
            </w:r>
            <w:r w:rsidR="00BC1CAD" w:rsidRPr="000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лучших результатов, 3 предмета</w:t>
            </w:r>
          </w:p>
          <w:p w:rsidR="00BC1CAD" w:rsidRPr="00144BE0" w:rsidRDefault="00BC1CAD" w:rsidP="00BC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4BE0" w:rsidRPr="00144BE0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E0" w:rsidRPr="00144BE0" w:rsidRDefault="004321B8" w:rsidP="0014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Анализ ЕГЭ – 2022</w:t>
      </w:r>
      <w:bookmarkStart w:id="0" w:name="_GoBack"/>
      <w:bookmarkEnd w:id="0"/>
      <w:r w:rsidR="00144BE0" w:rsidRPr="00144B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предметам</w:t>
      </w:r>
    </w:p>
    <w:p w:rsidR="00144BE0" w:rsidRPr="00144BE0" w:rsidRDefault="00144BE0" w:rsidP="0014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44BE0" w:rsidRPr="00D71B0A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Русский язык.</w:t>
      </w:r>
      <w:r w:rsidRPr="00D71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BE0" w:rsidRPr="001169C3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6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 успешности преодолели все выпускники.</w:t>
      </w:r>
    </w:p>
    <w:p w:rsidR="00144BE0" w:rsidRPr="001169C3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Наибольший тестовый балл по русскому языку получили выпускники 11а класса (социально-гуманитарный профиль) учитель Ковалева Т.Ю.</w:t>
      </w:r>
      <w:r w:rsid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наибольший балл 94 набрала Пастушенко Юлия</w:t>
      </w:r>
    </w:p>
    <w:p w:rsidR="00144BE0" w:rsidRPr="00D71B0A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71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по краю – 7</w:t>
      </w:r>
      <w:r w:rsidR="00D71B0A" w:rsidRPr="00D71B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1B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1B0A" w:rsidRPr="00D71B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1B0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44BE0" w:rsidRPr="00D71B0A" w:rsidRDefault="00D71B0A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балл по </w:t>
      </w:r>
      <w:proofErr w:type="spellStart"/>
      <w:r w:rsidRPr="00D71B0A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г.Сочи</w:t>
      </w:r>
      <w:proofErr w:type="spellEnd"/>
      <w:r w:rsidRPr="00D71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70,75</w:t>
      </w:r>
      <w:r w:rsidR="00144BE0" w:rsidRPr="00D71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07"/>
        <w:gridCol w:w="2976"/>
        <w:gridCol w:w="2394"/>
        <w:gridCol w:w="2393"/>
      </w:tblGrid>
      <w:tr w:rsidR="001169C3" w:rsidRPr="001169C3" w:rsidTr="00144BE0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169C3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169C3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169C3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балл класса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169C3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Порог успешности</w:t>
            </w:r>
          </w:p>
        </w:tc>
      </w:tr>
      <w:tr w:rsidR="001169C3" w:rsidRPr="001169C3" w:rsidTr="00144BE0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169C3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11а  - </w:t>
            </w:r>
            <w:r w:rsidR="00E25D91"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  <w:r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169C3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Ковалева Т.Ю</w:t>
            </w:r>
            <w:r w:rsidR="00E25D91"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169C3" w:rsidRDefault="00E25D91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23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169C3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44BE0" w:rsidRPr="001169C3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баллов</w:t>
            </w:r>
          </w:p>
        </w:tc>
      </w:tr>
      <w:tr w:rsidR="001169C3" w:rsidRPr="001169C3" w:rsidTr="00144BE0">
        <w:trPr>
          <w:trHeight w:val="222"/>
        </w:trPr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169C3" w:rsidRDefault="00E25D91" w:rsidP="00144BE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11б  - 12</w:t>
            </w:r>
            <w:r w:rsidR="00144BE0"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169C3" w:rsidRDefault="00E25D91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Симонова М.В.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169C3" w:rsidRDefault="00E25D91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23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4BE0" w:rsidRPr="001169C3" w:rsidRDefault="00144BE0" w:rsidP="00144BE0">
            <w:pPr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</w:p>
        </w:tc>
      </w:tr>
      <w:tr w:rsidR="001169C3" w:rsidRPr="001169C3" w:rsidTr="00144BE0">
        <w:tc>
          <w:tcPr>
            <w:tcW w:w="4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169C3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Средний тестовый балл по школе </w:t>
            </w:r>
          </w:p>
        </w:tc>
        <w:tc>
          <w:tcPr>
            <w:tcW w:w="4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169C3" w:rsidRDefault="001169C3" w:rsidP="001169C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67,05</w:t>
            </w:r>
          </w:p>
        </w:tc>
      </w:tr>
    </w:tbl>
    <w:p w:rsidR="00144BE0" w:rsidRPr="001169C3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69C3" w:rsidRPr="001169C3" w:rsidTr="00144BE0">
        <w:tc>
          <w:tcPr>
            <w:tcW w:w="3190" w:type="dxa"/>
          </w:tcPr>
          <w:p w:rsidR="001169C3" w:rsidRPr="001169C3" w:rsidRDefault="001169C3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C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90" w:type="dxa"/>
          </w:tcPr>
          <w:p w:rsidR="001169C3" w:rsidRPr="001169C3" w:rsidRDefault="001169C3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C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91" w:type="dxa"/>
          </w:tcPr>
          <w:p w:rsidR="001169C3" w:rsidRPr="001169C3" w:rsidRDefault="001169C3" w:rsidP="00116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C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169C3" w:rsidRPr="001169C3" w:rsidTr="00144BE0">
        <w:tc>
          <w:tcPr>
            <w:tcW w:w="3190" w:type="dxa"/>
          </w:tcPr>
          <w:p w:rsidR="001169C3" w:rsidRPr="001169C3" w:rsidRDefault="001169C3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C3">
              <w:rPr>
                <w:rFonts w:ascii="Times New Roman" w:eastAsia="Times New Roman" w:hAnsi="Times New Roman" w:cs="Times New Roman"/>
                <w:sz w:val="24"/>
                <w:szCs w:val="24"/>
              </w:rPr>
              <w:t>26 чел</w:t>
            </w:r>
          </w:p>
        </w:tc>
        <w:tc>
          <w:tcPr>
            <w:tcW w:w="3190" w:type="dxa"/>
          </w:tcPr>
          <w:p w:rsidR="001169C3" w:rsidRPr="001169C3" w:rsidRDefault="001169C3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C3">
              <w:rPr>
                <w:rFonts w:ascii="Times New Roman" w:eastAsia="Times New Roman" w:hAnsi="Times New Roman" w:cs="Times New Roman"/>
                <w:sz w:val="24"/>
                <w:szCs w:val="24"/>
              </w:rPr>
              <w:t>21 чел</w:t>
            </w:r>
          </w:p>
        </w:tc>
        <w:tc>
          <w:tcPr>
            <w:tcW w:w="3191" w:type="dxa"/>
          </w:tcPr>
          <w:p w:rsidR="001169C3" w:rsidRPr="001169C3" w:rsidRDefault="001169C3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C3">
              <w:rPr>
                <w:rFonts w:ascii="Times New Roman" w:eastAsia="Times New Roman" w:hAnsi="Times New Roman" w:cs="Times New Roman"/>
                <w:sz w:val="24"/>
                <w:szCs w:val="24"/>
              </w:rPr>
              <w:t>28 чел</w:t>
            </w:r>
          </w:p>
        </w:tc>
      </w:tr>
      <w:tr w:rsidR="001169C3" w:rsidRPr="001169C3" w:rsidTr="00144BE0">
        <w:tc>
          <w:tcPr>
            <w:tcW w:w="3190" w:type="dxa"/>
          </w:tcPr>
          <w:p w:rsidR="001169C3" w:rsidRPr="001169C3" w:rsidRDefault="001169C3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9C3" w:rsidRPr="001169C3" w:rsidRDefault="001169C3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C3">
              <w:rPr>
                <w:rFonts w:ascii="Times New Roman" w:eastAsia="Times New Roman" w:hAnsi="Times New Roman" w:cs="Times New Roman"/>
                <w:sz w:val="24"/>
                <w:szCs w:val="24"/>
              </w:rPr>
              <w:t>69,84</w:t>
            </w:r>
          </w:p>
        </w:tc>
        <w:tc>
          <w:tcPr>
            <w:tcW w:w="3190" w:type="dxa"/>
          </w:tcPr>
          <w:p w:rsidR="001169C3" w:rsidRPr="001169C3" w:rsidRDefault="001169C3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9C3" w:rsidRPr="001169C3" w:rsidRDefault="001169C3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C3">
              <w:rPr>
                <w:rFonts w:ascii="Times New Roman" w:eastAsia="Times New Roman" w:hAnsi="Times New Roman" w:cs="Times New Roman"/>
                <w:sz w:val="24"/>
                <w:szCs w:val="24"/>
              </w:rPr>
              <w:t>68,62</w:t>
            </w:r>
          </w:p>
        </w:tc>
        <w:tc>
          <w:tcPr>
            <w:tcW w:w="3191" w:type="dxa"/>
          </w:tcPr>
          <w:p w:rsidR="001169C3" w:rsidRPr="001169C3" w:rsidRDefault="001169C3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9C3" w:rsidRPr="001169C3" w:rsidRDefault="001169C3" w:rsidP="00116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C3">
              <w:rPr>
                <w:rFonts w:ascii="Times New Roman" w:eastAsia="Times New Roman" w:hAnsi="Times New Roman" w:cs="Times New Roman"/>
                <w:sz w:val="24"/>
                <w:szCs w:val="24"/>
              </w:rPr>
              <w:t>67,05</w:t>
            </w:r>
          </w:p>
        </w:tc>
      </w:tr>
    </w:tbl>
    <w:p w:rsidR="00144BE0" w:rsidRPr="00AA0E2E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4BE0" w:rsidRPr="00A71298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12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</w:t>
      </w:r>
      <w:r w:rsidRPr="00A71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(Профильный уровень)</w:t>
      </w:r>
      <w:r w:rsidRPr="00A71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144BE0" w:rsidRPr="00D71B0A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D71B0A"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редний тестовый балл в крае – 59</w:t>
      </w:r>
      <w:r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D71B0A"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</w:p>
    <w:p w:rsidR="00144BE0" w:rsidRPr="00D71B0A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</w:t>
      </w:r>
      <w:r w:rsidR="00D71B0A"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ний тестовый </w:t>
      </w:r>
      <w:proofErr w:type="gramStart"/>
      <w:r w:rsidR="00D71B0A"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  в</w:t>
      </w:r>
      <w:proofErr w:type="gramEnd"/>
      <w:r w:rsidR="00D71B0A"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городе – 61.63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07"/>
        <w:gridCol w:w="1383"/>
        <w:gridCol w:w="1593"/>
        <w:gridCol w:w="1597"/>
        <w:gridCol w:w="797"/>
        <w:gridCol w:w="2394"/>
      </w:tblGrid>
      <w:tr w:rsidR="00A71298" w:rsidRPr="00A71298" w:rsidTr="00144BE0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A71298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A71298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A71298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балл класса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A71298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Порог успешности</w:t>
            </w:r>
          </w:p>
        </w:tc>
      </w:tr>
      <w:tr w:rsidR="00A71298" w:rsidRPr="00A71298" w:rsidTr="00144BE0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A71298" w:rsidRDefault="0096418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proofErr w:type="gramStart"/>
            <w:r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 -</w:t>
            </w:r>
            <w:proofErr w:type="gramEnd"/>
            <w:r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7</w:t>
            </w:r>
            <w:r w:rsidR="00144BE0"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A71298" w:rsidRDefault="0096418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Арзуманян</w:t>
            </w:r>
            <w:proofErr w:type="spellEnd"/>
            <w:r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A71298" w:rsidRDefault="0096418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A71298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44BE0" w:rsidRPr="00A71298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баллов</w:t>
            </w:r>
          </w:p>
        </w:tc>
      </w:tr>
      <w:tr w:rsidR="00A71298" w:rsidRPr="00A71298" w:rsidTr="00144BE0">
        <w:trPr>
          <w:trHeight w:val="520"/>
        </w:trPr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A71298" w:rsidRDefault="00A71298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11б -  2</w:t>
            </w:r>
            <w:r w:rsidR="00144BE0"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A71298" w:rsidRDefault="0096418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Черенков В.Г.</w:t>
            </w:r>
          </w:p>
        </w:tc>
        <w:tc>
          <w:tcPr>
            <w:tcW w:w="2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A71298" w:rsidRDefault="0096418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23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4BE0" w:rsidRPr="00A71298" w:rsidRDefault="00144BE0" w:rsidP="00144BE0">
            <w:pPr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</w:p>
        </w:tc>
      </w:tr>
      <w:tr w:rsidR="00A71298" w:rsidRPr="00A71298" w:rsidTr="00144BE0">
        <w:tc>
          <w:tcPr>
            <w:tcW w:w="47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A71298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Средний тестовый балл по школе </w:t>
            </w:r>
          </w:p>
        </w:tc>
        <w:tc>
          <w:tcPr>
            <w:tcW w:w="47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A71298" w:rsidRDefault="0096418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53,5</w:t>
            </w:r>
          </w:p>
        </w:tc>
      </w:tr>
      <w:tr w:rsidR="00A71298" w:rsidRPr="00A71298" w:rsidTr="00144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90" w:type="dxa"/>
            <w:gridSpan w:val="2"/>
          </w:tcPr>
          <w:p w:rsidR="00A71298" w:rsidRPr="00A71298" w:rsidRDefault="00A71298" w:rsidP="00A7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9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90" w:type="dxa"/>
            <w:gridSpan w:val="2"/>
          </w:tcPr>
          <w:p w:rsidR="00A71298" w:rsidRPr="00A71298" w:rsidRDefault="00A71298" w:rsidP="00A7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9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91" w:type="dxa"/>
            <w:gridSpan w:val="2"/>
          </w:tcPr>
          <w:p w:rsidR="00A71298" w:rsidRPr="00A71298" w:rsidRDefault="00A71298" w:rsidP="00A7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9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71298" w:rsidRPr="00A71298" w:rsidTr="00144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90" w:type="dxa"/>
            <w:gridSpan w:val="2"/>
          </w:tcPr>
          <w:p w:rsidR="00A71298" w:rsidRPr="00A71298" w:rsidRDefault="00A71298" w:rsidP="00A7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98">
              <w:rPr>
                <w:rFonts w:ascii="Times New Roman" w:eastAsia="Times New Roman" w:hAnsi="Times New Roman" w:cs="Times New Roman"/>
                <w:sz w:val="24"/>
                <w:szCs w:val="24"/>
              </w:rPr>
              <w:t>13 чел</w:t>
            </w:r>
          </w:p>
        </w:tc>
        <w:tc>
          <w:tcPr>
            <w:tcW w:w="3190" w:type="dxa"/>
            <w:gridSpan w:val="2"/>
          </w:tcPr>
          <w:p w:rsidR="00A71298" w:rsidRPr="00A71298" w:rsidRDefault="00A71298" w:rsidP="00A7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98">
              <w:rPr>
                <w:rFonts w:ascii="Times New Roman" w:eastAsia="Times New Roman" w:hAnsi="Times New Roman" w:cs="Times New Roman"/>
                <w:sz w:val="24"/>
                <w:szCs w:val="24"/>
              </w:rPr>
              <w:t>11 чел</w:t>
            </w:r>
          </w:p>
        </w:tc>
        <w:tc>
          <w:tcPr>
            <w:tcW w:w="3191" w:type="dxa"/>
            <w:gridSpan w:val="2"/>
          </w:tcPr>
          <w:p w:rsidR="00A71298" w:rsidRPr="00A71298" w:rsidRDefault="00A71298" w:rsidP="00A7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98">
              <w:rPr>
                <w:rFonts w:ascii="Times New Roman" w:eastAsia="Times New Roman" w:hAnsi="Times New Roman" w:cs="Times New Roman"/>
                <w:sz w:val="24"/>
                <w:szCs w:val="24"/>
              </w:rPr>
              <w:t>9 чел</w:t>
            </w:r>
          </w:p>
        </w:tc>
      </w:tr>
      <w:tr w:rsidR="00A71298" w:rsidRPr="00A71298" w:rsidTr="00144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90" w:type="dxa"/>
            <w:gridSpan w:val="2"/>
          </w:tcPr>
          <w:p w:rsidR="00A71298" w:rsidRPr="00A71298" w:rsidRDefault="00A71298" w:rsidP="00A7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298" w:rsidRPr="00A71298" w:rsidRDefault="00A71298" w:rsidP="00A7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98">
              <w:rPr>
                <w:rFonts w:ascii="Times New Roman" w:eastAsia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3190" w:type="dxa"/>
            <w:gridSpan w:val="2"/>
          </w:tcPr>
          <w:p w:rsidR="00A71298" w:rsidRPr="00A71298" w:rsidRDefault="00A71298" w:rsidP="00A7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298" w:rsidRPr="00A71298" w:rsidRDefault="00A71298" w:rsidP="00A7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98">
              <w:rPr>
                <w:rFonts w:ascii="Times New Roman" w:eastAsia="Times New Roman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3191" w:type="dxa"/>
            <w:gridSpan w:val="2"/>
          </w:tcPr>
          <w:p w:rsidR="00A71298" w:rsidRPr="00A71298" w:rsidRDefault="00A71298" w:rsidP="00A7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298" w:rsidRPr="00A71298" w:rsidRDefault="00A71298" w:rsidP="00A7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98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</w:tr>
    </w:tbl>
    <w:p w:rsidR="00144BE0" w:rsidRPr="00A71298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71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Порог успешности по данному предмету преодолели все выпускники. </w:t>
      </w:r>
      <w:r w:rsidRPr="00A71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тестовый балл по ма</w:t>
      </w:r>
      <w:r w:rsidR="00A71298" w:rsidRPr="00A712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тематике профильного уровня – 74</w:t>
      </w:r>
      <w:r w:rsidRPr="00A7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получила   выпускница 11А</w:t>
      </w:r>
      <w:r w:rsidRPr="00A7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proofErr w:type="spellStart"/>
      <w:r w:rsidR="00A71298" w:rsidRPr="00A7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Пилосян</w:t>
      </w:r>
      <w:proofErr w:type="spellEnd"/>
      <w:r w:rsidR="00A71298" w:rsidRPr="00A7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Эльза</w:t>
      </w:r>
    </w:p>
    <w:p w:rsidR="00144BE0" w:rsidRPr="00AA0E2E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144BE0" w:rsidRPr="00AA0E2E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144BE0" w:rsidRPr="005E3568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5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Физика</w:t>
      </w:r>
    </w:p>
    <w:p w:rsidR="00144BE0" w:rsidRPr="00D71B0A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Средний тестовый балл в крае – </w:t>
      </w:r>
      <w:r w:rsidR="00D71B0A">
        <w:rPr>
          <w:rFonts w:ascii="Times New Roman" w:eastAsia="Times New Roman" w:hAnsi="Times New Roman" w:cs="Times New Roman"/>
          <w:sz w:val="24"/>
          <w:szCs w:val="24"/>
          <w:lang w:eastAsia="ru-RU"/>
        </w:rPr>
        <w:t>52.78</w:t>
      </w:r>
    </w:p>
    <w:p w:rsidR="00144BE0" w:rsidRPr="00D71B0A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Средний тестовый балл в городе – </w:t>
      </w:r>
      <w:r w:rsidR="00D71B0A">
        <w:rPr>
          <w:rFonts w:ascii="Times New Roman" w:eastAsia="Times New Roman" w:hAnsi="Times New Roman" w:cs="Times New Roman"/>
          <w:sz w:val="24"/>
          <w:szCs w:val="24"/>
          <w:lang w:eastAsia="ru-RU"/>
        </w:rPr>
        <w:t>55.05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07"/>
        <w:gridCol w:w="2976"/>
        <w:gridCol w:w="2394"/>
        <w:gridCol w:w="2393"/>
      </w:tblGrid>
      <w:tr w:rsidR="005E3568" w:rsidRPr="005E3568" w:rsidTr="00144BE0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E3568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E3568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E3568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балл класса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E3568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Порог успешности</w:t>
            </w:r>
          </w:p>
        </w:tc>
      </w:tr>
      <w:tr w:rsidR="005E3568" w:rsidRPr="005E3568" w:rsidTr="00144BE0">
        <w:trPr>
          <w:trHeight w:val="794"/>
        </w:trPr>
        <w:tc>
          <w:tcPr>
            <w:tcW w:w="18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E3568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44BE0" w:rsidRPr="005E3568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11а - 1чел.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E3568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44BE0" w:rsidRPr="005E3568" w:rsidRDefault="005E3568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E3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Лянгузова</w:t>
            </w:r>
            <w:proofErr w:type="spellEnd"/>
            <w:r w:rsidRPr="005E3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E3568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44BE0" w:rsidRPr="005E3568" w:rsidRDefault="005E3568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  <w:r w:rsidR="00144BE0" w:rsidRPr="005E3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E3568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44BE0" w:rsidRPr="005E3568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баллов</w:t>
            </w:r>
          </w:p>
        </w:tc>
      </w:tr>
      <w:tr w:rsidR="005E3568" w:rsidRPr="005E3568" w:rsidTr="00144BE0">
        <w:tc>
          <w:tcPr>
            <w:tcW w:w="4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E3568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Средний тестовый балл по школе </w:t>
            </w:r>
          </w:p>
        </w:tc>
        <w:tc>
          <w:tcPr>
            <w:tcW w:w="4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E3568" w:rsidRDefault="005E3568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  <w:r w:rsidR="00144BE0" w:rsidRPr="005E3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</w:tbl>
    <w:p w:rsidR="00144BE0" w:rsidRPr="005E3568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Порог успешности преодолели все выпускники. </w:t>
      </w:r>
    </w:p>
    <w:p w:rsidR="00144BE0" w:rsidRPr="005E3568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3568" w:rsidRPr="005E3568" w:rsidTr="00144BE0">
        <w:tc>
          <w:tcPr>
            <w:tcW w:w="3190" w:type="dxa"/>
          </w:tcPr>
          <w:p w:rsidR="005E3568" w:rsidRPr="005E3568" w:rsidRDefault="005E3568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90" w:type="dxa"/>
          </w:tcPr>
          <w:p w:rsidR="005E3568" w:rsidRPr="005E3568" w:rsidRDefault="005E3568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91" w:type="dxa"/>
          </w:tcPr>
          <w:p w:rsidR="005E3568" w:rsidRPr="005E3568" w:rsidRDefault="005E3568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E3568" w:rsidRPr="005E3568" w:rsidTr="00144BE0">
        <w:tc>
          <w:tcPr>
            <w:tcW w:w="3190" w:type="dxa"/>
          </w:tcPr>
          <w:p w:rsidR="005E3568" w:rsidRPr="005E3568" w:rsidRDefault="005E3568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5E3568" w:rsidRPr="005E3568" w:rsidRDefault="005E3568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5E3568" w:rsidRPr="005E3568" w:rsidRDefault="005E3568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568" w:rsidRPr="005E3568" w:rsidTr="00144BE0">
        <w:tc>
          <w:tcPr>
            <w:tcW w:w="3190" w:type="dxa"/>
          </w:tcPr>
          <w:p w:rsidR="005E3568" w:rsidRPr="005E3568" w:rsidRDefault="005E3568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568" w:rsidRPr="005E3568" w:rsidRDefault="005E3568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8">
              <w:rPr>
                <w:rFonts w:ascii="Times New Roman" w:eastAsia="Times New Roman" w:hAnsi="Times New Roman" w:cs="Times New Roman"/>
                <w:sz w:val="24"/>
                <w:szCs w:val="24"/>
              </w:rPr>
              <w:t>46,50</w:t>
            </w:r>
          </w:p>
        </w:tc>
        <w:tc>
          <w:tcPr>
            <w:tcW w:w="3190" w:type="dxa"/>
          </w:tcPr>
          <w:p w:rsidR="005E3568" w:rsidRPr="005E3568" w:rsidRDefault="005E3568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568" w:rsidRPr="005E3568" w:rsidRDefault="005E3568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8">
              <w:rPr>
                <w:rFonts w:ascii="Times New Roman" w:eastAsia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3191" w:type="dxa"/>
          </w:tcPr>
          <w:p w:rsidR="005E3568" w:rsidRPr="005E3568" w:rsidRDefault="005E3568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568" w:rsidRPr="005E3568" w:rsidRDefault="005E3568" w:rsidP="005E3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8">
              <w:rPr>
                <w:rFonts w:ascii="Times New Roman" w:eastAsia="Times New Roman" w:hAnsi="Times New Roman" w:cs="Times New Roman"/>
                <w:sz w:val="24"/>
                <w:szCs w:val="24"/>
              </w:rPr>
              <w:t>43,00</w:t>
            </w:r>
          </w:p>
        </w:tc>
      </w:tr>
    </w:tbl>
    <w:p w:rsidR="00144BE0" w:rsidRPr="00AA0E2E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144BE0" w:rsidRPr="0054068D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Обществознание.</w:t>
      </w:r>
      <w:r w:rsidRPr="005406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44BE0" w:rsidRPr="00D71B0A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Средний тестовый балл в крае – </w:t>
      </w:r>
      <w:r w:rsidR="00D71B0A" w:rsidRPr="00D71B0A">
        <w:rPr>
          <w:rFonts w:ascii="Times New Roman" w:eastAsia="Times New Roman" w:hAnsi="Times New Roman" w:cs="Times New Roman"/>
          <w:sz w:val="24"/>
          <w:szCs w:val="24"/>
          <w:lang w:eastAsia="ru-RU"/>
        </w:rPr>
        <w:t>62.86</w:t>
      </w:r>
    </w:p>
    <w:p w:rsidR="00144BE0" w:rsidRPr="00D71B0A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</w:t>
      </w:r>
      <w:r w:rsidR="00D71B0A"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ний тестовый </w:t>
      </w:r>
      <w:proofErr w:type="gramStart"/>
      <w:r w:rsidR="00D71B0A"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  в</w:t>
      </w:r>
      <w:proofErr w:type="gramEnd"/>
      <w:r w:rsidR="00D71B0A"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городе – 62.47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07"/>
        <w:gridCol w:w="2976"/>
        <w:gridCol w:w="2394"/>
        <w:gridCol w:w="2393"/>
      </w:tblGrid>
      <w:tr w:rsidR="0054068D" w:rsidRPr="0054068D" w:rsidTr="00144BE0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4068D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4068D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4068D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балл класса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4068D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Порог успешности</w:t>
            </w:r>
          </w:p>
        </w:tc>
      </w:tr>
      <w:tr w:rsidR="0054068D" w:rsidRPr="0054068D" w:rsidTr="00144BE0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4068D" w:rsidRDefault="00144BE0" w:rsidP="0054068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11а - </w:t>
            </w:r>
            <w:r w:rsidR="0054068D"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4068D" w:rsidRDefault="0054068D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Сеферян</w:t>
            </w:r>
            <w:proofErr w:type="spellEnd"/>
            <w:r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4068D" w:rsidRDefault="0054068D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2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4068D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44BE0" w:rsidRPr="0054068D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 балла</w:t>
            </w:r>
          </w:p>
        </w:tc>
      </w:tr>
      <w:tr w:rsidR="0054068D" w:rsidRPr="0054068D" w:rsidTr="00144BE0">
        <w:trPr>
          <w:trHeight w:val="520"/>
        </w:trPr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4068D" w:rsidRDefault="0054068D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11б - 2</w:t>
            </w:r>
            <w:r w:rsidR="00144BE0"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4068D" w:rsidRDefault="0054068D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Сеферян</w:t>
            </w:r>
            <w:proofErr w:type="spellEnd"/>
            <w:r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4068D" w:rsidRDefault="0054068D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4BE0" w:rsidRPr="0054068D" w:rsidRDefault="00144BE0" w:rsidP="00144BE0">
            <w:pPr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</w:p>
        </w:tc>
      </w:tr>
      <w:tr w:rsidR="00144BE0" w:rsidRPr="0054068D" w:rsidTr="00144BE0">
        <w:tc>
          <w:tcPr>
            <w:tcW w:w="4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4068D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Средний тестовый балл по школе </w:t>
            </w:r>
          </w:p>
        </w:tc>
        <w:tc>
          <w:tcPr>
            <w:tcW w:w="4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54068D" w:rsidRDefault="0054068D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69,25</w:t>
            </w:r>
          </w:p>
        </w:tc>
      </w:tr>
    </w:tbl>
    <w:p w:rsidR="00144BE0" w:rsidRPr="0054068D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153D" w:rsidRPr="0054068D" w:rsidRDefault="0038153D" w:rsidP="00381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 успешности преодолели все выпускники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баллы по данному предмету выше, чем по краю и городу Сочи.</w:t>
      </w:r>
    </w:p>
    <w:p w:rsidR="00144BE0" w:rsidRPr="0054068D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068D" w:rsidRPr="0054068D" w:rsidTr="00144BE0">
        <w:tc>
          <w:tcPr>
            <w:tcW w:w="3190" w:type="dxa"/>
          </w:tcPr>
          <w:p w:rsidR="0054068D" w:rsidRPr="0054068D" w:rsidRDefault="0054068D" w:rsidP="0054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8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90" w:type="dxa"/>
          </w:tcPr>
          <w:p w:rsidR="0054068D" w:rsidRPr="0054068D" w:rsidRDefault="0054068D" w:rsidP="0054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8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91" w:type="dxa"/>
          </w:tcPr>
          <w:p w:rsidR="0054068D" w:rsidRPr="0054068D" w:rsidRDefault="0054068D" w:rsidP="0054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8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4068D" w:rsidRPr="0054068D" w:rsidTr="00144BE0">
        <w:tc>
          <w:tcPr>
            <w:tcW w:w="3190" w:type="dxa"/>
          </w:tcPr>
          <w:p w:rsidR="0054068D" w:rsidRPr="0054068D" w:rsidRDefault="0054068D" w:rsidP="0054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8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54068D" w:rsidRPr="0054068D" w:rsidRDefault="0054068D" w:rsidP="0054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8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54068D" w:rsidRPr="0054068D" w:rsidRDefault="0054068D" w:rsidP="0054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068D" w:rsidRPr="0054068D" w:rsidTr="00144BE0">
        <w:tc>
          <w:tcPr>
            <w:tcW w:w="3190" w:type="dxa"/>
          </w:tcPr>
          <w:p w:rsidR="0054068D" w:rsidRPr="0054068D" w:rsidRDefault="0054068D" w:rsidP="0054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68D" w:rsidRPr="0054068D" w:rsidRDefault="0054068D" w:rsidP="0054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8D">
              <w:rPr>
                <w:rFonts w:ascii="Times New Roman" w:eastAsia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3190" w:type="dxa"/>
          </w:tcPr>
          <w:p w:rsidR="0054068D" w:rsidRPr="0054068D" w:rsidRDefault="0054068D" w:rsidP="0054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68D" w:rsidRPr="0054068D" w:rsidRDefault="0054068D" w:rsidP="0054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8D">
              <w:rPr>
                <w:rFonts w:ascii="Times New Roman" w:eastAsia="Times New Roman" w:hAnsi="Times New Roman" w:cs="Times New Roman"/>
                <w:sz w:val="24"/>
                <w:szCs w:val="24"/>
              </w:rPr>
              <w:t>54,92</w:t>
            </w:r>
          </w:p>
        </w:tc>
        <w:tc>
          <w:tcPr>
            <w:tcW w:w="3191" w:type="dxa"/>
          </w:tcPr>
          <w:p w:rsidR="0054068D" w:rsidRPr="0054068D" w:rsidRDefault="0054068D" w:rsidP="0054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68D" w:rsidRPr="0054068D" w:rsidRDefault="0054068D" w:rsidP="0054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8D">
              <w:rPr>
                <w:rFonts w:ascii="Times New Roman" w:eastAsia="Times New Roman" w:hAnsi="Times New Roman" w:cs="Times New Roman"/>
                <w:sz w:val="24"/>
                <w:szCs w:val="24"/>
              </w:rPr>
              <w:t>69,25</w:t>
            </w:r>
          </w:p>
        </w:tc>
      </w:tr>
    </w:tbl>
    <w:p w:rsidR="00144BE0" w:rsidRPr="00716675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4BE0" w:rsidRPr="00716675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7166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История </w:t>
      </w:r>
      <w:r w:rsidRPr="0071667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proofErr w:type="gramEnd"/>
    </w:p>
    <w:p w:rsidR="00144BE0" w:rsidRPr="00D71B0A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Средний тестовый балл в крае – </w:t>
      </w:r>
      <w:r w:rsidR="00D71B0A" w:rsidRPr="00D71B0A">
        <w:rPr>
          <w:rFonts w:ascii="Times New Roman" w:eastAsia="Times New Roman" w:hAnsi="Times New Roman" w:cs="Times New Roman"/>
          <w:sz w:val="24"/>
          <w:szCs w:val="24"/>
          <w:lang w:eastAsia="ru-RU"/>
        </w:rPr>
        <w:t>58.72</w:t>
      </w:r>
    </w:p>
    <w:p w:rsidR="00144BE0" w:rsidRPr="00D71B0A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Средний тестовый</w:t>
      </w:r>
      <w:r w:rsidR="00D71B0A"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 в городе – 58,</w:t>
      </w:r>
      <w:r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07"/>
        <w:gridCol w:w="2976"/>
        <w:gridCol w:w="2394"/>
        <w:gridCol w:w="2393"/>
      </w:tblGrid>
      <w:tr w:rsidR="00716675" w:rsidRPr="00716675" w:rsidTr="00144BE0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716675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716675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716675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балл класса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716675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Порог успешности</w:t>
            </w:r>
          </w:p>
        </w:tc>
      </w:tr>
      <w:tr w:rsidR="00716675" w:rsidRPr="00716675" w:rsidTr="00144BE0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716675" w:rsidRDefault="00144BE0" w:rsidP="0071667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11а </w:t>
            </w:r>
            <w:r w:rsidR="00716675" w:rsidRPr="00716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716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16675" w:rsidRPr="00716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716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716675" w:rsidRDefault="00144BE0" w:rsidP="00144BE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6675">
              <w:rPr>
                <w:rFonts w:ascii="Times New Roman" w:eastAsiaTheme="minorEastAsia" w:hAnsi="Times New Roman" w:cs="Times New Roman"/>
                <w:lang w:eastAsia="ru-RU"/>
              </w:rPr>
              <w:t>Симон Ю.О.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716675" w:rsidRDefault="00716675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716675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44BE0" w:rsidRPr="00716675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балла</w:t>
            </w:r>
          </w:p>
        </w:tc>
      </w:tr>
      <w:tr w:rsidR="00716675" w:rsidRPr="00716675" w:rsidTr="00144BE0">
        <w:tc>
          <w:tcPr>
            <w:tcW w:w="4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716675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Средний тестовый балл по школе </w:t>
            </w:r>
          </w:p>
        </w:tc>
        <w:tc>
          <w:tcPr>
            <w:tcW w:w="4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716675" w:rsidRDefault="00716675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</w:tr>
    </w:tbl>
    <w:p w:rsidR="00144BE0" w:rsidRPr="00716675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6675" w:rsidRPr="00716675" w:rsidTr="00144BE0">
        <w:tc>
          <w:tcPr>
            <w:tcW w:w="3190" w:type="dxa"/>
          </w:tcPr>
          <w:p w:rsidR="00716675" w:rsidRPr="00716675" w:rsidRDefault="00716675" w:rsidP="00716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90" w:type="dxa"/>
          </w:tcPr>
          <w:p w:rsidR="00716675" w:rsidRPr="00716675" w:rsidRDefault="00716675" w:rsidP="00716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91" w:type="dxa"/>
          </w:tcPr>
          <w:p w:rsidR="00716675" w:rsidRPr="00716675" w:rsidRDefault="00716675" w:rsidP="00716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16675" w:rsidRPr="00716675" w:rsidTr="00144BE0">
        <w:tc>
          <w:tcPr>
            <w:tcW w:w="3190" w:type="dxa"/>
          </w:tcPr>
          <w:p w:rsidR="00716675" w:rsidRPr="00716675" w:rsidRDefault="00716675" w:rsidP="00716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716675" w:rsidRPr="00716675" w:rsidRDefault="00716675" w:rsidP="00716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16675" w:rsidRPr="00716675" w:rsidRDefault="00716675" w:rsidP="00716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675" w:rsidRPr="00716675" w:rsidTr="00144BE0">
        <w:tc>
          <w:tcPr>
            <w:tcW w:w="3190" w:type="dxa"/>
          </w:tcPr>
          <w:p w:rsidR="00716675" w:rsidRPr="00716675" w:rsidRDefault="00716675" w:rsidP="00716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675" w:rsidRPr="00716675" w:rsidRDefault="00716675" w:rsidP="00716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75">
              <w:rPr>
                <w:rFonts w:ascii="Times New Roman" w:eastAsia="Times New Roman" w:hAnsi="Times New Roman" w:cs="Times New Roman"/>
                <w:sz w:val="24"/>
                <w:szCs w:val="24"/>
              </w:rPr>
              <w:t>51,50</w:t>
            </w:r>
          </w:p>
        </w:tc>
        <w:tc>
          <w:tcPr>
            <w:tcW w:w="3190" w:type="dxa"/>
          </w:tcPr>
          <w:p w:rsidR="00716675" w:rsidRPr="00716675" w:rsidRDefault="00716675" w:rsidP="00716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675" w:rsidRPr="00716675" w:rsidRDefault="00716675" w:rsidP="00716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75">
              <w:rPr>
                <w:rFonts w:ascii="Times New Roman" w:eastAsia="Times New Roman" w:hAnsi="Times New Roman" w:cs="Times New Roman"/>
                <w:sz w:val="24"/>
                <w:szCs w:val="24"/>
              </w:rPr>
              <w:t>51,50</w:t>
            </w:r>
          </w:p>
        </w:tc>
        <w:tc>
          <w:tcPr>
            <w:tcW w:w="3191" w:type="dxa"/>
          </w:tcPr>
          <w:p w:rsidR="00716675" w:rsidRPr="00716675" w:rsidRDefault="00716675" w:rsidP="00716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675" w:rsidRPr="00716675" w:rsidRDefault="00716675" w:rsidP="00716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7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38153D" w:rsidRPr="0054068D" w:rsidRDefault="0038153D" w:rsidP="00381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 успешности преодолели все выпускники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баллы по данному предмету выше, чем по краю и городу Сочи.</w:t>
      </w:r>
    </w:p>
    <w:p w:rsidR="00144BE0" w:rsidRPr="00144BE0" w:rsidRDefault="00144BE0" w:rsidP="00144BE0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44BE0" w:rsidRPr="0038153D" w:rsidRDefault="00144BE0" w:rsidP="00144B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Химия</w:t>
      </w:r>
    </w:p>
    <w:p w:rsidR="00144BE0" w:rsidRPr="0038153D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Средний тестовый балл по краю – </w:t>
      </w:r>
      <w:r w:rsidR="00D71B0A" w:rsidRPr="00381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62.25</w:t>
      </w:r>
    </w:p>
    <w:p w:rsidR="00144BE0" w:rsidRPr="0038153D" w:rsidRDefault="00144BE0" w:rsidP="00144BE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Средний балл по </w:t>
      </w:r>
      <w:proofErr w:type="spellStart"/>
      <w:r w:rsidRPr="00381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г.Сочи</w:t>
      </w:r>
      <w:proofErr w:type="spellEnd"/>
      <w:r w:rsidRPr="00381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D71B0A" w:rsidRPr="00381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63.10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07"/>
        <w:gridCol w:w="2976"/>
        <w:gridCol w:w="2394"/>
        <w:gridCol w:w="2393"/>
      </w:tblGrid>
      <w:tr w:rsidR="00144BE0" w:rsidRPr="00144BE0" w:rsidTr="00144BE0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балл класса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Порог успешности</w:t>
            </w:r>
          </w:p>
        </w:tc>
      </w:tr>
      <w:tr w:rsidR="00144BE0" w:rsidRPr="00144BE0" w:rsidTr="00144BE0">
        <w:trPr>
          <w:trHeight w:val="794"/>
        </w:trPr>
        <w:tc>
          <w:tcPr>
            <w:tcW w:w="18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11а - 1чел.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AA0E2E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Галинзовская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AA0E2E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  <w:r w:rsidR="00144BE0"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44BE0" w:rsidRPr="00144BE0" w:rsidRDefault="00AA0E2E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  <w:r w:rsidR="00144BE0"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баллов</w:t>
            </w:r>
          </w:p>
        </w:tc>
      </w:tr>
      <w:tr w:rsidR="00144BE0" w:rsidRPr="00144BE0" w:rsidTr="00144BE0">
        <w:tc>
          <w:tcPr>
            <w:tcW w:w="4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Средний тестовый балл по школе </w:t>
            </w:r>
          </w:p>
        </w:tc>
        <w:tc>
          <w:tcPr>
            <w:tcW w:w="4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65,0</w:t>
            </w:r>
          </w:p>
        </w:tc>
      </w:tr>
    </w:tbl>
    <w:p w:rsidR="00144BE0" w:rsidRPr="00144BE0" w:rsidRDefault="0038153D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 успешно не преодолён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0E2E" w:rsidRPr="00144BE0" w:rsidTr="00D71B0A">
        <w:tc>
          <w:tcPr>
            <w:tcW w:w="3190" w:type="dxa"/>
          </w:tcPr>
          <w:p w:rsidR="00AA0E2E" w:rsidRPr="00144BE0" w:rsidRDefault="00AA0E2E" w:rsidP="00E25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90" w:type="dxa"/>
          </w:tcPr>
          <w:p w:rsidR="00AA0E2E" w:rsidRPr="00144BE0" w:rsidRDefault="00AA0E2E" w:rsidP="00E25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91" w:type="dxa"/>
          </w:tcPr>
          <w:p w:rsidR="00AA0E2E" w:rsidRPr="00144BE0" w:rsidRDefault="00AA0E2E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A0E2E" w:rsidRPr="00144BE0" w:rsidTr="00D71B0A">
        <w:tc>
          <w:tcPr>
            <w:tcW w:w="3190" w:type="dxa"/>
          </w:tcPr>
          <w:p w:rsidR="00AA0E2E" w:rsidRPr="00144BE0" w:rsidRDefault="00AA0E2E" w:rsidP="00E25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AA0E2E" w:rsidRPr="00144BE0" w:rsidRDefault="00AA0E2E" w:rsidP="00E25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AA0E2E" w:rsidRPr="00144BE0" w:rsidRDefault="00AA0E2E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E2E" w:rsidRPr="00144BE0" w:rsidTr="00D71B0A">
        <w:tc>
          <w:tcPr>
            <w:tcW w:w="3190" w:type="dxa"/>
          </w:tcPr>
          <w:p w:rsidR="00AA0E2E" w:rsidRPr="00144BE0" w:rsidRDefault="00AA0E2E" w:rsidP="00E25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E2E" w:rsidRPr="00144BE0" w:rsidRDefault="00AA0E2E" w:rsidP="00E25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</w:rPr>
              <w:t>62,66</w:t>
            </w:r>
          </w:p>
        </w:tc>
        <w:tc>
          <w:tcPr>
            <w:tcW w:w="3190" w:type="dxa"/>
          </w:tcPr>
          <w:p w:rsidR="00AA0E2E" w:rsidRPr="00144BE0" w:rsidRDefault="00AA0E2E" w:rsidP="00E25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E2E" w:rsidRPr="00144BE0" w:rsidRDefault="00AA0E2E" w:rsidP="00E25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3191" w:type="dxa"/>
          </w:tcPr>
          <w:p w:rsidR="00AA0E2E" w:rsidRPr="00144BE0" w:rsidRDefault="00AA0E2E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E2E" w:rsidRPr="00144BE0" w:rsidRDefault="00AA0E2E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A2A32" w:rsidRDefault="00FA2A32" w:rsidP="00144BE0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144BE0" w:rsidRPr="0037757E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Информатика и ИКТ (КЕГЭ)</w:t>
      </w:r>
      <w:r w:rsidRPr="00377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144BE0" w:rsidRPr="00D71B0A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Средний тестовый балл по краю – </w:t>
      </w:r>
      <w:r w:rsidR="00D71B0A"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59.94</w:t>
      </w:r>
    </w:p>
    <w:p w:rsidR="00144BE0" w:rsidRPr="00D71B0A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Средний тестовый балл в городе – </w:t>
      </w:r>
      <w:r w:rsidR="00D71B0A"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61.29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07"/>
        <w:gridCol w:w="2976"/>
        <w:gridCol w:w="2394"/>
        <w:gridCol w:w="2393"/>
      </w:tblGrid>
      <w:tr w:rsidR="0037757E" w:rsidRPr="0037757E" w:rsidTr="00144BE0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37757E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37757E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37757E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балл класса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37757E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Порог успешности</w:t>
            </w:r>
          </w:p>
        </w:tc>
      </w:tr>
      <w:tr w:rsidR="0037757E" w:rsidRPr="0037757E" w:rsidTr="00144BE0">
        <w:trPr>
          <w:trHeight w:val="625"/>
        </w:trPr>
        <w:tc>
          <w:tcPr>
            <w:tcW w:w="18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37757E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11а - 3чел.</w:t>
            </w:r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37757E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77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Сурменелян</w:t>
            </w:r>
            <w:proofErr w:type="spellEnd"/>
            <w:r w:rsidRPr="00377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А.А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37757E" w:rsidRDefault="005678F9" w:rsidP="005678F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52,33</w:t>
            </w:r>
          </w:p>
        </w:tc>
        <w:tc>
          <w:tcPr>
            <w:tcW w:w="23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37757E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44BE0" w:rsidRPr="0037757E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баллов</w:t>
            </w:r>
          </w:p>
        </w:tc>
      </w:tr>
      <w:tr w:rsidR="0037757E" w:rsidRPr="0037757E" w:rsidTr="00144BE0">
        <w:trPr>
          <w:trHeight w:val="381"/>
        </w:trPr>
        <w:tc>
          <w:tcPr>
            <w:tcW w:w="18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37757E" w:rsidRDefault="005678F9" w:rsidP="00144BE0">
            <w:pPr>
              <w:jc w:val="center"/>
              <w:rPr>
                <w:rFonts w:ascii="Times New Roman" w:hAnsi="Times New Roman" w:cs="Times New Roman"/>
              </w:rPr>
            </w:pPr>
            <w:r w:rsidRPr="0037757E">
              <w:rPr>
                <w:rFonts w:ascii="Times New Roman" w:hAnsi="Times New Roman" w:cs="Times New Roman"/>
              </w:rPr>
              <w:t>11б - 1</w:t>
            </w:r>
            <w:r w:rsidR="00144BE0" w:rsidRPr="0037757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9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37757E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37757E" w:rsidRDefault="005678F9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23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37757E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7757E" w:rsidRPr="0037757E" w:rsidTr="00144BE0">
        <w:tc>
          <w:tcPr>
            <w:tcW w:w="4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37757E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Средний тестовый балл по школе </w:t>
            </w:r>
          </w:p>
        </w:tc>
        <w:tc>
          <w:tcPr>
            <w:tcW w:w="4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37757E" w:rsidRDefault="005678F9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  <w:r w:rsidR="00144BE0" w:rsidRPr="00377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</w:tbl>
    <w:p w:rsidR="00144BE0" w:rsidRPr="0037757E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E0" w:rsidRPr="0037757E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51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37757E" w:rsidRPr="0037757E" w:rsidTr="005678F9">
        <w:tc>
          <w:tcPr>
            <w:tcW w:w="3190" w:type="dxa"/>
          </w:tcPr>
          <w:p w:rsidR="005678F9" w:rsidRPr="0037757E" w:rsidRDefault="005678F9" w:rsidP="0056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7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90" w:type="dxa"/>
          </w:tcPr>
          <w:p w:rsidR="005678F9" w:rsidRPr="0037757E" w:rsidRDefault="005678F9" w:rsidP="0056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7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90" w:type="dxa"/>
          </w:tcPr>
          <w:p w:rsidR="005678F9" w:rsidRPr="0037757E" w:rsidRDefault="005678F9" w:rsidP="0056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7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90" w:type="dxa"/>
          </w:tcPr>
          <w:p w:rsidR="005678F9" w:rsidRPr="0037757E" w:rsidRDefault="005678F9" w:rsidP="0056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7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91" w:type="dxa"/>
          </w:tcPr>
          <w:p w:rsidR="005678F9" w:rsidRPr="0037757E" w:rsidRDefault="005678F9" w:rsidP="0056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7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7757E" w:rsidRPr="0037757E" w:rsidTr="005678F9">
        <w:tc>
          <w:tcPr>
            <w:tcW w:w="3190" w:type="dxa"/>
          </w:tcPr>
          <w:p w:rsidR="005678F9" w:rsidRPr="0037757E" w:rsidRDefault="005678F9" w:rsidP="0056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8F9" w:rsidRPr="0037757E" w:rsidRDefault="005678F9" w:rsidP="0056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7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190" w:type="dxa"/>
          </w:tcPr>
          <w:p w:rsidR="005678F9" w:rsidRPr="0037757E" w:rsidRDefault="005678F9" w:rsidP="0056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8F9" w:rsidRPr="0037757E" w:rsidRDefault="005678F9" w:rsidP="0056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7E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3190" w:type="dxa"/>
          </w:tcPr>
          <w:p w:rsidR="005678F9" w:rsidRPr="0037757E" w:rsidRDefault="005678F9" w:rsidP="0056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8F9" w:rsidRPr="0037757E" w:rsidRDefault="0037757E" w:rsidP="0056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7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190" w:type="dxa"/>
          </w:tcPr>
          <w:p w:rsidR="005678F9" w:rsidRPr="0037757E" w:rsidRDefault="005678F9" w:rsidP="0056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8F9" w:rsidRPr="0037757E" w:rsidRDefault="005678F9" w:rsidP="0056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7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191" w:type="dxa"/>
          </w:tcPr>
          <w:p w:rsidR="005678F9" w:rsidRPr="0037757E" w:rsidRDefault="005678F9" w:rsidP="0056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8F9" w:rsidRPr="0037757E" w:rsidRDefault="005678F9" w:rsidP="00567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7E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</w:tr>
    </w:tbl>
    <w:p w:rsidR="0038153D" w:rsidRPr="0054068D" w:rsidRDefault="0038153D" w:rsidP="00381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 успешности преодолели</w:t>
      </w:r>
      <w:r w:rsidR="003B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54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выпускники</w:t>
      </w:r>
      <w:r w:rsidR="003B24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4 только 3 (Евтеев Егор не справился с экзаменом).</w:t>
      </w:r>
    </w:p>
    <w:p w:rsidR="00144BE0" w:rsidRPr="00AA0E2E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A0E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Литература</w:t>
      </w:r>
    </w:p>
    <w:p w:rsidR="00144BE0" w:rsidRPr="00D71B0A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Средний тестовый балл по краю </w:t>
      </w:r>
      <w:r w:rsidR="00D71B0A"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63.42</w:t>
      </w:r>
    </w:p>
    <w:p w:rsidR="00144BE0" w:rsidRPr="00D71B0A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Средни</w:t>
      </w:r>
      <w:r w:rsidR="00D71B0A" w:rsidRPr="00D71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тестовый балл в городе – 66.09</w:t>
      </w:r>
    </w:p>
    <w:p w:rsidR="00144BE0" w:rsidRPr="00144BE0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07"/>
        <w:gridCol w:w="2976"/>
        <w:gridCol w:w="2394"/>
        <w:gridCol w:w="2393"/>
      </w:tblGrid>
      <w:tr w:rsidR="00144BE0" w:rsidRPr="00144BE0" w:rsidTr="00144BE0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балл класса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144BE0" w:rsidP="00144BE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Порог успешности</w:t>
            </w:r>
          </w:p>
        </w:tc>
      </w:tr>
      <w:tr w:rsidR="00144BE0" w:rsidRPr="00144BE0" w:rsidTr="00144BE0">
        <w:trPr>
          <w:trHeight w:val="794"/>
        </w:trPr>
        <w:tc>
          <w:tcPr>
            <w:tcW w:w="18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AA0E2E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11а – 3 </w:t>
            </w:r>
            <w:r w:rsidR="00144BE0"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Ковалева Т.Ю.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AA0E2E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  <w:r w:rsidR="00144BE0"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44BE0" w:rsidRPr="00144BE0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баллов</w:t>
            </w:r>
          </w:p>
        </w:tc>
      </w:tr>
      <w:tr w:rsidR="00144BE0" w:rsidRPr="00144BE0" w:rsidTr="00144BE0">
        <w:tc>
          <w:tcPr>
            <w:tcW w:w="4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144BE0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Средний тестовый балл по школе </w:t>
            </w:r>
          </w:p>
        </w:tc>
        <w:tc>
          <w:tcPr>
            <w:tcW w:w="4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4BE0" w:rsidRPr="00144BE0" w:rsidRDefault="00AA0E2E" w:rsidP="00144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  <w:r w:rsidR="00144BE0"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00</w:t>
            </w:r>
          </w:p>
        </w:tc>
      </w:tr>
    </w:tbl>
    <w:p w:rsidR="00144BE0" w:rsidRPr="00144BE0" w:rsidRDefault="003B244B" w:rsidP="0014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Порог успешности пройден всеми выпускниками, наивысший балл получен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Татосьян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Анной- 96 баллов.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A0E2E" w:rsidRPr="00144BE0" w:rsidTr="0038153D">
        <w:tc>
          <w:tcPr>
            <w:tcW w:w="3190" w:type="dxa"/>
          </w:tcPr>
          <w:p w:rsidR="00AA0E2E" w:rsidRPr="00144BE0" w:rsidRDefault="00AA0E2E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90" w:type="dxa"/>
          </w:tcPr>
          <w:p w:rsidR="00AA0E2E" w:rsidRPr="00144BE0" w:rsidRDefault="00AA0E2E" w:rsidP="00E25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90" w:type="dxa"/>
          </w:tcPr>
          <w:p w:rsidR="00AA0E2E" w:rsidRPr="00144BE0" w:rsidRDefault="00AA0E2E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A0E2E" w:rsidRPr="00144BE0" w:rsidTr="0038153D">
        <w:tc>
          <w:tcPr>
            <w:tcW w:w="3190" w:type="dxa"/>
          </w:tcPr>
          <w:p w:rsidR="00AA0E2E" w:rsidRPr="00144BE0" w:rsidRDefault="00AA0E2E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AA0E2E" w:rsidRPr="00144BE0" w:rsidRDefault="00AA0E2E" w:rsidP="00E25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A0E2E" w:rsidRPr="00144BE0" w:rsidRDefault="00AA0E2E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E2E" w:rsidRPr="00144BE0" w:rsidTr="0038153D">
        <w:tc>
          <w:tcPr>
            <w:tcW w:w="3190" w:type="dxa"/>
          </w:tcPr>
          <w:p w:rsidR="00AA0E2E" w:rsidRPr="00144BE0" w:rsidRDefault="00AA0E2E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E2E" w:rsidRPr="00144BE0" w:rsidRDefault="00AA0E2E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90" w:type="dxa"/>
          </w:tcPr>
          <w:p w:rsidR="00AA0E2E" w:rsidRPr="00144BE0" w:rsidRDefault="00AA0E2E" w:rsidP="00E25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E2E" w:rsidRPr="00144BE0" w:rsidRDefault="00AA0E2E" w:rsidP="00E25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3190" w:type="dxa"/>
          </w:tcPr>
          <w:p w:rsidR="00AA0E2E" w:rsidRPr="00144BE0" w:rsidRDefault="00AA0E2E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E2E" w:rsidRPr="00144BE0" w:rsidRDefault="00AA0E2E" w:rsidP="0014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</w:tr>
    </w:tbl>
    <w:p w:rsidR="00144BE0" w:rsidRPr="00144BE0" w:rsidRDefault="00144BE0" w:rsidP="0014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44BE0" w:rsidRPr="00144BE0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E0" w:rsidRPr="00144BE0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437" w:rsidRPr="0038153D" w:rsidRDefault="000C4437" w:rsidP="000C44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815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Английский язык</w:t>
      </w:r>
    </w:p>
    <w:p w:rsidR="000C4437" w:rsidRPr="0038153D" w:rsidRDefault="000C4437" w:rsidP="000C4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</w:t>
      </w:r>
      <w:r w:rsidR="0038153D" w:rsidRPr="00381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едний тестовый балл по краю – 68.87</w:t>
      </w:r>
    </w:p>
    <w:p w:rsidR="000C4437" w:rsidRPr="0038153D" w:rsidRDefault="000C4437" w:rsidP="000C44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Средни</w:t>
      </w:r>
      <w:r w:rsidR="0038153D" w:rsidRPr="00381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тестовый балл в городе – 69,55</w:t>
      </w:r>
    </w:p>
    <w:p w:rsidR="000C4437" w:rsidRPr="000C4437" w:rsidRDefault="000C4437" w:rsidP="000C44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07"/>
        <w:gridCol w:w="2976"/>
        <w:gridCol w:w="2394"/>
        <w:gridCol w:w="2393"/>
      </w:tblGrid>
      <w:tr w:rsidR="000C4437" w:rsidRPr="00144BE0" w:rsidTr="000C4437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437" w:rsidRPr="00144BE0" w:rsidRDefault="000C4437" w:rsidP="000C443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437" w:rsidRPr="00144BE0" w:rsidRDefault="000C4437" w:rsidP="000C443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437" w:rsidRPr="00144BE0" w:rsidRDefault="000C4437" w:rsidP="000C443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балл класса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437" w:rsidRPr="00144BE0" w:rsidRDefault="000C4437" w:rsidP="000C443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Порог успешности</w:t>
            </w:r>
          </w:p>
        </w:tc>
      </w:tr>
      <w:tr w:rsidR="000C4437" w:rsidRPr="00144BE0" w:rsidTr="000C4437">
        <w:trPr>
          <w:trHeight w:val="794"/>
        </w:trPr>
        <w:tc>
          <w:tcPr>
            <w:tcW w:w="18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437" w:rsidRPr="00144BE0" w:rsidRDefault="000C4437" w:rsidP="000C4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11а – 5 </w:t>
            </w: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437" w:rsidRPr="00144BE0" w:rsidRDefault="000C4437" w:rsidP="000C4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437" w:rsidRPr="00144BE0" w:rsidRDefault="000C4437" w:rsidP="000C4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437" w:rsidRPr="00144BE0" w:rsidRDefault="000C4437" w:rsidP="000C4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C4437" w:rsidRPr="00144BE0" w:rsidRDefault="000C4437" w:rsidP="000C4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</w:p>
        </w:tc>
      </w:tr>
      <w:tr w:rsidR="000C4437" w:rsidRPr="00144BE0" w:rsidTr="000C4437">
        <w:tc>
          <w:tcPr>
            <w:tcW w:w="4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437" w:rsidRPr="00144BE0" w:rsidRDefault="000C4437" w:rsidP="000C4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Средний тестовый балл по школе </w:t>
            </w:r>
          </w:p>
        </w:tc>
        <w:tc>
          <w:tcPr>
            <w:tcW w:w="4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437" w:rsidRPr="00144BE0" w:rsidRDefault="000C4437" w:rsidP="000C44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  <w:r w:rsidRPr="00144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00</w:t>
            </w:r>
          </w:p>
        </w:tc>
      </w:tr>
    </w:tbl>
    <w:p w:rsidR="000C4437" w:rsidRPr="00144BE0" w:rsidRDefault="003B244B" w:rsidP="000C4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 успешности пройден всеми выпускниками, наивысший балл получен Пастушенко Юлией- 85 баллов.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C4437" w:rsidRPr="00144BE0" w:rsidTr="0038153D">
        <w:tc>
          <w:tcPr>
            <w:tcW w:w="3190" w:type="dxa"/>
          </w:tcPr>
          <w:p w:rsidR="000C4437" w:rsidRPr="00144BE0" w:rsidRDefault="000C4437" w:rsidP="000C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90" w:type="dxa"/>
          </w:tcPr>
          <w:p w:rsidR="000C4437" w:rsidRPr="00144BE0" w:rsidRDefault="000C4437" w:rsidP="000C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90" w:type="dxa"/>
          </w:tcPr>
          <w:p w:rsidR="000C4437" w:rsidRPr="00144BE0" w:rsidRDefault="000C4437" w:rsidP="000C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C4437" w:rsidRPr="00144BE0" w:rsidTr="0038153D">
        <w:tc>
          <w:tcPr>
            <w:tcW w:w="3190" w:type="dxa"/>
          </w:tcPr>
          <w:p w:rsidR="000C4437" w:rsidRPr="00144BE0" w:rsidRDefault="000C4437" w:rsidP="000C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0C4437" w:rsidRPr="00144BE0" w:rsidRDefault="000C4437" w:rsidP="000C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0C4437" w:rsidRPr="00144BE0" w:rsidRDefault="000C4437" w:rsidP="000C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4437" w:rsidRPr="00144BE0" w:rsidTr="0038153D">
        <w:tc>
          <w:tcPr>
            <w:tcW w:w="3190" w:type="dxa"/>
          </w:tcPr>
          <w:p w:rsidR="000C4437" w:rsidRPr="00144BE0" w:rsidRDefault="000C4437" w:rsidP="000C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437" w:rsidRPr="00144BE0" w:rsidRDefault="000C4437" w:rsidP="000C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BE0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90" w:type="dxa"/>
          </w:tcPr>
          <w:p w:rsidR="000C4437" w:rsidRPr="00144BE0" w:rsidRDefault="000C4437" w:rsidP="000C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437" w:rsidRPr="00144BE0" w:rsidRDefault="000C4437" w:rsidP="000C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3190" w:type="dxa"/>
          </w:tcPr>
          <w:p w:rsidR="000C4437" w:rsidRPr="00144BE0" w:rsidRDefault="000C4437" w:rsidP="000C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437" w:rsidRPr="00144BE0" w:rsidRDefault="000C4437" w:rsidP="000C4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67,00</w:t>
            </w:r>
          </w:p>
        </w:tc>
      </w:tr>
    </w:tbl>
    <w:p w:rsidR="00A74256" w:rsidRDefault="00A74256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56" w:rsidRDefault="00A74256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56" w:rsidRDefault="00A74256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56" w:rsidRDefault="00A74256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56" w:rsidRDefault="00A74256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56" w:rsidRDefault="00A74256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5AF" w:rsidRDefault="007465AF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5AF" w:rsidRDefault="007465AF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5AF" w:rsidRDefault="007465AF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5AF" w:rsidRDefault="007465AF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298" w:rsidRDefault="00A71298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298" w:rsidRDefault="00A71298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56" w:rsidRDefault="00A74256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E0" w:rsidRPr="00144BE0" w:rsidRDefault="00144BE0" w:rsidP="0014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ОБЪЕКТИВНОСТЬ ВЫСТАВЛЕННЫХ ОТМЕТОК В АТТЕСТАТ В СРАВНЕНИИ С РЕЗУЛЬТАТАМИ ЕГЭ</w:t>
      </w:r>
    </w:p>
    <w:p w:rsidR="00A938E4" w:rsidRPr="0037757E" w:rsidRDefault="00A938E4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4BE0" w:rsidRPr="0037757E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7757E">
        <w:rPr>
          <w:rFonts w:ascii="Times New Roman" w:eastAsia="Times New Roman" w:hAnsi="Times New Roman" w:cs="Times New Roman"/>
          <w:b/>
        </w:rPr>
        <w:t xml:space="preserve">Объективность выставления отметок по информатике в аттестат </w:t>
      </w:r>
    </w:p>
    <w:p w:rsidR="00144BE0" w:rsidRPr="0037757E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7757E">
        <w:rPr>
          <w:rFonts w:ascii="Times New Roman" w:eastAsia="Times New Roman" w:hAnsi="Times New Roman" w:cs="Times New Roman"/>
          <w:b/>
        </w:rPr>
        <w:t>в сравнении с результатами ЕГЭ</w:t>
      </w:r>
    </w:p>
    <w:p w:rsidR="00144BE0" w:rsidRPr="0037757E" w:rsidRDefault="00144BE0" w:rsidP="00144BE0">
      <w:pPr>
        <w:tabs>
          <w:tab w:val="left" w:pos="1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1559"/>
        <w:gridCol w:w="1034"/>
        <w:gridCol w:w="1203"/>
        <w:gridCol w:w="1203"/>
        <w:gridCol w:w="1203"/>
      </w:tblGrid>
      <w:tr w:rsidR="00144BE0" w:rsidRPr="0037757E" w:rsidTr="00144BE0">
        <w:trPr>
          <w:trHeight w:val="1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37757E" w:rsidRDefault="00127E11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57E">
              <w:rPr>
                <w:rFonts w:ascii="Times New Roman" w:eastAsia="Times New Roman" w:hAnsi="Times New Roman" w:cs="Times New Roman"/>
              </w:rPr>
              <w:t>Всего сдавали  - 4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E0" w:rsidRPr="0037757E" w:rsidTr="00144BE0">
        <w:trPr>
          <w:trHeight w:val="1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57E">
              <w:rPr>
                <w:rFonts w:ascii="Times New Roman" w:eastAsia="Times New Roman" w:hAnsi="Times New Roman" w:cs="Times New Roman"/>
              </w:rPr>
              <w:t>Отметки в аттестате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57E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57E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57E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57E">
              <w:rPr>
                <w:rFonts w:ascii="Times New Roman" w:eastAsia="Times New Roman" w:hAnsi="Times New Roman" w:cs="Times New Roman"/>
              </w:rPr>
              <w:t>«2»</w:t>
            </w:r>
          </w:p>
        </w:tc>
      </w:tr>
      <w:tr w:rsidR="00144BE0" w:rsidRPr="0037757E" w:rsidTr="00144BE0">
        <w:trPr>
          <w:trHeight w:val="1"/>
        </w:trPr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4BE0" w:rsidRPr="0037757E" w:rsidRDefault="00144BE0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7757E">
              <w:rPr>
                <w:rFonts w:ascii="Times New Roman" w:eastAsia="Times New Roman" w:hAnsi="Times New Roman" w:cs="Times New Roman"/>
              </w:rPr>
              <w:t>Количество баллов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BE0" w:rsidRPr="0037757E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57E">
              <w:rPr>
                <w:rFonts w:ascii="Times New Roman" w:hAnsi="Times New Roman" w:cs="Times New Roman"/>
              </w:rPr>
              <w:t>Евтеев Е.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37757E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57E">
              <w:rPr>
                <w:rFonts w:ascii="Times New Roman" w:hAnsi="Times New Roman" w:cs="Times New Roman"/>
                <w:lang w:val="en-US"/>
              </w:rPr>
              <w:t>20/2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E0" w:rsidRPr="0037757E" w:rsidTr="00144BE0">
        <w:trPr>
          <w:trHeight w:val="1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BE0" w:rsidRPr="0037757E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57E">
              <w:rPr>
                <w:rFonts w:ascii="Times New Roman" w:hAnsi="Times New Roman" w:cs="Times New Roman"/>
              </w:rPr>
              <w:t>Русяев</w:t>
            </w:r>
            <w:proofErr w:type="spellEnd"/>
            <w:r w:rsidRPr="0037757E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37757E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57E">
              <w:rPr>
                <w:rFonts w:ascii="Times New Roman" w:hAnsi="Times New Roman" w:cs="Times New Roman"/>
                <w:lang w:val="en-US"/>
              </w:rPr>
              <w:t>43/3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E0" w:rsidRPr="0037757E" w:rsidTr="00144BE0">
        <w:trPr>
          <w:trHeight w:val="1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BE0" w:rsidRPr="0037757E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57E">
              <w:rPr>
                <w:rFonts w:ascii="Times New Roman" w:hAnsi="Times New Roman" w:cs="Times New Roman"/>
              </w:rPr>
              <w:t>Сологуб Д.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37757E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57E">
              <w:rPr>
                <w:rFonts w:ascii="Times New Roman" w:hAnsi="Times New Roman" w:cs="Times New Roman"/>
                <w:lang w:val="en-US"/>
              </w:rPr>
              <w:t>70/4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E0" w:rsidRPr="0037757E" w:rsidTr="00144BE0">
        <w:trPr>
          <w:trHeight w:val="1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BE0" w:rsidRPr="0037757E" w:rsidRDefault="00127E11" w:rsidP="00127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57E">
              <w:rPr>
                <w:rFonts w:ascii="Times New Roman" w:hAnsi="Times New Roman" w:cs="Times New Roman"/>
              </w:rPr>
              <w:t>Мойсов</w:t>
            </w:r>
            <w:proofErr w:type="spellEnd"/>
            <w:r w:rsidRPr="0037757E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37757E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57E">
              <w:rPr>
                <w:rFonts w:ascii="Times New Roman" w:hAnsi="Times New Roman" w:cs="Times New Roman"/>
                <w:lang w:val="en-US"/>
              </w:rPr>
              <w:t>67/4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57E" w:rsidRPr="0037757E" w:rsidTr="00144BE0">
        <w:trPr>
          <w:trHeight w:val="1"/>
        </w:trPr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37757E" w:rsidRDefault="00144BE0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BE0" w:rsidRPr="0037757E" w:rsidRDefault="00144BE0" w:rsidP="0037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57E">
              <w:rPr>
                <w:rFonts w:ascii="Times New Roman" w:hAnsi="Times New Roman" w:cs="Times New Roman"/>
              </w:rPr>
              <w:t xml:space="preserve">Подтвердили: </w:t>
            </w:r>
            <w:r w:rsidR="0037757E" w:rsidRPr="0037757E">
              <w:rPr>
                <w:rFonts w:ascii="Times New Roman" w:hAnsi="Times New Roman" w:cs="Times New Roman"/>
              </w:rPr>
              <w:t>0</w:t>
            </w:r>
            <w:r w:rsidRPr="0037757E">
              <w:rPr>
                <w:rFonts w:ascii="Times New Roman" w:hAnsi="Times New Roman" w:cs="Times New Roman"/>
              </w:rPr>
              <w:t xml:space="preserve"> чел., понизили: </w:t>
            </w:r>
            <w:r w:rsidR="0037757E" w:rsidRPr="0037757E">
              <w:rPr>
                <w:rFonts w:ascii="Times New Roman" w:hAnsi="Times New Roman" w:cs="Times New Roman"/>
                <w:lang w:val="en-US"/>
              </w:rPr>
              <w:t>4</w:t>
            </w:r>
            <w:r w:rsidRPr="0037757E">
              <w:rPr>
                <w:rFonts w:ascii="Times New Roman" w:hAnsi="Times New Roman" w:cs="Times New Roman"/>
              </w:rPr>
              <w:t xml:space="preserve"> чел.</w:t>
            </w:r>
          </w:p>
        </w:tc>
      </w:tr>
    </w:tbl>
    <w:p w:rsidR="00144BE0" w:rsidRPr="0037757E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4437" w:rsidRPr="00181D74" w:rsidRDefault="000C4437" w:rsidP="000C4437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1D74">
        <w:rPr>
          <w:rFonts w:ascii="Times New Roman" w:eastAsia="Times New Roman" w:hAnsi="Times New Roman" w:cs="Times New Roman"/>
          <w:b/>
        </w:rPr>
        <w:t xml:space="preserve">Объективность выставления отметок по английскому языку в аттестат </w:t>
      </w:r>
    </w:p>
    <w:p w:rsidR="000C4437" w:rsidRPr="00181D74" w:rsidRDefault="000C4437" w:rsidP="000C4437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1D74">
        <w:rPr>
          <w:rFonts w:ascii="Times New Roman" w:eastAsia="Times New Roman" w:hAnsi="Times New Roman" w:cs="Times New Roman"/>
          <w:b/>
        </w:rPr>
        <w:t>в сравнении с результатами ЕГЭ</w:t>
      </w:r>
    </w:p>
    <w:p w:rsidR="000C4437" w:rsidRPr="00AA0E2E" w:rsidRDefault="000C4437" w:rsidP="000C4437">
      <w:pPr>
        <w:tabs>
          <w:tab w:val="left" w:pos="1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1559"/>
        <w:gridCol w:w="1034"/>
        <w:gridCol w:w="1203"/>
        <w:gridCol w:w="1203"/>
        <w:gridCol w:w="1203"/>
      </w:tblGrid>
      <w:tr w:rsidR="000C4437" w:rsidRPr="00AA0E2E" w:rsidTr="000C4437">
        <w:trPr>
          <w:trHeight w:val="1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1D74">
              <w:rPr>
                <w:rFonts w:ascii="Times New Roman" w:eastAsia="Times New Roman" w:hAnsi="Times New Roman" w:cs="Times New Roman"/>
              </w:rPr>
              <w:t xml:space="preserve">Всего </w:t>
            </w:r>
            <w:proofErr w:type="gramStart"/>
            <w:r w:rsidRPr="00181D74">
              <w:rPr>
                <w:rFonts w:ascii="Times New Roman" w:eastAsia="Times New Roman" w:hAnsi="Times New Roman" w:cs="Times New Roman"/>
              </w:rPr>
              <w:t>сдавали  -</w:t>
            </w:r>
            <w:proofErr w:type="gramEnd"/>
            <w:r w:rsidRPr="00181D74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437" w:rsidRPr="00AA0E2E" w:rsidTr="000C4437">
        <w:trPr>
          <w:trHeight w:val="1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1D74">
              <w:rPr>
                <w:rFonts w:ascii="Times New Roman" w:eastAsia="Times New Roman" w:hAnsi="Times New Roman" w:cs="Times New Roman"/>
              </w:rPr>
              <w:t>Отметки в аттестате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D74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D74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D74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D74">
              <w:rPr>
                <w:rFonts w:ascii="Times New Roman" w:eastAsia="Times New Roman" w:hAnsi="Times New Roman" w:cs="Times New Roman"/>
              </w:rPr>
              <w:t>«2»</w:t>
            </w:r>
          </w:p>
        </w:tc>
      </w:tr>
      <w:tr w:rsidR="000C4437" w:rsidRPr="00AA0E2E" w:rsidTr="000C4437">
        <w:trPr>
          <w:trHeight w:val="1"/>
        </w:trPr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1D74">
              <w:rPr>
                <w:rFonts w:ascii="Times New Roman" w:eastAsia="Times New Roman" w:hAnsi="Times New Roman" w:cs="Times New Roman"/>
              </w:rPr>
              <w:t>Количество баллов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37" w:rsidRPr="00181D74" w:rsidRDefault="00181D74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D74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181D74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181D74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D74">
              <w:rPr>
                <w:rFonts w:ascii="Times New Roman" w:hAnsi="Times New Roman" w:cs="Times New Roman"/>
              </w:rPr>
              <w:t>48/3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181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437" w:rsidRPr="00AA0E2E" w:rsidTr="000C4437">
        <w:trPr>
          <w:trHeight w:val="1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37" w:rsidRPr="00181D74" w:rsidRDefault="000C4437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D74">
              <w:rPr>
                <w:rFonts w:ascii="Times New Roman" w:hAnsi="Times New Roman" w:cs="Times New Roman"/>
              </w:rPr>
              <w:t>Евтеев Е.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181D74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D74">
              <w:rPr>
                <w:rFonts w:ascii="Times New Roman" w:hAnsi="Times New Roman" w:cs="Times New Roman"/>
              </w:rPr>
              <w:t>53/3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437" w:rsidRPr="00AA0E2E" w:rsidTr="000C4437">
        <w:trPr>
          <w:trHeight w:val="1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37" w:rsidRPr="00181D74" w:rsidRDefault="00181D74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D74">
              <w:rPr>
                <w:rFonts w:ascii="Times New Roman" w:hAnsi="Times New Roman" w:cs="Times New Roman"/>
              </w:rPr>
              <w:t>Клесова</w:t>
            </w:r>
            <w:proofErr w:type="spellEnd"/>
            <w:r w:rsidRPr="00181D74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181D74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D74">
              <w:rPr>
                <w:rFonts w:ascii="Times New Roman" w:hAnsi="Times New Roman" w:cs="Times New Roman"/>
              </w:rPr>
              <w:t>77/4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437" w:rsidRPr="00AA0E2E" w:rsidTr="000C4437">
        <w:trPr>
          <w:trHeight w:val="1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37" w:rsidRPr="00181D74" w:rsidRDefault="00181D74" w:rsidP="00181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D74">
              <w:rPr>
                <w:rFonts w:ascii="Times New Roman" w:hAnsi="Times New Roman" w:cs="Times New Roman"/>
              </w:rPr>
              <w:t>Пастушенко Ю.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181D74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D74">
              <w:rPr>
                <w:rFonts w:ascii="Times New Roman" w:hAnsi="Times New Roman" w:cs="Times New Roman"/>
              </w:rPr>
              <w:t>85/5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437" w:rsidRPr="00AA0E2E" w:rsidTr="000C4437">
        <w:trPr>
          <w:trHeight w:val="1"/>
        </w:trPr>
        <w:tc>
          <w:tcPr>
            <w:tcW w:w="32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37" w:rsidRPr="00181D74" w:rsidRDefault="00181D74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D74">
              <w:rPr>
                <w:rFonts w:ascii="Times New Roman" w:hAnsi="Times New Roman" w:cs="Times New Roman"/>
              </w:rPr>
              <w:t>Татосьян</w:t>
            </w:r>
            <w:proofErr w:type="spellEnd"/>
            <w:r w:rsidRPr="00181D74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181D74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D74">
              <w:rPr>
                <w:rFonts w:ascii="Times New Roman" w:hAnsi="Times New Roman" w:cs="Times New Roman"/>
              </w:rPr>
              <w:t>72/4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437" w:rsidRPr="00AA0E2E" w:rsidTr="000C4437">
        <w:trPr>
          <w:trHeight w:val="1"/>
        </w:trPr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437" w:rsidRPr="00181D74" w:rsidRDefault="000C4437" w:rsidP="000C4437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37" w:rsidRPr="00181D74" w:rsidRDefault="00181D74" w:rsidP="000C4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D74">
              <w:rPr>
                <w:rFonts w:ascii="Times New Roman" w:hAnsi="Times New Roman" w:cs="Times New Roman"/>
              </w:rPr>
              <w:t>Подтвердили: 1 чел., повысили: 0, понизили: 4</w:t>
            </w:r>
            <w:r w:rsidR="000C4437" w:rsidRPr="00181D74">
              <w:rPr>
                <w:rFonts w:ascii="Times New Roman" w:hAnsi="Times New Roman" w:cs="Times New Roman"/>
              </w:rPr>
              <w:t xml:space="preserve"> чел.</w:t>
            </w:r>
          </w:p>
        </w:tc>
      </w:tr>
    </w:tbl>
    <w:p w:rsidR="000C4437" w:rsidRPr="00AA0E2E" w:rsidRDefault="000C4437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144BE0" w:rsidRPr="00144BE0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44BE0">
        <w:rPr>
          <w:rFonts w:ascii="Times New Roman" w:eastAsia="Times New Roman" w:hAnsi="Times New Roman" w:cs="Times New Roman"/>
          <w:b/>
        </w:rPr>
        <w:t xml:space="preserve">Объективность выставления отметок по литературе в аттестат </w:t>
      </w:r>
    </w:p>
    <w:p w:rsidR="00144BE0" w:rsidRPr="00144BE0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44BE0">
        <w:rPr>
          <w:rFonts w:ascii="Times New Roman" w:eastAsia="Times New Roman" w:hAnsi="Times New Roman" w:cs="Times New Roman"/>
          <w:b/>
        </w:rPr>
        <w:t>в сравнении с результатами ЕГЭ</w:t>
      </w:r>
    </w:p>
    <w:p w:rsidR="00144BE0" w:rsidRPr="00144BE0" w:rsidRDefault="00144BE0" w:rsidP="00144BE0">
      <w:pPr>
        <w:tabs>
          <w:tab w:val="left" w:pos="1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1559"/>
        <w:gridCol w:w="1034"/>
        <w:gridCol w:w="1203"/>
        <w:gridCol w:w="1203"/>
        <w:gridCol w:w="1203"/>
      </w:tblGrid>
      <w:tr w:rsidR="00A938E4" w:rsidRPr="00AA0E2E" w:rsidTr="00E25D91">
        <w:trPr>
          <w:trHeight w:val="1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сдавали  - 3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8E4" w:rsidRPr="00AA0E2E" w:rsidTr="00E25D91">
        <w:trPr>
          <w:trHeight w:val="1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38E4">
              <w:rPr>
                <w:rFonts w:ascii="Times New Roman" w:eastAsia="Times New Roman" w:hAnsi="Times New Roman" w:cs="Times New Roman"/>
              </w:rPr>
              <w:t>Отметки в аттестате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8E4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8E4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8E4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8E4">
              <w:rPr>
                <w:rFonts w:ascii="Times New Roman" w:eastAsia="Times New Roman" w:hAnsi="Times New Roman" w:cs="Times New Roman"/>
              </w:rPr>
              <w:t>«2»</w:t>
            </w:r>
          </w:p>
        </w:tc>
      </w:tr>
      <w:tr w:rsidR="00A938E4" w:rsidRPr="00AA0E2E" w:rsidTr="00E25D91">
        <w:trPr>
          <w:trHeight w:val="1"/>
        </w:trPr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8E4" w:rsidRPr="00A938E4" w:rsidRDefault="00A938E4" w:rsidP="00E25D91">
            <w:pPr>
              <w:tabs>
                <w:tab w:val="left" w:pos="14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38E4">
              <w:rPr>
                <w:rFonts w:ascii="Times New Roman" w:eastAsia="Times New Roman" w:hAnsi="Times New Roman" w:cs="Times New Roman"/>
              </w:rPr>
              <w:t>Количество баллов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8E4" w:rsidRPr="00A938E4" w:rsidRDefault="00A938E4" w:rsidP="00E2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8E4" w:rsidRPr="00AA0E2E" w:rsidTr="00E25D91">
        <w:trPr>
          <w:trHeight w:val="1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8E4" w:rsidRPr="00A938E4" w:rsidRDefault="00A938E4" w:rsidP="00E2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Пастушенко Ю.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8E4" w:rsidRPr="00AA0E2E" w:rsidTr="00E25D91">
        <w:trPr>
          <w:trHeight w:val="1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8E4" w:rsidRPr="00A938E4" w:rsidRDefault="00A938E4" w:rsidP="00A938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Татосьян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8E4" w:rsidRPr="00AA0E2E" w:rsidTr="00E25D91">
        <w:trPr>
          <w:trHeight w:val="1"/>
        </w:trPr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8E4" w:rsidRPr="00A938E4" w:rsidRDefault="00A938E4" w:rsidP="00E25D91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8E4" w:rsidRPr="00A938E4" w:rsidRDefault="00A938E4" w:rsidP="00F27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8E4">
              <w:rPr>
                <w:rFonts w:ascii="Times New Roman" w:hAnsi="Times New Roman" w:cs="Times New Roman"/>
              </w:rPr>
              <w:t>Подтвердили:</w:t>
            </w:r>
            <w:r w:rsidR="00F270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чел., повысили: 0, понизили: 2</w:t>
            </w:r>
            <w:r w:rsidRPr="00A938E4">
              <w:rPr>
                <w:rFonts w:ascii="Times New Roman" w:hAnsi="Times New Roman" w:cs="Times New Roman"/>
              </w:rPr>
              <w:t xml:space="preserve"> чел.</w:t>
            </w:r>
          </w:p>
        </w:tc>
      </w:tr>
    </w:tbl>
    <w:p w:rsidR="00144BE0" w:rsidRPr="00144BE0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4BE0" w:rsidRPr="00144BE0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44BE0">
        <w:rPr>
          <w:rFonts w:ascii="Times New Roman" w:eastAsia="Times New Roman" w:hAnsi="Times New Roman" w:cs="Times New Roman"/>
          <w:b/>
        </w:rPr>
        <w:t xml:space="preserve">Объективность выставления отметок по химии в аттестат </w:t>
      </w:r>
    </w:p>
    <w:p w:rsidR="00144BE0" w:rsidRPr="00144BE0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44BE0">
        <w:rPr>
          <w:rFonts w:ascii="Times New Roman" w:eastAsia="Times New Roman" w:hAnsi="Times New Roman" w:cs="Times New Roman"/>
          <w:b/>
        </w:rPr>
        <w:t>в сравнении с результатами ЕГЭ</w:t>
      </w:r>
    </w:p>
    <w:p w:rsidR="00144BE0" w:rsidRPr="00144BE0" w:rsidRDefault="00144BE0" w:rsidP="00144BE0">
      <w:pPr>
        <w:tabs>
          <w:tab w:val="left" w:pos="1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532"/>
        <w:gridCol w:w="1203"/>
        <w:gridCol w:w="1203"/>
        <w:gridCol w:w="1203"/>
        <w:gridCol w:w="1203"/>
      </w:tblGrid>
      <w:tr w:rsidR="00144BE0" w:rsidRPr="00144BE0" w:rsidTr="00144BE0">
        <w:trPr>
          <w:trHeight w:val="1"/>
        </w:trPr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144BE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BE0">
              <w:rPr>
                <w:rFonts w:ascii="Times New Roman" w:eastAsia="Times New Roman" w:hAnsi="Times New Roman" w:cs="Times New Roman"/>
              </w:rPr>
              <w:t>Всего сдавали  - 1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144BE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144BE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144BE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144BE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E0" w:rsidRPr="00144BE0" w:rsidTr="00144BE0">
        <w:trPr>
          <w:trHeight w:val="1"/>
        </w:trPr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144BE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4BE0">
              <w:rPr>
                <w:rFonts w:ascii="Times New Roman" w:eastAsia="Times New Roman" w:hAnsi="Times New Roman" w:cs="Times New Roman"/>
              </w:rPr>
              <w:t>Отметки в аттестате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144BE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BE0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144BE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BE0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144BE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BE0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144BE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BE0">
              <w:rPr>
                <w:rFonts w:ascii="Times New Roman" w:eastAsia="Times New Roman" w:hAnsi="Times New Roman" w:cs="Times New Roman"/>
              </w:rPr>
              <w:t>«2»</w:t>
            </w:r>
          </w:p>
        </w:tc>
      </w:tr>
      <w:tr w:rsidR="00144BE0" w:rsidRPr="00144BE0" w:rsidTr="00144BE0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144BE0" w:rsidRDefault="00144BE0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4BE0">
              <w:rPr>
                <w:rFonts w:ascii="Times New Roman" w:eastAsia="Times New Roman" w:hAnsi="Times New Roman" w:cs="Times New Roman"/>
              </w:rPr>
              <w:t>Количество баллов ЕГЭ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BE0" w:rsidRPr="00144BE0" w:rsidRDefault="00A74256" w:rsidP="0014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Гогуа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144BE0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144BE0" w:rsidRDefault="00A74256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144BE0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144BE0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E0" w:rsidRPr="00144BE0" w:rsidTr="00144BE0">
        <w:trPr>
          <w:trHeight w:val="1"/>
        </w:trPr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144BE0" w:rsidRDefault="00144BE0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BE0" w:rsidRPr="00144BE0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BE0">
              <w:rPr>
                <w:rFonts w:ascii="Times New Roman" w:hAnsi="Times New Roman" w:cs="Times New Roman"/>
              </w:rPr>
              <w:t>Понизили: 1 чел.</w:t>
            </w:r>
          </w:p>
        </w:tc>
      </w:tr>
    </w:tbl>
    <w:p w:rsidR="00144BE0" w:rsidRPr="00144BE0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4BE0" w:rsidRPr="0054068D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4068D">
        <w:rPr>
          <w:rFonts w:ascii="Times New Roman" w:eastAsia="Times New Roman" w:hAnsi="Times New Roman" w:cs="Times New Roman"/>
          <w:b/>
        </w:rPr>
        <w:t xml:space="preserve">Объективность выставления отметок по обществознанию в аттестат </w:t>
      </w:r>
    </w:p>
    <w:p w:rsidR="00144BE0" w:rsidRPr="0054068D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4068D">
        <w:rPr>
          <w:rFonts w:ascii="Times New Roman" w:eastAsia="Times New Roman" w:hAnsi="Times New Roman" w:cs="Times New Roman"/>
          <w:b/>
        </w:rPr>
        <w:t>в сравнении с результатами ЕГЭ</w:t>
      </w:r>
    </w:p>
    <w:p w:rsidR="00144BE0" w:rsidRPr="0054068D" w:rsidRDefault="00144BE0" w:rsidP="00144BE0">
      <w:pPr>
        <w:tabs>
          <w:tab w:val="left" w:pos="1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1559"/>
        <w:gridCol w:w="1034"/>
        <w:gridCol w:w="1203"/>
        <w:gridCol w:w="1203"/>
        <w:gridCol w:w="1203"/>
      </w:tblGrid>
      <w:tr w:rsidR="00144BE0" w:rsidRPr="00A74256" w:rsidTr="00144BE0">
        <w:trPr>
          <w:trHeight w:val="1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5235D0" w:rsidRDefault="0054068D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35D0">
              <w:rPr>
                <w:rFonts w:ascii="Times New Roman" w:eastAsia="Times New Roman" w:hAnsi="Times New Roman" w:cs="Times New Roman"/>
              </w:rPr>
              <w:t xml:space="preserve">Всего </w:t>
            </w:r>
            <w:proofErr w:type="gramStart"/>
            <w:r w:rsidRPr="005235D0">
              <w:rPr>
                <w:rFonts w:ascii="Times New Roman" w:eastAsia="Times New Roman" w:hAnsi="Times New Roman" w:cs="Times New Roman"/>
              </w:rPr>
              <w:t>сдавали  -</w:t>
            </w:r>
            <w:proofErr w:type="gramEnd"/>
            <w:r w:rsidRPr="005235D0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5235D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5235D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5235D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5235D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E0" w:rsidRPr="00A74256" w:rsidTr="00144BE0">
        <w:trPr>
          <w:trHeight w:val="1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5235D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5D0">
              <w:rPr>
                <w:rFonts w:ascii="Times New Roman" w:eastAsia="Times New Roman" w:hAnsi="Times New Roman" w:cs="Times New Roman"/>
              </w:rPr>
              <w:t>Отметки в аттестате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5235D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5D0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5235D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5D0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5235D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5D0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5235D0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5D0">
              <w:rPr>
                <w:rFonts w:ascii="Times New Roman" w:eastAsia="Times New Roman" w:hAnsi="Times New Roman" w:cs="Times New Roman"/>
              </w:rPr>
              <w:t>«2»</w:t>
            </w:r>
          </w:p>
        </w:tc>
      </w:tr>
      <w:tr w:rsidR="00127E11" w:rsidRPr="00A74256" w:rsidTr="00144BE0">
        <w:trPr>
          <w:trHeight w:val="1"/>
        </w:trPr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E11" w:rsidRPr="005235D0" w:rsidRDefault="00127E11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7E11" w:rsidRPr="005235D0" w:rsidRDefault="00127E11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35D0">
              <w:rPr>
                <w:rFonts w:ascii="Times New Roman" w:eastAsia="Times New Roman" w:hAnsi="Times New Roman" w:cs="Times New Roman"/>
              </w:rPr>
              <w:t>Количество баллов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7E11" w:rsidRPr="005235D0" w:rsidRDefault="00127E11" w:rsidP="00127E11">
            <w:pPr>
              <w:spacing w:after="0"/>
              <w:jc w:val="center"/>
            </w:pPr>
            <w:proofErr w:type="spellStart"/>
            <w:r w:rsidRPr="005235D0">
              <w:rPr>
                <w:rFonts w:ascii="Times New Roman" w:eastAsia="Times New Roman" w:hAnsi="Times New Roman" w:cs="Times New Roman"/>
              </w:rPr>
              <w:t>Винокурова</w:t>
            </w:r>
            <w:proofErr w:type="spellEnd"/>
            <w:r w:rsidRPr="005235D0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7E11" w:rsidRPr="005235D0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7E11" w:rsidRPr="005235D0" w:rsidRDefault="005235D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5D0">
              <w:rPr>
                <w:rFonts w:ascii="Times New Roman" w:hAnsi="Times New Roman" w:cs="Times New Roman"/>
              </w:rPr>
              <w:t>7</w:t>
            </w:r>
            <w:r w:rsidRPr="005235D0">
              <w:rPr>
                <w:rFonts w:ascii="Times New Roman" w:hAnsi="Times New Roman" w:cs="Times New Roman"/>
                <w:lang w:val="en-US"/>
              </w:rPr>
              <w:t>1</w:t>
            </w:r>
            <w:r w:rsidR="00127E11" w:rsidRPr="005235D0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7E11" w:rsidRPr="005235D0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7E11" w:rsidRPr="005235D0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E11" w:rsidRPr="00A74256" w:rsidTr="00144BE0">
        <w:trPr>
          <w:trHeight w:val="1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E11" w:rsidRPr="005235D0" w:rsidRDefault="00127E11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7E11" w:rsidRPr="005235D0" w:rsidRDefault="00127E11" w:rsidP="00127E11">
            <w:pPr>
              <w:spacing w:after="0"/>
              <w:jc w:val="center"/>
            </w:pPr>
            <w:proofErr w:type="spellStart"/>
            <w:r w:rsidRPr="005235D0">
              <w:rPr>
                <w:rFonts w:ascii="Times New Roman" w:eastAsia="Times New Roman" w:hAnsi="Times New Roman" w:cs="Times New Roman"/>
              </w:rPr>
              <w:t>Пилосян</w:t>
            </w:r>
            <w:proofErr w:type="spellEnd"/>
            <w:r w:rsidRPr="005235D0">
              <w:rPr>
                <w:rFonts w:ascii="Times New Roman" w:eastAsia="Times New Roman" w:hAnsi="Times New Roman" w:cs="Times New Roman"/>
              </w:rPr>
              <w:t xml:space="preserve"> Э.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7E11" w:rsidRPr="005235D0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7E11" w:rsidRPr="005235D0" w:rsidRDefault="005235D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5D0">
              <w:rPr>
                <w:rFonts w:ascii="Times New Roman" w:hAnsi="Times New Roman" w:cs="Times New Roman"/>
                <w:lang w:val="en-US"/>
              </w:rPr>
              <w:t>70</w:t>
            </w:r>
            <w:r w:rsidR="00127E11" w:rsidRPr="005235D0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7E11" w:rsidRPr="005235D0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7E11" w:rsidRPr="005235D0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E11" w:rsidRPr="00A74256" w:rsidTr="00144BE0">
        <w:trPr>
          <w:trHeight w:val="1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E11" w:rsidRPr="005235D0" w:rsidRDefault="00127E11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7E11" w:rsidRPr="005235D0" w:rsidRDefault="00127E11" w:rsidP="00127E11">
            <w:pPr>
              <w:spacing w:after="0"/>
              <w:jc w:val="center"/>
            </w:pPr>
            <w:r w:rsidRPr="005235D0">
              <w:rPr>
                <w:rFonts w:ascii="Times New Roman" w:eastAsia="Times New Roman" w:hAnsi="Times New Roman" w:cs="Times New Roman"/>
              </w:rPr>
              <w:t>Быкова Н.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7E11" w:rsidRPr="005235D0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7E11" w:rsidRPr="005235D0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7E11" w:rsidRPr="005235D0" w:rsidRDefault="005235D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35D0">
              <w:rPr>
                <w:rFonts w:ascii="Times New Roman" w:hAnsi="Times New Roman" w:cs="Times New Roman"/>
                <w:lang w:val="en-US"/>
              </w:rPr>
              <w:t>66/4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7E11" w:rsidRPr="005235D0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E11" w:rsidRPr="00A74256" w:rsidTr="00144BE0">
        <w:trPr>
          <w:trHeight w:val="1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E11" w:rsidRPr="005235D0" w:rsidRDefault="00127E11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7E11" w:rsidRPr="005235D0" w:rsidRDefault="00127E11" w:rsidP="00127E11">
            <w:pPr>
              <w:spacing w:after="0"/>
              <w:jc w:val="center"/>
            </w:pPr>
            <w:proofErr w:type="spellStart"/>
            <w:r w:rsidRPr="005235D0">
              <w:rPr>
                <w:rFonts w:ascii="Times New Roman" w:eastAsia="Times New Roman" w:hAnsi="Times New Roman" w:cs="Times New Roman"/>
              </w:rPr>
              <w:t>Милова</w:t>
            </w:r>
            <w:proofErr w:type="spellEnd"/>
            <w:r w:rsidRPr="005235D0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7E11" w:rsidRPr="005235D0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7E11" w:rsidRPr="005235D0" w:rsidRDefault="005235D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35D0">
              <w:rPr>
                <w:rFonts w:ascii="Times New Roman" w:hAnsi="Times New Roman" w:cs="Times New Roman"/>
                <w:lang w:val="en-US"/>
              </w:rPr>
              <w:t>70/5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7E11" w:rsidRPr="005235D0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7E11" w:rsidRPr="005235D0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E0" w:rsidRPr="00A74256" w:rsidTr="00144BE0">
        <w:trPr>
          <w:trHeight w:val="1"/>
        </w:trPr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5235D0" w:rsidRDefault="00144BE0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BE0" w:rsidRPr="005235D0" w:rsidRDefault="00144BE0" w:rsidP="00523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5D0">
              <w:rPr>
                <w:rFonts w:ascii="Times New Roman" w:hAnsi="Times New Roman" w:cs="Times New Roman"/>
              </w:rPr>
              <w:t xml:space="preserve">Подтвердили: </w:t>
            </w:r>
            <w:r w:rsidR="005235D0" w:rsidRPr="005235D0">
              <w:rPr>
                <w:rFonts w:ascii="Times New Roman" w:hAnsi="Times New Roman" w:cs="Times New Roman"/>
              </w:rPr>
              <w:t>0</w:t>
            </w:r>
            <w:r w:rsidRPr="005235D0">
              <w:rPr>
                <w:rFonts w:ascii="Times New Roman" w:hAnsi="Times New Roman" w:cs="Times New Roman"/>
              </w:rPr>
              <w:t xml:space="preserve"> чел.</w:t>
            </w:r>
            <w:proofErr w:type="gramStart"/>
            <w:r w:rsidRPr="005235D0">
              <w:rPr>
                <w:rFonts w:ascii="Times New Roman" w:hAnsi="Times New Roman" w:cs="Times New Roman"/>
              </w:rPr>
              <w:t>,  повысили</w:t>
            </w:r>
            <w:proofErr w:type="gramEnd"/>
            <w:r w:rsidRPr="005235D0">
              <w:rPr>
                <w:rFonts w:ascii="Times New Roman" w:hAnsi="Times New Roman" w:cs="Times New Roman"/>
              </w:rPr>
              <w:t xml:space="preserve">: </w:t>
            </w:r>
            <w:r w:rsidR="005235D0" w:rsidRPr="005235D0">
              <w:rPr>
                <w:rFonts w:ascii="Times New Roman" w:hAnsi="Times New Roman" w:cs="Times New Roman"/>
              </w:rPr>
              <w:t>4</w:t>
            </w:r>
            <w:r w:rsidRPr="005235D0">
              <w:rPr>
                <w:rFonts w:ascii="Times New Roman" w:hAnsi="Times New Roman" w:cs="Times New Roman"/>
              </w:rPr>
              <w:t xml:space="preserve"> чел., понизили: </w:t>
            </w:r>
            <w:r w:rsidR="005235D0" w:rsidRPr="005235D0">
              <w:rPr>
                <w:rFonts w:ascii="Times New Roman" w:hAnsi="Times New Roman" w:cs="Times New Roman"/>
              </w:rPr>
              <w:t>0</w:t>
            </w:r>
            <w:r w:rsidRPr="005235D0">
              <w:rPr>
                <w:rFonts w:ascii="Times New Roman" w:hAnsi="Times New Roman" w:cs="Times New Roman"/>
              </w:rPr>
              <w:t xml:space="preserve"> чел.</w:t>
            </w:r>
          </w:p>
        </w:tc>
      </w:tr>
    </w:tbl>
    <w:p w:rsidR="00144BE0" w:rsidRPr="005235D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4BE0" w:rsidRPr="00A74256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144BE0" w:rsidRPr="00716675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6675">
        <w:rPr>
          <w:rFonts w:ascii="Times New Roman" w:eastAsia="Times New Roman" w:hAnsi="Times New Roman" w:cs="Times New Roman"/>
          <w:b/>
        </w:rPr>
        <w:t xml:space="preserve">Объективность выставления отметок по истории в аттестат </w:t>
      </w:r>
    </w:p>
    <w:p w:rsidR="00144BE0" w:rsidRPr="00716675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6675">
        <w:rPr>
          <w:rFonts w:ascii="Times New Roman" w:eastAsia="Times New Roman" w:hAnsi="Times New Roman" w:cs="Times New Roman"/>
          <w:b/>
        </w:rPr>
        <w:t>в сравнении с результатами ЕГЭ</w:t>
      </w:r>
    </w:p>
    <w:p w:rsidR="00144BE0" w:rsidRPr="00716675" w:rsidRDefault="00144BE0" w:rsidP="00144BE0">
      <w:pPr>
        <w:tabs>
          <w:tab w:val="left" w:pos="1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1559"/>
        <w:gridCol w:w="1034"/>
        <w:gridCol w:w="1203"/>
        <w:gridCol w:w="1203"/>
        <w:gridCol w:w="1203"/>
      </w:tblGrid>
      <w:tr w:rsidR="00144BE0" w:rsidRPr="00716675" w:rsidTr="00144BE0">
        <w:trPr>
          <w:trHeight w:val="1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6675">
              <w:rPr>
                <w:rFonts w:ascii="Times New Roman" w:eastAsia="Times New Roman" w:hAnsi="Times New Roman" w:cs="Times New Roman"/>
              </w:rPr>
              <w:t>Всего сдавали  - 8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E0" w:rsidRPr="00716675" w:rsidTr="00144BE0">
        <w:trPr>
          <w:trHeight w:val="1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6675">
              <w:rPr>
                <w:rFonts w:ascii="Times New Roman" w:eastAsia="Times New Roman" w:hAnsi="Times New Roman" w:cs="Times New Roman"/>
              </w:rPr>
              <w:t>Отметки в аттестате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675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675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675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675">
              <w:rPr>
                <w:rFonts w:ascii="Times New Roman" w:eastAsia="Times New Roman" w:hAnsi="Times New Roman" w:cs="Times New Roman"/>
              </w:rPr>
              <w:t>«2»</w:t>
            </w:r>
          </w:p>
        </w:tc>
      </w:tr>
      <w:tr w:rsidR="00144BE0" w:rsidRPr="00716675" w:rsidTr="00144BE0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6675">
              <w:rPr>
                <w:rFonts w:ascii="Times New Roman" w:eastAsia="Times New Roman" w:hAnsi="Times New Roman" w:cs="Times New Roman"/>
              </w:rPr>
              <w:t>Количество баллов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BE0" w:rsidRPr="00716675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6675">
              <w:rPr>
                <w:rFonts w:ascii="Times New Roman" w:hAnsi="Times New Roman" w:cs="Times New Roman"/>
              </w:rPr>
              <w:t>Клесова</w:t>
            </w:r>
            <w:proofErr w:type="spellEnd"/>
            <w:r w:rsidRPr="00716675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16675" w:rsidRDefault="00716675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675">
              <w:rPr>
                <w:rFonts w:ascii="Times New Roman" w:hAnsi="Times New Roman" w:cs="Times New Roman"/>
              </w:rPr>
              <w:t>75/5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675" w:rsidRPr="00716675" w:rsidTr="00144BE0">
        <w:trPr>
          <w:trHeight w:val="1"/>
        </w:trPr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BE0" w:rsidRPr="00716675" w:rsidRDefault="00144BE0" w:rsidP="00716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675">
              <w:rPr>
                <w:rFonts w:ascii="Times New Roman" w:hAnsi="Times New Roman" w:cs="Times New Roman"/>
              </w:rPr>
              <w:t>Подтвердили:</w:t>
            </w:r>
            <w:r w:rsidR="00716675">
              <w:rPr>
                <w:rFonts w:ascii="Times New Roman" w:hAnsi="Times New Roman" w:cs="Times New Roman"/>
              </w:rPr>
              <w:t>1 чел.</w:t>
            </w:r>
          </w:p>
        </w:tc>
      </w:tr>
    </w:tbl>
    <w:p w:rsidR="00127E11" w:rsidRDefault="00127E11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4BE0" w:rsidRPr="007465AF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465AF">
        <w:rPr>
          <w:rFonts w:ascii="Times New Roman" w:eastAsia="Times New Roman" w:hAnsi="Times New Roman" w:cs="Times New Roman"/>
          <w:b/>
        </w:rPr>
        <w:t xml:space="preserve">Объективность выставления отметок по русскому языку в аттестат </w:t>
      </w:r>
    </w:p>
    <w:p w:rsidR="00144BE0" w:rsidRPr="007465AF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465AF">
        <w:rPr>
          <w:rFonts w:ascii="Times New Roman" w:eastAsia="Times New Roman" w:hAnsi="Times New Roman" w:cs="Times New Roman"/>
          <w:b/>
        </w:rPr>
        <w:t>в сравнении с результатами ЕГЭ</w:t>
      </w:r>
    </w:p>
    <w:p w:rsidR="00144BE0" w:rsidRPr="007465AF" w:rsidRDefault="00144BE0" w:rsidP="00144BE0">
      <w:pPr>
        <w:tabs>
          <w:tab w:val="left" w:pos="1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701"/>
        <w:gridCol w:w="1034"/>
        <w:gridCol w:w="1203"/>
        <w:gridCol w:w="1203"/>
        <w:gridCol w:w="1203"/>
      </w:tblGrid>
      <w:tr w:rsidR="007465AF" w:rsidRPr="007465AF" w:rsidTr="00144BE0">
        <w:trPr>
          <w:trHeight w:val="1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465AF" w:rsidRDefault="00144BE0" w:rsidP="007465AF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5AF">
              <w:rPr>
                <w:rFonts w:ascii="Times New Roman" w:eastAsia="Times New Roman" w:hAnsi="Times New Roman" w:cs="Times New Roman"/>
              </w:rPr>
              <w:t>Всего сдавали  - 2</w:t>
            </w:r>
            <w:r w:rsidR="007465AF" w:rsidRPr="007465A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465AF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465AF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465AF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465AF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7465AF" w:rsidTr="00144BE0">
        <w:trPr>
          <w:trHeight w:val="1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465AF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65AF">
              <w:rPr>
                <w:rFonts w:ascii="Times New Roman" w:eastAsia="Times New Roman" w:hAnsi="Times New Roman" w:cs="Times New Roman"/>
              </w:rPr>
              <w:t>Отметки в аттестате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465AF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5AF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465AF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5A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465AF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5A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465AF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5AF">
              <w:rPr>
                <w:rFonts w:ascii="Times New Roman" w:eastAsia="Times New Roman" w:hAnsi="Times New Roman" w:cs="Times New Roman"/>
              </w:rPr>
              <w:t>«2»</w:t>
            </w: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7465AF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465AF">
              <w:rPr>
                <w:rFonts w:ascii="Times New Roman" w:eastAsia="Times New Roman" w:hAnsi="Times New Roman" w:cs="Times New Roman"/>
              </w:rPr>
              <w:t>Количество баллов ЕГЭ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7E11">
              <w:rPr>
                <w:rFonts w:ascii="Times New Roman" w:eastAsia="Times New Roman" w:hAnsi="Times New Roman" w:cs="Times New Roman"/>
              </w:rPr>
              <w:t>Винокурова</w:t>
            </w:r>
            <w:proofErr w:type="spellEnd"/>
            <w:r w:rsidRPr="00127E11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76/5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7E11">
              <w:rPr>
                <w:rFonts w:ascii="Times New Roman" w:eastAsia="Times New Roman" w:hAnsi="Times New Roman" w:cs="Times New Roman"/>
              </w:rPr>
              <w:t>Гимранова</w:t>
            </w:r>
            <w:proofErr w:type="spellEnd"/>
            <w:r w:rsidRPr="00127E11">
              <w:rPr>
                <w:rFonts w:ascii="Times New Roman" w:eastAsia="Times New Roman" w:hAnsi="Times New Roman" w:cs="Times New Roman"/>
              </w:rPr>
              <w:t xml:space="preserve"> Ю.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60/4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7E11">
              <w:rPr>
                <w:rFonts w:ascii="Times New Roman" w:eastAsia="Times New Roman" w:hAnsi="Times New Roman" w:cs="Times New Roman"/>
              </w:rPr>
              <w:t>Гогуа</w:t>
            </w:r>
            <w:proofErr w:type="spellEnd"/>
            <w:r w:rsidRPr="00127E11">
              <w:rPr>
                <w:rFonts w:ascii="Times New Roman" w:eastAsia="Times New Roman" w:hAnsi="Times New Roman" w:cs="Times New Roman"/>
              </w:rPr>
              <w:t xml:space="preserve"> Д.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43/3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7E11">
              <w:rPr>
                <w:rFonts w:ascii="Times New Roman" w:eastAsia="Times New Roman" w:hAnsi="Times New Roman" w:cs="Times New Roman"/>
              </w:rPr>
              <w:t>Гогуа</w:t>
            </w:r>
            <w:proofErr w:type="spellEnd"/>
            <w:r w:rsidRPr="00127E11">
              <w:rPr>
                <w:rFonts w:ascii="Times New Roman" w:eastAsia="Times New Roman" w:hAnsi="Times New Roman" w:cs="Times New Roman"/>
              </w:rPr>
              <w:t xml:space="preserve"> Я.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53/3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7E11">
              <w:rPr>
                <w:rFonts w:ascii="Times New Roman" w:eastAsia="Times New Roman" w:hAnsi="Times New Roman" w:cs="Times New Roman"/>
              </w:rPr>
              <w:t>Евтеев Е.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69/4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7E11">
              <w:rPr>
                <w:rFonts w:ascii="Times New Roman" w:eastAsia="Times New Roman" w:hAnsi="Times New Roman" w:cs="Times New Roman"/>
              </w:rPr>
              <w:t>Ильясова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91/5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7E11">
              <w:rPr>
                <w:rFonts w:ascii="Times New Roman" w:eastAsia="Times New Roman" w:hAnsi="Times New Roman" w:cs="Times New Roman"/>
              </w:rPr>
              <w:t>Клесова</w:t>
            </w:r>
            <w:proofErr w:type="spellEnd"/>
            <w:r w:rsidRPr="00127E11">
              <w:rPr>
                <w:rFonts w:ascii="Times New Roman" w:eastAsia="Times New Roman" w:hAnsi="Times New Roman" w:cs="Times New Roman"/>
              </w:rPr>
              <w:t xml:space="preserve"> Н.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82/5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7E11">
              <w:rPr>
                <w:rFonts w:ascii="Times New Roman" w:eastAsia="Times New Roman" w:hAnsi="Times New Roman" w:cs="Times New Roman"/>
              </w:rPr>
              <w:t>Корниенко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71/4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7E11">
              <w:rPr>
                <w:rFonts w:ascii="Times New Roman" w:eastAsia="Times New Roman" w:hAnsi="Times New Roman" w:cs="Times New Roman"/>
              </w:rPr>
              <w:t>Лавриненко И.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78/5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7E11">
              <w:rPr>
                <w:rFonts w:ascii="Times New Roman" w:eastAsia="Times New Roman" w:hAnsi="Times New Roman" w:cs="Times New Roman"/>
              </w:rPr>
              <w:t>Мороз Н.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65/4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7E11">
              <w:rPr>
                <w:rFonts w:ascii="Times New Roman" w:eastAsia="Times New Roman" w:hAnsi="Times New Roman" w:cs="Times New Roman"/>
              </w:rPr>
              <w:t>Пастушенко Ю.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94/5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7E11">
              <w:rPr>
                <w:rFonts w:ascii="Times New Roman" w:eastAsia="Times New Roman" w:hAnsi="Times New Roman" w:cs="Times New Roman"/>
              </w:rPr>
              <w:t>Пилосян</w:t>
            </w:r>
            <w:proofErr w:type="spellEnd"/>
            <w:r w:rsidRPr="00127E11">
              <w:rPr>
                <w:rFonts w:ascii="Times New Roman" w:eastAsia="Times New Roman" w:hAnsi="Times New Roman" w:cs="Times New Roman"/>
              </w:rPr>
              <w:t xml:space="preserve"> Э.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87/5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7E11">
              <w:rPr>
                <w:rFonts w:ascii="Times New Roman" w:eastAsia="Times New Roman" w:hAnsi="Times New Roman" w:cs="Times New Roman"/>
              </w:rPr>
              <w:t>Погосян Э.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69/4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7E11">
              <w:rPr>
                <w:rFonts w:ascii="Times New Roman" w:eastAsia="Times New Roman" w:hAnsi="Times New Roman" w:cs="Times New Roman"/>
              </w:rPr>
              <w:t>Русяев</w:t>
            </w:r>
            <w:proofErr w:type="spellEnd"/>
            <w:r w:rsidRPr="00127E11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54/3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7E11">
              <w:rPr>
                <w:rFonts w:ascii="Times New Roman" w:eastAsia="Times New Roman" w:hAnsi="Times New Roman" w:cs="Times New Roman"/>
              </w:rPr>
              <w:t>Сологуб Д.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72/5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7E11">
              <w:rPr>
                <w:rFonts w:ascii="Times New Roman" w:eastAsia="Times New Roman" w:hAnsi="Times New Roman" w:cs="Times New Roman"/>
              </w:rPr>
              <w:t>Татосьян</w:t>
            </w:r>
            <w:proofErr w:type="spellEnd"/>
            <w:r w:rsidRPr="00127E11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78/5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7E11">
              <w:rPr>
                <w:rFonts w:ascii="Times New Roman" w:eastAsia="Times New Roman" w:hAnsi="Times New Roman" w:cs="Times New Roman"/>
              </w:rPr>
              <w:t>Александрова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56/3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7E11">
              <w:rPr>
                <w:rFonts w:ascii="Times New Roman" w:eastAsia="Times New Roman" w:hAnsi="Times New Roman" w:cs="Times New Roman"/>
              </w:rPr>
              <w:t>Бобаназаров</w:t>
            </w:r>
            <w:proofErr w:type="spellEnd"/>
            <w:r w:rsidRPr="00127E11">
              <w:rPr>
                <w:rFonts w:ascii="Times New Roman" w:eastAsia="Times New Roman" w:hAnsi="Times New Roman" w:cs="Times New Roman"/>
              </w:rPr>
              <w:t xml:space="preserve"> П.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53/3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7E11">
              <w:rPr>
                <w:rFonts w:ascii="Times New Roman" w:eastAsia="Times New Roman" w:hAnsi="Times New Roman" w:cs="Times New Roman"/>
              </w:rPr>
              <w:t>Быкова Н.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61/4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7E11">
              <w:rPr>
                <w:rFonts w:ascii="Times New Roman" w:eastAsia="Times New Roman" w:hAnsi="Times New Roman" w:cs="Times New Roman"/>
              </w:rPr>
              <w:t>Данелян</w:t>
            </w:r>
            <w:proofErr w:type="spellEnd"/>
            <w:r w:rsidRPr="00127E11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54/3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7E11">
              <w:rPr>
                <w:rFonts w:ascii="Times New Roman" w:eastAsia="Times New Roman" w:hAnsi="Times New Roman" w:cs="Times New Roman"/>
              </w:rPr>
              <w:t>Лобян</w:t>
            </w:r>
            <w:proofErr w:type="spellEnd"/>
            <w:r w:rsidRPr="00127E11">
              <w:rPr>
                <w:rFonts w:ascii="Times New Roman" w:eastAsia="Times New Roman" w:hAnsi="Times New Roman" w:cs="Times New Roman"/>
              </w:rPr>
              <w:t xml:space="preserve"> Е.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54/3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7E11">
              <w:rPr>
                <w:rFonts w:ascii="Times New Roman" w:eastAsia="Times New Roman" w:hAnsi="Times New Roman" w:cs="Times New Roman"/>
              </w:rPr>
              <w:t>Милова</w:t>
            </w:r>
            <w:proofErr w:type="spellEnd"/>
            <w:r w:rsidRPr="00127E11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78/5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7E11">
              <w:rPr>
                <w:rFonts w:ascii="Times New Roman" w:eastAsia="Times New Roman" w:hAnsi="Times New Roman" w:cs="Times New Roman"/>
              </w:rPr>
              <w:t>Мойсов</w:t>
            </w:r>
            <w:proofErr w:type="spellEnd"/>
            <w:r w:rsidRPr="00127E11">
              <w:rPr>
                <w:rFonts w:ascii="Times New Roman" w:eastAsia="Times New Roman" w:hAnsi="Times New Roman" w:cs="Times New Roman"/>
              </w:rPr>
              <w:t xml:space="preserve"> Д.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62/4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7E11">
              <w:rPr>
                <w:rFonts w:ascii="Times New Roman" w:eastAsia="Times New Roman" w:hAnsi="Times New Roman" w:cs="Times New Roman"/>
              </w:rPr>
              <w:t>Тактарова</w:t>
            </w:r>
            <w:proofErr w:type="spellEnd"/>
            <w:r w:rsidRPr="00127E11">
              <w:rPr>
                <w:rFonts w:ascii="Times New Roman" w:eastAsia="Times New Roman" w:hAnsi="Times New Roman" w:cs="Times New Roman"/>
              </w:rPr>
              <w:t xml:space="preserve"> Л.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59/4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7E11">
              <w:rPr>
                <w:rFonts w:ascii="Times New Roman" w:eastAsia="Times New Roman" w:hAnsi="Times New Roman" w:cs="Times New Roman"/>
              </w:rPr>
              <w:t>Торосян Д.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71/4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7E11">
              <w:rPr>
                <w:rFonts w:ascii="Times New Roman" w:eastAsia="Times New Roman" w:hAnsi="Times New Roman" w:cs="Times New Roman"/>
              </w:rPr>
              <w:t>Харченко С.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82/5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7E11">
              <w:rPr>
                <w:rFonts w:ascii="Times New Roman" w:eastAsia="Times New Roman" w:hAnsi="Times New Roman" w:cs="Times New Roman"/>
              </w:rPr>
              <w:t>Хачатурян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62/4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5AF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5AF" w:rsidRPr="00A74256" w:rsidRDefault="007465AF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5AF" w:rsidRPr="00127E11" w:rsidRDefault="007465AF" w:rsidP="007465A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7E11">
              <w:rPr>
                <w:rFonts w:ascii="Times New Roman" w:eastAsia="Times New Roman" w:hAnsi="Times New Roman" w:cs="Times New Roman"/>
              </w:rPr>
              <w:t>Шпакова</w:t>
            </w:r>
            <w:proofErr w:type="spellEnd"/>
            <w:r w:rsidRPr="00127E11">
              <w:rPr>
                <w:rFonts w:ascii="Times New Roman" w:eastAsia="Times New Roman" w:hAnsi="Times New Roman" w:cs="Times New Roman"/>
              </w:rPr>
              <w:t xml:space="preserve"> Д.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B20D0A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60/4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465AF" w:rsidRPr="00127E11" w:rsidRDefault="007465A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E0" w:rsidRPr="00A74256" w:rsidTr="007465AF">
        <w:trPr>
          <w:trHeight w:val="1"/>
        </w:trPr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A74256" w:rsidRDefault="00144BE0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BE0" w:rsidRPr="00127E11" w:rsidRDefault="00B20D0A" w:rsidP="00127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E11">
              <w:rPr>
                <w:rFonts w:ascii="Times New Roman" w:hAnsi="Times New Roman" w:cs="Times New Roman"/>
              </w:rPr>
              <w:t>Подтвердили: 11</w:t>
            </w:r>
            <w:r w:rsidR="00144BE0" w:rsidRPr="00127E11">
              <w:rPr>
                <w:rFonts w:ascii="Times New Roman" w:hAnsi="Times New Roman" w:cs="Times New Roman"/>
              </w:rPr>
              <w:t xml:space="preserve"> чел.,  повысили: </w:t>
            </w:r>
            <w:r w:rsidR="00127E11" w:rsidRPr="00127E11">
              <w:rPr>
                <w:rFonts w:ascii="Times New Roman" w:hAnsi="Times New Roman" w:cs="Times New Roman"/>
              </w:rPr>
              <w:t>13</w:t>
            </w:r>
            <w:r w:rsidRPr="00127E11">
              <w:rPr>
                <w:rFonts w:ascii="Times New Roman" w:hAnsi="Times New Roman" w:cs="Times New Roman"/>
              </w:rPr>
              <w:t xml:space="preserve"> </w:t>
            </w:r>
            <w:r w:rsidR="00144BE0" w:rsidRPr="00127E11">
              <w:rPr>
                <w:rFonts w:ascii="Times New Roman" w:hAnsi="Times New Roman" w:cs="Times New Roman"/>
              </w:rPr>
              <w:t xml:space="preserve">чел., понизили: </w:t>
            </w:r>
            <w:r w:rsidR="00127E11" w:rsidRPr="00127E11">
              <w:rPr>
                <w:rFonts w:ascii="Times New Roman" w:hAnsi="Times New Roman" w:cs="Times New Roman"/>
              </w:rPr>
              <w:t>4</w:t>
            </w:r>
            <w:r w:rsidR="00144BE0" w:rsidRPr="00127E11">
              <w:rPr>
                <w:rFonts w:ascii="Times New Roman" w:hAnsi="Times New Roman" w:cs="Times New Roman"/>
              </w:rPr>
              <w:t>чел.</w:t>
            </w:r>
          </w:p>
        </w:tc>
      </w:tr>
    </w:tbl>
    <w:p w:rsidR="00716675" w:rsidRDefault="00716675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244B" w:rsidRDefault="003B244B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244B" w:rsidRDefault="003B244B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244B" w:rsidRDefault="003B244B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244B" w:rsidRDefault="003B244B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244B" w:rsidRDefault="003B244B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4BE0" w:rsidRPr="00716675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6675">
        <w:rPr>
          <w:rFonts w:ascii="Times New Roman" w:eastAsia="Times New Roman" w:hAnsi="Times New Roman" w:cs="Times New Roman"/>
          <w:b/>
        </w:rPr>
        <w:lastRenderedPageBreak/>
        <w:t xml:space="preserve">Объективность выставления отметок по физика в аттестат </w:t>
      </w:r>
    </w:p>
    <w:p w:rsidR="00144BE0" w:rsidRPr="00716675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6675">
        <w:rPr>
          <w:rFonts w:ascii="Times New Roman" w:eastAsia="Times New Roman" w:hAnsi="Times New Roman" w:cs="Times New Roman"/>
          <w:b/>
        </w:rPr>
        <w:t>в сравнении с результатами ЕГЭ</w:t>
      </w:r>
    </w:p>
    <w:p w:rsidR="00144BE0" w:rsidRPr="00716675" w:rsidRDefault="00144BE0" w:rsidP="00144BE0">
      <w:pPr>
        <w:tabs>
          <w:tab w:val="left" w:pos="1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954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571"/>
        <w:gridCol w:w="1041"/>
        <w:gridCol w:w="1212"/>
        <w:gridCol w:w="1212"/>
        <w:gridCol w:w="1212"/>
      </w:tblGrid>
      <w:tr w:rsidR="00716675" w:rsidRPr="00716675" w:rsidTr="00144BE0">
        <w:trPr>
          <w:trHeight w:val="1"/>
        </w:trPr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16675" w:rsidRDefault="00127E11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6675">
              <w:rPr>
                <w:rFonts w:ascii="Times New Roman" w:eastAsia="Times New Roman" w:hAnsi="Times New Roman" w:cs="Times New Roman"/>
              </w:rPr>
              <w:t>Всего сдавали  - 1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675" w:rsidRPr="00716675" w:rsidTr="00144BE0">
        <w:trPr>
          <w:trHeight w:val="1"/>
        </w:trPr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6675">
              <w:rPr>
                <w:rFonts w:ascii="Times New Roman" w:eastAsia="Times New Roman" w:hAnsi="Times New Roman" w:cs="Times New Roman"/>
              </w:rPr>
              <w:t>Отметки в аттестате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675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675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675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675">
              <w:rPr>
                <w:rFonts w:ascii="Times New Roman" w:eastAsia="Times New Roman" w:hAnsi="Times New Roman" w:cs="Times New Roman"/>
              </w:rPr>
              <w:t>«2»</w:t>
            </w:r>
          </w:p>
        </w:tc>
      </w:tr>
      <w:tr w:rsidR="00716675" w:rsidRPr="00716675" w:rsidTr="00144BE0">
        <w:trPr>
          <w:trHeight w:val="267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4BE0" w:rsidRPr="00716675" w:rsidRDefault="00144BE0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6675">
              <w:rPr>
                <w:rFonts w:ascii="Times New Roman" w:eastAsia="Times New Roman" w:hAnsi="Times New Roman" w:cs="Times New Roman"/>
              </w:rPr>
              <w:t>Количество баллов ЕГЭ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BE0" w:rsidRPr="00716675" w:rsidRDefault="00127E11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675">
              <w:rPr>
                <w:rFonts w:ascii="Times New Roman" w:hAnsi="Times New Roman" w:cs="Times New Roman"/>
              </w:rPr>
              <w:t>Ильясова А</w:t>
            </w:r>
            <w:r w:rsidR="00144BE0" w:rsidRPr="007166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16675" w:rsidRDefault="00716675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675">
              <w:rPr>
                <w:rFonts w:ascii="Times New Roman" w:hAnsi="Times New Roman" w:cs="Times New Roman"/>
              </w:rPr>
              <w:t>43/3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16675" w:rsidRDefault="00144BE0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675" w:rsidRPr="00A74256" w:rsidTr="00B236E3">
        <w:trPr>
          <w:trHeight w:val="70"/>
        </w:trPr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675" w:rsidRPr="00716675" w:rsidRDefault="00716675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675">
              <w:rPr>
                <w:rFonts w:ascii="Times New Roman" w:hAnsi="Times New Roman" w:cs="Times New Roman"/>
              </w:rPr>
              <w:t xml:space="preserve">Подтвердили – 0 чел., понизили- 1 </w:t>
            </w:r>
            <w:proofErr w:type="gramStart"/>
            <w:r w:rsidRPr="00716675">
              <w:rPr>
                <w:rFonts w:ascii="Times New Roman" w:hAnsi="Times New Roman" w:cs="Times New Roman"/>
              </w:rPr>
              <w:t>чел</w:t>
            </w:r>
            <w:proofErr w:type="gramEnd"/>
            <w:r w:rsidRPr="00716675">
              <w:rPr>
                <w:rFonts w:ascii="Times New Roman" w:hAnsi="Times New Roman" w:cs="Times New Roman"/>
              </w:rPr>
              <w:t>, повысили- 0 чел.</w:t>
            </w:r>
          </w:p>
          <w:p w:rsidR="00716675" w:rsidRPr="00A74256" w:rsidRDefault="00716675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44BE0" w:rsidRPr="00A74256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144BE0" w:rsidRPr="006B343F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B343F">
        <w:rPr>
          <w:rFonts w:ascii="Times New Roman" w:eastAsia="Times New Roman" w:hAnsi="Times New Roman" w:cs="Times New Roman"/>
          <w:b/>
        </w:rPr>
        <w:t xml:space="preserve">Объективность выставления отметок по математике профильного уровня в аттестат </w:t>
      </w:r>
    </w:p>
    <w:p w:rsidR="00144BE0" w:rsidRPr="006B343F" w:rsidRDefault="00144BE0" w:rsidP="00144BE0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B343F">
        <w:rPr>
          <w:rFonts w:ascii="Times New Roman" w:eastAsia="Times New Roman" w:hAnsi="Times New Roman" w:cs="Times New Roman"/>
          <w:b/>
        </w:rPr>
        <w:t>в сравнении с результатами ЕГЭ</w:t>
      </w:r>
    </w:p>
    <w:p w:rsidR="00144BE0" w:rsidRPr="007008C4" w:rsidRDefault="00144BE0" w:rsidP="00144BE0">
      <w:pPr>
        <w:tabs>
          <w:tab w:val="left" w:pos="1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1559"/>
        <w:gridCol w:w="1034"/>
        <w:gridCol w:w="1203"/>
        <w:gridCol w:w="1203"/>
        <w:gridCol w:w="1203"/>
      </w:tblGrid>
      <w:tr w:rsidR="00144BE0" w:rsidRPr="007008C4" w:rsidTr="00144BE0">
        <w:trPr>
          <w:trHeight w:val="1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008C4" w:rsidRDefault="00144BE0" w:rsidP="00127E11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8C4">
              <w:rPr>
                <w:rFonts w:ascii="Times New Roman" w:eastAsia="Times New Roman" w:hAnsi="Times New Roman" w:cs="Times New Roman"/>
              </w:rPr>
              <w:t xml:space="preserve">Всего сдавали  - </w:t>
            </w:r>
            <w:r w:rsidR="00127E11" w:rsidRPr="007008C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008C4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008C4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008C4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008C4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E0" w:rsidRPr="007008C4" w:rsidTr="00144BE0">
        <w:trPr>
          <w:trHeight w:val="1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008C4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8C4">
              <w:rPr>
                <w:rFonts w:ascii="Times New Roman" w:eastAsia="Times New Roman" w:hAnsi="Times New Roman" w:cs="Times New Roman"/>
              </w:rPr>
              <w:t>Отметки в аттестате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008C4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8C4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008C4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8C4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008C4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8C4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44BE0" w:rsidRPr="007008C4" w:rsidRDefault="00144BE0" w:rsidP="00144BE0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8C4">
              <w:rPr>
                <w:rFonts w:ascii="Times New Roman" w:eastAsia="Times New Roman" w:hAnsi="Times New Roman" w:cs="Times New Roman"/>
              </w:rPr>
              <w:t>«2»</w:t>
            </w:r>
          </w:p>
        </w:tc>
      </w:tr>
      <w:tr w:rsidR="00FA2A32" w:rsidRPr="007008C4" w:rsidTr="00144BE0">
        <w:trPr>
          <w:trHeight w:val="1"/>
        </w:trPr>
        <w:tc>
          <w:tcPr>
            <w:tcW w:w="32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2A32" w:rsidRPr="007008C4" w:rsidRDefault="00FA2A32" w:rsidP="00FA2A32">
            <w:pPr>
              <w:spacing w:after="0"/>
              <w:jc w:val="center"/>
            </w:pPr>
            <w:r w:rsidRPr="007008C4">
              <w:rPr>
                <w:rFonts w:ascii="Times New Roman" w:eastAsia="Times New Roman" w:hAnsi="Times New Roman" w:cs="Times New Roman"/>
              </w:rPr>
              <w:t>Евтеев Е.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6B343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8C4">
              <w:rPr>
                <w:rFonts w:ascii="Times New Roman" w:hAnsi="Times New Roman" w:cs="Times New Roman"/>
              </w:rPr>
              <w:t>40</w:t>
            </w:r>
            <w:r w:rsidR="00FA2A32" w:rsidRPr="007008C4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7008C4" w:rsidTr="00144BE0">
        <w:trPr>
          <w:trHeight w:val="1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2A32" w:rsidRPr="007008C4" w:rsidRDefault="00FA2A32" w:rsidP="00FA2A32">
            <w:pPr>
              <w:spacing w:after="0"/>
              <w:jc w:val="center"/>
            </w:pPr>
            <w:r w:rsidRPr="007008C4">
              <w:rPr>
                <w:rFonts w:ascii="Times New Roman" w:eastAsia="Times New Roman" w:hAnsi="Times New Roman" w:cs="Times New Roman"/>
              </w:rPr>
              <w:t>Ильясова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6B343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8C4">
              <w:rPr>
                <w:rFonts w:ascii="Times New Roman" w:hAnsi="Times New Roman" w:cs="Times New Roman"/>
              </w:rPr>
              <w:t>72/5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7008C4" w:rsidTr="00144BE0">
        <w:trPr>
          <w:trHeight w:val="1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2A32" w:rsidRPr="007008C4" w:rsidRDefault="00FA2A32" w:rsidP="00FA2A3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08C4">
              <w:rPr>
                <w:rFonts w:ascii="Times New Roman" w:eastAsia="Times New Roman" w:hAnsi="Times New Roman" w:cs="Times New Roman"/>
              </w:rPr>
              <w:t>Корниенко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6B343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8C4">
              <w:rPr>
                <w:rFonts w:ascii="Times New Roman" w:hAnsi="Times New Roman" w:cs="Times New Roman"/>
              </w:rPr>
              <w:t>52/3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7008C4" w:rsidTr="00144BE0">
        <w:trPr>
          <w:trHeight w:val="1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2A32" w:rsidRPr="007008C4" w:rsidRDefault="00FA2A32" w:rsidP="00FA2A3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08C4">
              <w:rPr>
                <w:rFonts w:ascii="Times New Roman" w:eastAsia="Times New Roman" w:hAnsi="Times New Roman" w:cs="Times New Roman"/>
              </w:rPr>
              <w:t>Лавриненко И.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6B343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8C4">
              <w:rPr>
                <w:rFonts w:ascii="Times New Roman" w:hAnsi="Times New Roman" w:cs="Times New Roman"/>
              </w:rPr>
              <w:t>46</w:t>
            </w:r>
            <w:r w:rsidR="00FA2A32" w:rsidRPr="007008C4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7008C4" w:rsidTr="00144BE0">
        <w:trPr>
          <w:trHeight w:val="1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2A32" w:rsidRPr="007008C4" w:rsidRDefault="00FA2A32" w:rsidP="00FA2A32">
            <w:pPr>
              <w:spacing w:after="0"/>
              <w:jc w:val="center"/>
            </w:pPr>
            <w:proofErr w:type="spellStart"/>
            <w:r w:rsidRPr="007008C4">
              <w:rPr>
                <w:rFonts w:ascii="Times New Roman" w:eastAsia="Times New Roman" w:hAnsi="Times New Roman" w:cs="Times New Roman"/>
              </w:rPr>
              <w:t>Пилосян</w:t>
            </w:r>
            <w:proofErr w:type="spellEnd"/>
            <w:r w:rsidRPr="007008C4">
              <w:rPr>
                <w:rFonts w:ascii="Times New Roman" w:eastAsia="Times New Roman" w:hAnsi="Times New Roman" w:cs="Times New Roman"/>
              </w:rPr>
              <w:t xml:space="preserve"> Э.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6B343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8C4">
              <w:rPr>
                <w:rFonts w:ascii="Times New Roman" w:hAnsi="Times New Roman" w:cs="Times New Roman"/>
              </w:rPr>
              <w:t>74/5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7008C4" w:rsidTr="00144BE0">
        <w:trPr>
          <w:trHeight w:val="1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2A32" w:rsidRPr="007008C4" w:rsidRDefault="00FA2A32" w:rsidP="00FA2A3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08C4">
              <w:rPr>
                <w:rFonts w:ascii="Times New Roman" w:eastAsia="Times New Roman" w:hAnsi="Times New Roman" w:cs="Times New Roman"/>
              </w:rPr>
              <w:t>Русяев</w:t>
            </w:r>
            <w:proofErr w:type="spellEnd"/>
            <w:r w:rsidRPr="007008C4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6B343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8C4">
              <w:rPr>
                <w:rFonts w:ascii="Times New Roman" w:hAnsi="Times New Roman" w:cs="Times New Roman"/>
              </w:rPr>
              <w:t>52/3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7008C4" w:rsidTr="00144BE0">
        <w:trPr>
          <w:trHeight w:val="1"/>
        </w:trPr>
        <w:tc>
          <w:tcPr>
            <w:tcW w:w="32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2A32" w:rsidRPr="007008C4" w:rsidRDefault="00FA2A32" w:rsidP="00FA2A3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08C4">
              <w:rPr>
                <w:rFonts w:ascii="Times New Roman" w:eastAsia="Times New Roman" w:hAnsi="Times New Roman" w:cs="Times New Roman"/>
              </w:rPr>
              <w:t>Сологуб Д.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251D3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8C4">
              <w:rPr>
                <w:rFonts w:ascii="Times New Roman" w:hAnsi="Times New Roman" w:cs="Times New Roman"/>
              </w:rPr>
              <w:t>70/4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7008C4" w:rsidTr="00144BE0">
        <w:trPr>
          <w:trHeight w:val="1"/>
        </w:trPr>
        <w:tc>
          <w:tcPr>
            <w:tcW w:w="32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2A32" w:rsidRPr="007008C4" w:rsidRDefault="00FA2A32" w:rsidP="00FA2A32">
            <w:pPr>
              <w:spacing w:after="0"/>
              <w:jc w:val="center"/>
            </w:pPr>
            <w:r w:rsidRPr="007008C4">
              <w:rPr>
                <w:rFonts w:ascii="Times New Roman" w:eastAsia="Times New Roman" w:hAnsi="Times New Roman" w:cs="Times New Roman"/>
              </w:rPr>
              <w:t>Быкова Н.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251D3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8C4">
              <w:rPr>
                <w:rFonts w:ascii="Times New Roman" w:hAnsi="Times New Roman" w:cs="Times New Roman"/>
              </w:rPr>
              <w:t>27</w:t>
            </w:r>
            <w:r w:rsidR="00FA2A32" w:rsidRPr="007008C4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7008C4" w:rsidTr="00144BE0">
        <w:trPr>
          <w:trHeight w:val="1"/>
        </w:trPr>
        <w:tc>
          <w:tcPr>
            <w:tcW w:w="32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2A32" w:rsidRPr="007008C4" w:rsidRDefault="00FA2A32" w:rsidP="00FA2A32">
            <w:pPr>
              <w:spacing w:after="0"/>
              <w:jc w:val="center"/>
            </w:pPr>
            <w:proofErr w:type="spellStart"/>
            <w:r w:rsidRPr="007008C4">
              <w:rPr>
                <w:rFonts w:ascii="Times New Roman" w:eastAsia="Times New Roman" w:hAnsi="Times New Roman" w:cs="Times New Roman"/>
              </w:rPr>
              <w:t>Мойсов</w:t>
            </w:r>
            <w:proofErr w:type="spellEnd"/>
            <w:r w:rsidRPr="007008C4">
              <w:rPr>
                <w:rFonts w:ascii="Times New Roman" w:eastAsia="Times New Roman" w:hAnsi="Times New Roman" w:cs="Times New Roman"/>
              </w:rPr>
              <w:t xml:space="preserve"> Д.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251D3F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8C4">
              <w:rPr>
                <w:rFonts w:ascii="Times New Roman" w:hAnsi="Times New Roman" w:cs="Times New Roman"/>
              </w:rPr>
              <w:t>7</w:t>
            </w:r>
            <w:r w:rsidR="00FA2A32" w:rsidRPr="007008C4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7008C4" w:rsidRDefault="00FA2A32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E0" w:rsidRPr="007008C4" w:rsidTr="00144BE0">
        <w:trPr>
          <w:trHeight w:val="1"/>
        </w:trPr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BE0" w:rsidRPr="007008C4" w:rsidRDefault="00144BE0" w:rsidP="00144BE0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BE0" w:rsidRPr="007008C4" w:rsidRDefault="007008C4" w:rsidP="00144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8C4">
              <w:rPr>
                <w:rFonts w:ascii="Times New Roman" w:hAnsi="Times New Roman" w:cs="Times New Roman"/>
              </w:rPr>
              <w:t>Подтвердили: 6чел.</w:t>
            </w:r>
            <w:proofErr w:type="gramStart"/>
            <w:r w:rsidRPr="007008C4">
              <w:rPr>
                <w:rFonts w:ascii="Times New Roman" w:hAnsi="Times New Roman" w:cs="Times New Roman"/>
              </w:rPr>
              <w:t>,  повысили</w:t>
            </w:r>
            <w:proofErr w:type="gramEnd"/>
            <w:r w:rsidRPr="007008C4">
              <w:rPr>
                <w:rFonts w:ascii="Times New Roman" w:hAnsi="Times New Roman" w:cs="Times New Roman"/>
              </w:rPr>
              <w:t>: 1</w:t>
            </w:r>
            <w:r w:rsidR="00144BE0" w:rsidRPr="007008C4">
              <w:rPr>
                <w:rFonts w:ascii="Times New Roman" w:hAnsi="Times New Roman" w:cs="Times New Roman"/>
              </w:rPr>
              <w:t xml:space="preserve"> чел., понизили: 2 чел.</w:t>
            </w:r>
          </w:p>
        </w:tc>
      </w:tr>
    </w:tbl>
    <w:p w:rsidR="00144BE0" w:rsidRPr="00A74256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FA2A32" w:rsidRPr="00430B06" w:rsidRDefault="00FA2A32" w:rsidP="00FA2A32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30B06">
        <w:rPr>
          <w:rFonts w:ascii="Times New Roman" w:eastAsia="Times New Roman" w:hAnsi="Times New Roman" w:cs="Times New Roman"/>
          <w:b/>
        </w:rPr>
        <w:t xml:space="preserve">Объективность выставления отметок по математике базового уровня в аттестат </w:t>
      </w:r>
    </w:p>
    <w:p w:rsidR="00FA2A32" w:rsidRPr="00430B06" w:rsidRDefault="00FA2A32" w:rsidP="00FA2A32">
      <w:pPr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30B06">
        <w:rPr>
          <w:rFonts w:ascii="Times New Roman" w:eastAsia="Times New Roman" w:hAnsi="Times New Roman" w:cs="Times New Roman"/>
          <w:b/>
        </w:rPr>
        <w:t>в сравнении с результатами ЕГЭ</w:t>
      </w:r>
    </w:p>
    <w:p w:rsidR="00FA2A32" w:rsidRPr="00A74256" w:rsidRDefault="00FA2A32" w:rsidP="00FA2A32">
      <w:pPr>
        <w:tabs>
          <w:tab w:val="left" w:pos="1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701"/>
        <w:gridCol w:w="1034"/>
        <w:gridCol w:w="1203"/>
        <w:gridCol w:w="1203"/>
        <w:gridCol w:w="1203"/>
      </w:tblGrid>
      <w:tr w:rsidR="00FA2A32" w:rsidRPr="007465AF" w:rsidTr="005E3568">
        <w:trPr>
          <w:trHeight w:val="1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FA2A32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0B06">
              <w:rPr>
                <w:rFonts w:ascii="Times New Roman" w:eastAsia="Times New Roman" w:hAnsi="Times New Roman" w:cs="Times New Roman"/>
              </w:rPr>
              <w:t>Всего сдавали  - 19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7465AF" w:rsidTr="005E3568">
        <w:trPr>
          <w:trHeight w:val="1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0B06">
              <w:rPr>
                <w:rFonts w:ascii="Times New Roman" w:eastAsia="Times New Roman" w:hAnsi="Times New Roman" w:cs="Times New Roman"/>
              </w:rPr>
              <w:t>Отметки в аттестате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eastAsia="Times New Roman" w:hAnsi="Times New Roman" w:cs="Times New Roman"/>
              </w:rPr>
              <w:t>«2»</w:t>
            </w: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eastAsia="Times New Roman" w:hAnsi="Times New Roman" w:cs="Times New Roman"/>
              </w:rPr>
              <w:t>Количество баллов ЕГЭ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0B06">
              <w:rPr>
                <w:rFonts w:ascii="Times New Roman" w:eastAsia="Times New Roman" w:hAnsi="Times New Roman" w:cs="Times New Roman"/>
              </w:rPr>
              <w:t>Винокурова</w:t>
            </w:r>
            <w:proofErr w:type="spellEnd"/>
            <w:r w:rsidRPr="00430B06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17</w:t>
            </w:r>
            <w:r w:rsidR="00FA2A32" w:rsidRPr="00430B06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0B06">
              <w:rPr>
                <w:rFonts w:ascii="Times New Roman" w:eastAsia="Times New Roman" w:hAnsi="Times New Roman" w:cs="Times New Roman"/>
              </w:rPr>
              <w:t>Гимранова</w:t>
            </w:r>
            <w:proofErr w:type="spellEnd"/>
            <w:r w:rsidRPr="00430B06">
              <w:rPr>
                <w:rFonts w:ascii="Times New Roman" w:eastAsia="Times New Roman" w:hAnsi="Times New Roman" w:cs="Times New Roman"/>
              </w:rPr>
              <w:t xml:space="preserve"> Ю.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12/4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0B06">
              <w:rPr>
                <w:rFonts w:ascii="Times New Roman" w:eastAsia="Times New Roman" w:hAnsi="Times New Roman" w:cs="Times New Roman"/>
              </w:rPr>
              <w:t>Гогуа</w:t>
            </w:r>
            <w:proofErr w:type="spellEnd"/>
            <w:r w:rsidRPr="00430B06">
              <w:rPr>
                <w:rFonts w:ascii="Times New Roman" w:eastAsia="Times New Roman" w:hAnsi="Times New Roman" w:cs="Times New Roman"/>
              </w:rPr>
              <w:t xml:space="preserve"> Д.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21/5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0B06">
              <w:rPr>
                <w:rFonts w:ascii="Times New Roman" w:eastAsia="Times New Roman" w:hAnsi="Times New Roman" w:cs="Times New Roman"/>
              </w:rPr>
              <w:t>Гогуа</w:t>
            </w:r>
            <w:proofErr w:type="spellEnd"/>
            <w:r w:rsidRPr="00430B06">
              <w:rPr>
                <w:rFonts w:ascii="Times New Roman" w:eastAsia="Times New Roman" w:hAnsi="Times New Roman" w:cs="Times New Roman"/>
              </w:rPr>
              <w:t xml:space="preserve"> Я.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18/5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0B06">
              <w:rPr>
                <w:rFonts w:ascii="Times New Roman" w:eastAsia="Times New Roman" w:hAnsi="Times New Roman" w:cs="Times New Roman"/>
              </w:rPr>
              <w:t>Клесова</w:t>
            </w:r>
            <w:proofErr w:type="spellEnd"/>
            <w:r w:rsidRPr="00430B06">
              <w:rPr>
                <w:rFonts w:ascii="Times New Roman" w:eastAsia="Times New Roman" w:hAnsi="Times New Roman" w:cs="Times New Roman"/>
              </w:rPr>
              <w:t xml:space="preserve"> Н.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16/4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0B06">
              <w:rPr>
                <w:rFonts w:ascii="Times New Roman" w:eastAsia="Times New Roman" w:hAnsi="Times New Roman" w:cs="Times New Roman"/>
              </w:rPr>
              <w:t>Мороз Н.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</w:t>
            </w:r>
            <w:r w:rsidR="00FA2A32" w:rsidRPr="00430B06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0B06">
              <w:rPr>
                <w:rFonts w:ascii="Times New Roman" w:eastAsia="Times New Roman" w:hAnsi="Times New Roman" w:cs="Times New Roman"/>
              </w:rPr>
              <w:t>Пастушенко Ю.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19</w:t>
            </w:r>
            <w:r w:rsidR="00FA2A32" w:rsidRPr="00430B06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0B06">
              <w:rPr>
                <w:rFonts w:ascii="Times New Roman" w:eastAsia="Times New Roman" w:hAnsi="Times New Roman" w:cs="Times New Roman"/>
              </w:rPr>
              <w:t>Погосян Э.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17/5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0B06">
              <w:rPr>
                <w:rFonts w:ascii="Times New Roman" w:eastAsia="Times New Roman" w:hAnsi="Times New Roman" w:cs="Times New Roman"/>
              </w:rPr>
              <w:t>Татосьян</w:t>
            </w:r>
            <w:proofErr w:type="spellEnd"/>
            <w:r w:rsidRPr="00430B06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430B06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17/5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0B06">
              <w:rPr>
                <w:rFonts w:ascii="Times New Roman" w:eastAsia="Times New Roman" w:hAnsi="Times New Roman" w:cs="Times New Roman"/>
              </w:rPr>
              <w:t>Александрова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16/4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0B06">
              <w:rPr>
                <w:rFonts w:ascii="Times New Roman" w:eastAsia="Times New Roman" w:hAnsi="Times New Roman" w:cs="Times New Roman"/>
              </w:rPr>
              <w:t>Бобаназаров</w:t>
            </w:r>
            <w:proofErr w:type="spellEnd"/>
            <w:r w:rsidRPr="00430B06">
              <w:rPr>
                <w:rFonts w:ascii="Times New Roman" w:eastAsia="Times New Roman" w:hAnsi="Times New Roman" w:cs="Times New Roman"/>
              </w:rPr>
              <w:t xml:space="preserve"> П.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16/4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0B06">
              <w:rPr>
                <w:rFonts w:ascii="Times New Roman" w:eastAsia="Times New Roman" w:hAnsi="Times New Roman" w:cs="Times New Roman"/>
              </w:rPr>
              <w:t>Данелян</w:t>
            </w:r>
            <w:proofErr w:type="spellEnd"/>
            <w:r w:rsidRPr="00430B06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13/4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0B06">
              <w:rPr>
                <w:rFonts w:ascii="Times New Roman" w:eastAsia="Times New Roman" w:hAnsi="Times New Roman" w:cs="Times New Roman"/>
              </w:rPr>
              <w:t>Лобян</w:t>
            </w:r>
            <w:proofErr w:type="spellEnd"/>
            <w:r w:rsidRPr="00430B06">
              <w:rPr>
                <w:rFonts w:ascii="Times New Roman" w:eastAsia="Times New Roman" w:hAnsi="Times New Roman" w:cs="Times New Roman"/>
              </w:rPr>
              <w:t xml:space="preserve"> Е.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13/4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0B06">
              <w:rPr>
                <w:rFonts w:ascii="Times New Roman" w:eastAsia="Times New Roman" w:hAnsi="Times New Roman" w:cs="Times New Roman"/>
              </w:rPr>
              <w:t>Милова</w:t>
            </w:r>
            <w:proofErr w:type="spellEnd"/>
            <w:r w:rsidRPr="00430B06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13/4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0B06">
              <w:rPr>
                <w:rFonts w:ascii="Times New Roman" w:eastAsia="Times New Roman" w:hAnsi="Times New Roman" w:cs="Times New Roman"/>
              </w:rPr>
              <w:t>Тактарова</w:t>
            </w:r>
            <w:proofErr w:type="spellEnd"/>
            <w:r w:rsidRPr="00430B06">
              <w:rPr>
                <w:rFonts w:ascii="Times New Roman" w:eastAsia="Times New Roman" w:hAnsi="Times New Roman" w:cs="Times New Roman"/>
              </w:rPr>
              <w:t xml:space="preserve"> Л.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11/3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0B06">
              <w:rPr>
                <w:rFonts w:ascii="Times New Roman" w:eastAsia="Times New Roman" w:hAnsi="Times New Roman" w:cs="Times New Roman"/>
              </w:rPr>
              <w:t>Торосян Д.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15/4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0B06">
              <w:rPr>
                <w:rFonts w:ascii="Times New Roman" w:eastAsia="Times New Roman" w:hAnsi="Times New Roman" w:cs="Times New Roman"/>
              </w:rPr>
              <w:t>Харченко С.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16/4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0B06">
              <w:rPr>
                <w:rFonts w:ascii="Times New Roman" w:eastAsia="Times New Roman" w:hAnsi="Times New Roman" w:cs="Times New Roman"/>
              </w:rPr>
              <w:t>Хачатурян 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10/3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2A32" w:rsidRPr="00430B06" w:rsidRDefault="00FA2A32" w:rsidP="005E35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0B06">
              <w:rPr>
                <w:rFonts w:ascii="Times New Roman" w:eastAsia="Times New Roman" w:hAnsi="Times New Roman" w:cs="Times New Roman"/>
              </w:rPr>
              <w:t>Шпакова</w:t>
            </w:r>
            <w:proofErr w:type="spellEnd"/>
            <w:r w:rsidRPr="00430B06">
              <w:rPr>
                <w:rFonts w:ascii="Times New Roman" w:eastAsia="Times New Roman" w:hAnsi="Times New Roman" w:cs="Times New Roman"/>
              </w:rPr>
              <w:t xml:space="preserve"> Д.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7008C4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>12</w:t>
            </w:r>
            <w:r w:rsidR="00FA2A32" w:rsidRPr="00430B06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32" w:rsidRPr="00A74256" w:rsidTr="005E3568">
        <w:trPr>
          <w:trHeight w:val="1"/>
        </w:trPr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A32" w:rsidRPr="00430B06" w:rsidRDefault="00FA2A32" w:rsidP="005E3568">
            <w:pPr>
              <w:tabs>
                <w:tab w:val="left" w:pos="14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2A32" w:rsidRPr="00430B06" w:rsidRDefault="00FA2A32" w:rsidP="00CF5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06">
              <w:rPr>
                <w:rFonts w:ascii="Times New Roman" w:hAnsi="Times New Roman" w:cs="Times New Roman"/>
              </w:rPr>
              <w:t xml:space="preserve">Подтвердили: </w:t>
            </w:r>
            <w:r w:rsidR="00CF5B31">
              <w:rPr>
                <w:rFonts w:ascii="Times New Roman" w:hAnsi="Times New Roman" w:cs="Times New Roman"/>
              </w:rPr>
              <w:t>6 чел.</w:t>
            </w:r>
            <w:proofErr w:type="gramStart"/>
            <w:r w:rsidR="00CF5B31">
              <w:rPr>
                <w:rFonts w:ascii="Times New Roman" w:hAnsi="Times New Roman" w:cs="Times New Roman"/>
              </w:rPr>
              <w:t>,  повысили</w:t>
            </w:r>
            <w:proofErr w:type="gramEnd"/>
            <w:r w:rsidR="00CF5B31">
              <w:rPr>
                <w:rFonts w:ascii="Times New Roman" w:hAnsi="Times New Roman" w:cs="Times New Roman"/>
              </w:rPr>
              <w:t>: 12 чел., понизили: 1</w:t>
            </w:r>
            <w:r w:rsidRPr="00430B06">
              <w:rPr>
                <w:rFonts w:ascii="Times New Roman" w:hAnsi="Times New Roman" w:cs="Times New Roman"/>
              </w:rPr>
              <w:t>чел.</w:t>
            </w:r>
          </w:p>
        </w:tc>
      </w:tr>
    </w:tbl>
    <w:p w:rsidR="00144BE0" w:rsidRPr="009F5B20" w:rsidRDefault="00144BE0" w:rsidP="00144BE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lastRenderedPageBreak/>
        <w:t xml:space="preserve">           На </w:t>
      </w:r>
      <w:proofErr w:type="gramStart"/>
      <w:r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основе  анализа</w:t>
      </w:r>
      <w:proofErr w:type="gramEnd"/>
      <w:r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качества образовательных результатов можно отметить </w:t>
      </w:r>
      <w:r w:rsidR="003B244B"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отрицательную</w:t>
      </w:r>
      <w:r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динамику при сдаче выпускниками ЕГЭ (количество </w:t>
      </w:r>
      <w:proofErr w:type="spellStart"/>
      <w:r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высокобальных</w:t>
      </w:r>
      <w:proofErr w:type="spellEnd"/>
      <w:r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результатов </w:t>
      </w:r>
      <w:r w:rsidR="003B244B"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понижается</w:t>
      </w:r>
      <w:r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-  от 80 баллов) по русскому языку. </w:t>
      </w:r>
    </w:p>
    <w:p w:rsidR="00144BE0" w:rsidRPr="009F5B20" w:rsidRDefault="00144BE0" w:rsidP="00144BE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   Необходимо отметить, что при прохождении государственной итоговой аттестации в 202</w:t>
      </w:r>
      <w:r w:rsidR="00A74256"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2</w:t>
      </w:r>
      <w:r w:rsidR="003B244B"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году неудовлетворительные</w:t>
      </w:r>
      <w:r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результат</w:t>
      </w:r>
      <w:r w:rsidR="003B244B"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ы</w:t>
      </w:r>
      <w:r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3B244B"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были по химии- </w:t>
      </w:r>
      <w:proofErr w:type="spellStart"/>
      <w:r w:rsidR="003B244B"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Гогуа</w:t>
      </w:r>
      <w:proofErr w:type="spellEnd"/>
      <w:r w:rsidR="003B244B"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Якоб, </w:t>
      </w:r>
      <w:r w:rsidR="009F5B20"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и по информатике- </w:t>
      </w:r>
      <w:proofErr w:type="gramStart"/>
      <w:r w:rsidR="009F5B20"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Евтеев  Егор</w:t>
      </w:r>
      <w:proofErr w:type="gramEnd"/>
      <w:r w:rsidRP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. </w:t>
      </w:r>
    </w:p>
    <w:p w:rsidR="00144BE0" w:rsidRPr="00144BE0" w:rsidRDefault="00144BE0" w:rsidP="00144BE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144BE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Также можно отметить увеличение среднего балла по </w:t>
      </w:r>
      <w:r w:rsid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обществознанию</w:t>
      </w:r>
      <w:r w:rsidRPr="00144BE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на </w:t>
      </w:r>
      <w:r w:rsid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14,33</w:t>
      </w:r>
      <w:r w:rsidRPr="00144BE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б., по </w:t>
      </w:r>
      <w:r w:rsid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истории</w:t>
      </w:r>
      <w:r w:rsidRPr="00144BE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– на 2</w:t>
      </w:r>
      <w:r w:rsid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3,5</w:t>
      </w:r>
      <w:r w:rsidRPr="00144BE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б. </w:t>
      </w:r>
    </w:p>
    <w:p w:rsidR="00144BE0" w:rsidRPr="00144BE0" w:rsidRDefault="00144BE0" w:rsidP="00144BE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144BE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  Но, по-</w:t>
      </w:r>
      <w:proofErr w:type="gramStart"/>
      <w:r w:rsidRPr="00144BE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прежнему,  выпускники</w:t>
      </w:r>
      <w:proofErr w:type="gramEnd"/>
      <w:r w:rsidRPr="00144BE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школы испытывают затруднения при сдаче ЕГЭ по математике профильного  уровня (отсутствуют не сдавшие этот предмет в 2020 год и в 2021 году, при этом</w:t>
      </w:r>
      <w:r w:rsidR="009F5B2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имеется выпускница, получившая 27 баллов, что является границей)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Подводя итоги анализа итоговой аттестации в формате </w:t>
      </w:r>
      <w:proofErr w:type="gramStart"/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 отметим</w:t>
      </w:r>
      <w:proofErr w:type="gramEnd"/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результаты у нас по отдельным предметам улучшились в сравнении с предыдущим учебным годом, </w:t>
      </w:r>
      <w:r w:rsidR="009F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некоторые учителя недостаточно проводят работу с выпускниками, что дает отрицательную динамику, 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вышеперечисленных проблем,  были определены  следующие задачи:</w:t>
      </w:r>
    </w:p>
    <w:p w:rsidR="00144BE0" w:rsidRPr="00144BE0" w:rsidRDefault="00144BE0" w:rsidP="00144BE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 усилить контроль за объективным оцениванием знаний учащихся</w:t>
      </w:r>
    </w:p>
    <w:p w:rsidR="00144BE0" w:rsidRPr="00144BE0" w:rsidRDefault="00144BE0" w:rsidP="00144BE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предметных метод</w:t>
      </w:r>
      <w:r w:rsidR="009F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объединений в срок до 09.09.2022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разработать план по подготовке выпускников к сдаче ГИА. Руководителю ШМО учителей математики</w:t>
      </w:r>
      <w:r w:rsidR="009F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ШМО естественно-научного цикла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план по повышению качества математического образования</w:t>
      </w:r>
      <w:r w:rsidR="009F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информатики, химии в школе в срок до 09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.09.2021г.</w:t>
      </w:r>
    </w:p>
    <w:p w:rsidR="00144BE0" w:rsidRPr="00144BE0" w:rsidRDefault="00144BE0" w:rsidP="00144BE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Учителям, работающим в выпускных классах составить график индивидуальных и групповых консультаций </w:t>
      </w:r>
      <w:proofErr w:type="gramStart"/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подготовке</w:t>
      </w:r>
      <w:proofErr w:type="gramEnd"/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9F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ГИА в срок до 15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5B20">
        <w:rPr>
          <w:rFonts w:ascii="Times New Roman" w:eastAsia="Times New Roman" w:hAnsi="Times New Roman" w:cs="Times New Roman"/>
          <w:sz w:val="24"/>
          <w:szCs w:val="24"/>
          <w:lang w:eastAsia="ru-RU"/>
        </w:rPr>
        <w:t>09.2021г. Фиксировать документаль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факт проведения консультаций. Своевременно информировать администрацию школы, классных руководителей, родителей обучающихся о проблемах в обучении. Использовать разные формы работы при подготовке обучающихся к сдаче государственной итоговой аттестации.</w:t>
      </w:r>
    </w:p>
    <w:p w:rsidR="00144BE0" w:rsidRPr="00144BE0" w:rsidRDefault="00144BE0" w:rsidP="00144BE0">
      <w:pPr>
        <w:numPr>
          <w:ilvl w:val="0"/>
          <w:numId w:val="2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регулярную корректировку планов работы по подготовке к ЕГЭ  по результатам  диагностических и контрольных работ.</w:t>
      </w:r>
    </w:p>
    <w:p w:rsidR="00144BE0" w:rsidRPr="00144BE0" w:rsidRDefault="00144BE0" w:rsidP="00144BE0">
      <w:pPr>
        <w:numPr>
          <w:ilvl w:val="0"/>
          <w:numId w:val="2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 усилить контроль за проведением уроков учителей и занятиями во второй половине дня, где проводится подготовка к итоговой аттестации.</w:t>
      </w:r>
    </w:p>
    <w:p w:rsidR="00144BE0" w:rsidRPr="00144BE0" w:rsidRDefault="00144BE0" w:rsidP="00144BE0">
      <w:pPr>
        <w:numPr>
          <w:ilvl w:val="0"/>
          <w:numId w:val="2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Практиковать репетиционные (пробные)  работы в форме ЕГЭ в рамках промежуточной аттестации в различных классах с учетом возрастных особенностей учащихся.</w:t>
      </w:r>
    </w:p>
    <w:p w:rsidR="00144BE0" w:rsidRPr="00144BE0" w:rsidRDefault="00144BE0" w:rsidP="00144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0E2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Способствовать формированию положительных мотивационных установок у                             учащихся и родителей к Единому экзамену.</w:t>
      </w:r>
    </w:p>
    <w:p w:rsidR="00144BE0" w:rsidRPr="00144BE0" w:rsidRDefault="00580E2D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</w:t>
      </w:r>
      <w:r w:rsidR="00144BE0"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4BE0"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proofErr w:type="gramStart"/>
      <w:r w:rsidR="00144BE0"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 за</w:t>
      </w:r>
      <w:proofErr w:type="gramEnd"/>
      <w:r w:rsidR="00144BE0"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консультациями и помощью к психологу.   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E0" w:rsidRPr="00144BE0" w:rsidRDefault="00580E2D" w:rsidP="00580E2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44BE0"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144BE0"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 ответственность</w:t>
      </w:r>
      <w:proofErr w:type="gramEnd"/>
      <w:r w:rsidR="00144BE0"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и учащихся за качественные результаты своего труда.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выводы.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1. Школа обеспечивает выполнение Федерального закона “Об образовании в РФ” в части исполнения государственной политики в сфере образования, защиты прав участников образовательного процесса при организации и проведении  государственной итоговой аттестации.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2.Школа проводит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 обеспечивает организованное проведение итоговой аттестации.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Проблемы: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-недостаточно продумана методическая работа в школе по подготовке к ЕГЭ по всем учебным предметам: обмен опытом, участие в неделе ЕГЭ, проведение открытых занятий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нежелание педагогов повышать свою квалификационную категорию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невнимательное чтение заданий КИМ учащимися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-недостаточный уровень реального текущего контроля, системы выявления и ликвидации пробелов в осваиваемых предметных компетенций со стороны учителей-предметников (предметы по выбору);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организована система дополнительных занятий с учащимися «группы риска» и мотивированными к обучению детьми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продуманный выбор предметов для сдачи ЕГЭ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-недостаточный уровень освоения программного материала старшеклассниками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социально-психологическое сопровождение выпускников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4B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Перспективы  развития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Необходимо: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-учителям-предметникам провести детальный анализ выполнения экзаменационных заданий; учитывать в дальнейшей работе выявленные типичные ошибки вып</w:t>
      </w:r>
      <w:r w:rsidR="00580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КИМ участниками ГИА-2022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 уровнем подготовки и индивидуальные 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запросы и возможности различных целевых групп учащихся;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-руководителям ШМО обсудить на заседаниях результаты ГИА-2021; выявить проблемы преподавания отдельных предметов; спланировать работу по устранению типичных ошибок учащихся;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-администрации школы выявить объективные причины проблем образовательного процесса и разработать конкретную систем мер по оказанию методической помощи учителям-предметникам, учащиеся которых показали низкие результаты </w:t>
      </w:r>
      <w:r w:rsidR="00580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ГИА-2022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</w:t>
      </w:r>
      <w:r w:rsidR="00580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отать план подготовки к ГИА-2023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</w:t>
      </w:r>
      <w:r w:rsidR="00580E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результатов анализа ГИА-2022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; включить в план ВШК персональный контроль деятельности учителей, показавших низкие результаты учащихся на ГИА-202</w:t>
      </w:r>
      <w:r w:rsidR="00580E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; усилить контроль за качеством подготовки к ГИА; рекомендовать учителям, имеющим высокие результаты, обобщать и распространять положительный опыт подготовки к ГИА.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шире использовать тестовые задания, учитывать необходимость контроля не только усвоения элементов знаний, представленных в кодификаторе, но и, проверки овладения учащимися основными умениями; использование графических способов выражения информации; 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 диагностических работ на протяжении  учебного года  проводить  подробный поэлементный анализ и отработку пробелов в знаниях учащихся 11 класса; после прохождения каждой темы компенсировать  дефициты учебника заданиями в формате ЕГЭ, используя демоверсии, КИМ сайта ФИПИ и другие пособия.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 эффективность подготовки учащихся 11 класса к государственной итоговой аттестации: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период подго</w:t>
      </w:r>
      <w:r w:rsidR="00580E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 к итоговой аттестации 2022-2023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рекомендуется каждому учителю отразить в календарно-тематическом плане работу по подготовке к ЕГЭ;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организовывать учебный процесс с использованием  активных форм обучения;  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планомерно осуществлять мониторинг учебных достижений учащихся;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улучшения успеваемости и качества обучения организовать индивидуальную работу со слабоуспевающими и сильными учащимися;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всем учителям рекомендовано проводить дополнительные занятия с учащимися «группы риска».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с учащимися выпускных классов и их родителями работу по профилактике стрессового состояния.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тщательно планировать итоговое повторение в конце полугодия и года с учетом содержания КИМ ЕГЭ предшествующих лет и демоверсий текущего года;</w:t>
      </w:r>
    </w:p>
    <w:p w:rsidR="00144BE0" w:rsidRPr="00144BE0" w:rsidRDefault="00144BE0" w:rsidP="0014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4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серьезно анализировать нормативную документацию по проведению ЕГЭ: «Спецификации экзаменационных работ», «Кодификаторы», «Демонстрационные варианты ЕГЭ».</w:t>
      </w:r>
    </w:p>
    <w:sectPr w:rsidR="00144BE0" w:rsidRPr="00144BE0" w:rsidSect="00144B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A2D"/>
    <w:multiLevelType w:val="hybridMultilevel"/>
    <w:tmpl w:val="D1A07024"/>
    <w:lvl w:ilvl="0" w:tplc="AA0E7054">
      <w:start w:val="1"/>
      <w:numFmt w:val="bullet"/>
      <w:lvlText w:val="-"/>
      <w:lvlJc w:val="left"/>
    </w:lvl>
    <w:lvl w:ilvl="1" w:tplc="E4FAFB38">
      <w:numFmt w:val="decimal"/>
      <w:lvlText w:val=""/>
      <w:lvlJc w:val="left"/>
    </w:lvl>
    <w:lvl w:ilvl="2" w:tplc="21003F98">
      <w:numFmt w:val="decimal"/>
      <w:lvlText w:val=""/>
      <w:lvlJc w:val="left"/>
    </w:lvl>
    <w:lvl w:ilvl="3" w:tplc="21BA3AF2">
      <w:numFmt w:val="decimal"/>
      <w:lvlText w:val=""/>
      <w:lvlJc w:val="left"/>
    </w:lvl>
    <w:lvl w:ilvl="4" w:tplc="B622C566">
      <w:numFmt w:val="decimal"/>
      <w:lvlText w:val=""/>
      <w:lvlJc w:val="left"/>
    </w:lvl>
    <w:lvl w:ilvl="5" w:tplc="7B443BE8">
      <w:numFmt w:val="decimal"/>
      <w:lvlText w:val=""/>
      <w:lvlJc w:val="left"/>
    </w:lvl>
    <w:lvl w:ilvl="6" w:tplc="A1C21EFC">
      <w:numFmt w:val="decimal"/>
      <w:lvlText w:val=""/>
      <w:lvlJc w:val="left"/>
    </w:lvl>
    <w:lvl w:ilvl="7" w:tplc="28189F24">
      <w:numFmt w:val="decimal"/>
      <w:lvlText w:val=""/>
      <w:lvlJc w:val="left"/>
    </w:lvl>
    <w:lvl w:ilvl="8" w:tplc="945E51DA">
      <w:numFmt w:val="decimal"/>
      <w:lvlText w:val=""/>
      <w:lvlJc w:val="left"/>
    </w:lvl>
  </w:abstractNum>
  <w:abstractNum w:abstractNumId="1" w15:restartNumberingAfterBreak="0">
    <w:nsid w:val="0AB20BD2"/>
    <w:multiLevelType w:val="hybridMultilevel"/>
    <w:tmpl w:val="688072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5810"/>
    <w:multiLevelType w:val="multilevel"/>
    <w:tmpl w:val="4574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42A75"/>
    <w:multiLevelType w:val="hybridMultilevel"/>
    <w:tmpl w:val="F7BE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238FF"/>
    <w:multiLevelType w:val="hybridMultilevel"/>
    <w:tmpl w:val="A7B8D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D1429C"/>
    <w:multiLevelType w:val="multilevel"/>
    <w:tmpl w:val="4DEE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2329E"/>
    <w:multiLevelType w:val="hybridMultilevel"/>
    <w:tmpl w:val="ED2408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73B76E5"/>
    <w:multiLevelType w:val="hybridMultilevel"/>
    <w:tmpl w:val="F81A9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6F9"/>
    <w:multiLevelType w:val="hybridMultilevel"/>
    <w:tmpl w:val="A1944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33034"/>
    <w:multiLevelType w:val="hybridMultilevel"/>
    <w:tmpl w:val="C8E4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B3CDD"/>
    <w:multiLevelType w:val="hybridMultilevel"/>
    <w:tmpl w:val="FE5CAB74"/>
    <w:lvl w:ilvl="0" w:tplc="A746BB6E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FD3CA7"/>
    <w:multiLevelType w:val="multilevel"/>
    <w:tmpl w:val="07D26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 w15:restartNumberingAfterBreak="0">
    <w:nsid w:val="23B75638"/>
    <w:multiLevelType w:val="multilevel"/>
    <w:tmpl w:val="C9CEA2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685766"/>
    <w:multiLevelType w:val="hybridMultilevel"/>
    <w:tmpl w:val="79E029D0"/>
    <w:lvl w:ilvl="0" w:tplc="59B86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81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A6E0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66F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85E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5C4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6D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409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9A5D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BA7D3C"/>
    <w:multiLevelType w:val="hybridMultilevel"/>
    <w:tmpl w:val="6290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847B1"/>
    <w:multiLevelType w:val="hybridMultilevel"/>
    <w:tmpl w:val="121AECF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A651890"/>
    <w:multiLevelType w:val="multilevel"/>
    <w:tmpl w:val="120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D61104"/>
    <w:multiLevelType w:val="hybridMultilevel"/>
    <w:tmpl w:val="CD7C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F44E5"/>
    <w:multiLevelType w:val="hybridMultilevel"/>
    <w:tmpl w:val="46768804"/>
    <w:lvl w:ilvl="0" w:tplc="E8A834A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F1718A"/>
    <w:multiLevelType w:val="multilevel"/>
    <w:tmpl w:val="1E867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810E5D"/>
    <w:multiLevelType w:val="hybridMultilevel"/>
    <w:tmpl w:val="E3AE49B0"/>
    <w:lvl w:ilvl="0" w:tplc="317AA3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E733AA"/>
    <w:multiLevelType w:val="multilevel"/>
    <w:tmpl w:val="6B4254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F85680D"/>
    <w:multiLevelType w:val="hybridMultilevel"/>
    <w:tmpl w:val="125A5926"/>
    <w:lvl w:ilvl="0" w:tplc="6B24A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4C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2F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2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01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28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87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A1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80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9F55A5"/>
    <w:multiLevelType w:val="multilevel"/>
    <w:tmpl w:val="D5C80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4" w15:restartNumberingAfterBreak="0">
    <w:nsid w:val="508B3774"/>
    <w:multiLevelType w:val="hybridMultilevel"/>
    <w:tmpl w:val="5046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1564B"/>
    <w:multiLevelType w:val="hybridMultilevel"/>
    <w:tmpl w:val="7354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12569"/>
    <w:multiLevelType w:val="hybridMultilevel"/>
    <w:tmpl w:val="2AF67084"/>
    <w:lvl w:ilvl="0" w:tplc="688411E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230BA"/>
    <w:multiLevelType w:val="hybridMultilevel"/>
    <w:tmpl w:val="D42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6571B"/>
    <w:multiLevelType w:val="hybridMultilevel"/>
    <w:tmpl w:val="BA9C67D2"/>
    <w:lvl w:ilvl="0" w:tplc="0080954C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653728B3"/>
    <w:multiLevelType w:val="multilevel"/>
    <w:tmpl w:val="0D386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0" w15:restartNumberingAfterBreak="0">
    <w:nsid w:val="66CF5D0D"/>
    <w:multiLevelType w:val="hybridMultilevel"/>
    <w:tmpl w:val="F5A41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66866"/>
    <w:multiLevelType w:val="multilevel"/>
    <w:tmpl w:val="CD024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A110B3"/>
    <w:multiLevelType w:val="hybridMultilevel"/>
    <w:tmpl w:val="864EE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707F0"/>
    <w:multiLevelType w:val="multilevel"/>
    <w:tmpl w:val="68BA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EC6E96"/>
    <w:multiLevelType w:val="multilevel"/>
    <w:tmpl w:val="7F0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31"/>
  </w:num>
  <w:num w:numId="5">
    <w:abstractNumId w:val="19"/>
  </w:num>
  <w:num w:numId="6">
    <w:abstractNumId w:val="7"/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5"/>
  </w:num>
  <w:num w:numId="10">
    <w:abstractNumId w:val="5"/>
  </w:num>
  <w:num w:numId="11">
    <w:abstractNumId w:val="8"/>
  </w:num>
  <w:num w:numId="12">
    <w:abstractNumId w:val="3"/>
  </w:num>
  <w:num w:numId="13">
    <w:abstractNumId w:val="14"/>
  </w:num>
  <w:num w:numId="14">
    <w:abstractNumId w:val="12"/>
  </w:num>
  <w:num w:numId="15">
    <w:abstractNumId w:val="17"/>
  </w:num>
  <w:num w:numId="16">
    <w:abstractNumId w:val="11"/>
  </w:num>
  <w:num w:numId="17">
    <w:abstractNumId w:val="23"/>
  </w:num>
  <w:num w:numId="18">
    <w:abstractNumId w:val="29"/>
  </w:num>
  <w:num w:numId="19">
    <w:abstractNumId w:val="21"/>
  </w:num>
  <w:num w:numId="20">
    <w:abstractNumId w:val="28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2"/>
  </w:num>
  <w:num w:numId="24">
    <w:abstractNumId w:val="26"/>
  </w:num>
  <w:num w:numId="25">
    <w:abstractNumId w:val="27"/>
  </w:num>
  <w:num w:numId="26">
    <w:abstractNumId w:val="6"/>
  </w:num>
  <w:num w:numId="27">
    <w:abstractNumId w:val="30"/>
  </w:num>
  <w:num w:numId="28">
    <w:abstractNumId w:val="25"/>
  </w:num>
  <w:num w:numId="29">
    <w:abstractNumId w:val="20"/>
  </w:num>
  <w:num w:numId="30">
    <w:abstractNumId w:val="0"/>
  </w:num>
  <w:num w:numId="31">
    <w:abstractNumId w:val="10"/>
  </w:num>
  <w:num w:numId="32">
    <w:abstractNumId w:val="18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"/>
  </w:num>
  <w:num w:numId="36">
    <w:abstractNumId w:val="1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FA"/>
    <w:rsid w:val="00006C9B"/>
    <w:rsid w:val="00033E25"/>
    <w:rsid w:val="000505CB"/>
    <w:rsid w:val="00053923"/>
    <w:rsid w:val="00057955"/>
    <w:rsid w:val="00085703"/>
    <w:rsid w:val="000B27A8"/>
    <w:rsid w:val="000C4437"/>
    <w:rsid w:val="00110FA7"/>
    <w:rsid w:val="001169C3"/>
    <w:rsid w:val="00127E11"/>
    <w:rsid w:val="00144BE0"/>
    <w:rsid w:val="00167840"/>
    <w:rsid w:val="00181D74"/>
    <w:rsid w:val="0019514C"/>
    <w:rsid w:val="001C6C2B"/>
    <w:rsid w:val="001F2172"/>
    <w:rsid w:val="00251D3F"/>
    <w:rsid w:val="00254942"/>
    <w:rsid w:val="00262121"/>
    <w:rsid w:val="00263360"/>
    <w:rsid w:val="002933E9"/>
    <w:rsid w:val="002E07BC"/>
    <w:rsid w:val="00334291"/>
    <w:rsid w:val="003531DB"/>
    <w:rsid w:val="00366CF4"/>
    <w:rsid w:val="0037757E"/>
    <w:rsid w:val="0038153D"/>
    <w:rsid w:val="003A3A93"/>
    <w:rsid w:val="003B244B"/>
    <w:rsid w:val="003D3B51"/>
    <w:rsid w:val="00430B06"/>
    <w:rsid w:val="004321B8"/>
    <w:rsid w:val="00476616"/>
    <w:rsid w:val="004C3232"/>
    <w:rsid w:val="004F3107"/>
    <w:rsid w:val="005235D0"/>
    <w:rsid w:val="0054068D"/>
    <w:rsid w:val="00544504"/>
    <w:rsid w:val="00553DBE"/>
    <w:rsid w:val="005678F9"/>
    <w:rsid w:val="00580E2D"/>
    <w:rsid w:val="005D07CC"/>
    <w:rsid w:val="005D5DBF"/>
    <w:rsid w:val="005E3568"/>
    <w:rsid w:val="006244B2"/>
    <w:rsid w:val="00666C3A"/>
    <w:rsid w:val="00692E51"/>
    <w:rsid w:val="006B343F"/>
    <w:rsid w:val="006C0AE3"/>
    <w:rsid w:val="006F357A"/>
    <w:rsid w:val="007008C4"/>
    <w:rsid w:val="00716675"/>
    <w:rsid w:val="007465AF"/>
    <w:rsid w:val="007474AB"/>
    <w:rsid w:val="007A2C6C"/>
    <w:rsid w:val="007F2424"/>
    <w:rsid w:val="00822A60"/>
    <w:rsid w:val="0087413A"/>
    <w:rsid w:val="008A0905"/>
    <w:rsid w:val="008A0C1F"/>
    <w:rsid w:val="00964180"/>
    <w:rsid w:val="0096440F"/>
    <w:rsid w:val="009679B6"/>
    <w:rsid w:val="009E60B2"/>
    <w:rsid w:val="009F56AB"/>
    <w:rsid w:val="009F5B20"/>
    <w:rsid w:val="00A337FD"/>
    <w:rsid w:val="00A71298"/>
    <w:rsid w:val="00A74256"/>
    <w:rsid w:val="00A938E4"/>
    <w:rsid w:val="00AA0E2E"/>
    <w:rsid w:val="00AB29C2"/>
    <w:rsid w:val="00AC65BE"/>
    <w:rsid w:val="00AD2FFA"/>
    <w:rsid w:val="00B20D0A"/>
    <w:rsid w:val="00B236E3"/>
    <w:rsid w:val="00B758D5"/>
    <w:rsid w:val="00BC1CAD"/>
    <w:rsid w:val="00C12D90"/>
    <w:rsid w:val="00CA0E64"/>
    <w:rsid w:val="00CF0C52"/>
    <w:rsid w:val="00CF5B31"/>
    <w:rsid w:val="00D00F25"/>
    <w:rsid w:val="00D47AD4"/>
    <w:rsid w:val="00D57EC7"/>
    <w:rsid w:val="00D66EE8"/>
    <w:rsid w:val="00D71B0A"/>
    <w:rsid w:val="00D7305C"/>
    <w:rsid w:val="00DC6830"/>
    <w:rsid w:val="00DC79E5"/>
    <w:rsid w:val="00E12544"/>
    <w:rsid w:val="00E1411E"/>
    <w:rsid w:val="00E23946"/>
    <w:rsid w:val="00E25D91"/>
    <w:rsid w:val="00E33941"/>
    <w:rsid w:val="00E549E7"/>
    <w:rsid w:val="00EC34D0"/>
    <w:rsid w:val="00F27003"/>
    <w:rsid w:val="00F30159"/>
    <w:rsid w:val="00F57E9A"/>
    <w:rsid w:val="00F8466B"/>
    <w:rsid w:val="00FA2A32"/>
    <w:rsid w:val="00F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9A9F4-AE4E-4F56-B4D0-29A5AE28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51"/>
    <w:pPr>
      <w:ind w:left="720"/>
      <w:contextualSpacing/>
    </w:pPr>
  </w:style>
  <w:style w:type="paragraph" w:styleId="a4">
    <w:name w:val="Body Text"/>
    <w:basedOn w:val="a"/>
    <w:link w:val="a5"/>
    <w:rsid w:val="003D3B5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7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D3B51"/>
    <w:rPr>
      <w:rFonts w:ascii="Times New Roman" w:eastAsia="Times New Roman" w:hAnsi="Times New Roman" w:cs="Times New Roman"/>
      <w:b/>
      <w:i/>
      <w:sz w:val="72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D3B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3B51"/>
  </w:style>
  <w:style w:type="paragraph" w:styleId="a6">
    <w:name w:val="No Spacing"/>
    <w:link w:val="a7"/>
    <w:uiPriority w:val="1"/>
    <w:qFormat/>
    <w:rsid w:val="003D3B51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3D3B5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E2394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006C9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9C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A0C1F"/>
    <w:rPr>
      <w:rFonts w:cs="Symbol"/>
    </w:rPr>
  </w:style>
  <w:style w:type="character" w:customStyle="1" w:styleId="ListLabel2">
    <w:name w:val="ListLabel 2"/>
    <w:rsid w:val="008A0C1F"/>
    <w:rPr>
      <w:rFonts w:cs="Symbol"/>
    </w:rPr>
  </w:style>
  <w:style w:type="character" w:customStyle="1" w:styleId="ListLabel3">
    <w:name w:val="ListLabel 3"/>
    <w:rsid w:val="008A0C1F"/>
    <w:rPr>
      <w:rFonts w:cs="Symbol"/>
    </w:rPr>
  </w:style>
  <w:style w:type="character" w:customStyle="1" w:styleId="ListLabel4">
    <w:name w:val="ListLabel 4"/>
    <w:rsid w:val="008A0C1F"/>
    <w:rPr>
      <w:rFonts w:cs="Symbol"/>
    </w:rPr>
  </w:style>
  <w:style w:type="paragraph" w:customStyle="1" w:styleId="ab">
    <w:name w:val="Заголовок"/>
    <w:basedOn w:val="a"/>
    <w:next w:val="a4"/>
    <w:rsid w:val="008A0C1F"/>
    <w:pPr>
      <w:keepNext/>
      <w:suppressAutoHyphens/>
      <w:spacing w:before="240" w:after="120" w:line="252" w:lineRule="auto"/>
    </w:pPr>
    <w:rPr>
      <w:rFonts w:ascii="Liberation Sans;Arial" w:eastAsia="Microsoft YaHei" w:hAnsi="Liberation Sans;Arial" w:cs="Mangal"/>
      <w:color w:val="00000A"/>
      <w:sz w:val="28"/>
      <w:szCs w:val="28"/>
      <w:lang w:eastAsia="ru-RU"/>
    </w:rPr>
  </w:style>
  <w:style w:type="paragraph" w:styleId="ac">
    <w:name w:val="List"/>
    <w:basedOn w:val="a4"/>
    <w:rsid w:val="008A0C1F"/>
    <w:pPr>
      <w:suppressAutoHyphens/>
      <w:spacing w:after="140" w:line="288" w:lineRule="auto"/>
      <w:jc w:val="left"/>
    </w:pPr>
    <w:rPr>
      <w:rFonts w:eastAsiaTheme="minorEastAsia" w:cs="Mangal"/>
      <w:b w:val="0"/>
      <w:i w:val="0"/>
      <w:color w:val="00000A"/>
      <w:sz w:val="22"/>
      <w:szCs w:val="22"/>
    </w:rPr>
  </w:style>
  <w:style w:type="paragraph" w:styleId="ad">
    <w:name w:val="Title"/>
    <w:basedOn w:val="a"/>
    <w:link w:val="ae"/>
    <w:rsid w:val="008A0C1F"/>
    <w:pPr>
      <w:suppressLineNumbers/>
      <w:suppressAutoHyphens/>
      <w:spacing w:before="120" w:after="120" w:line="252" w:lineRule="auto"/>
    </w:pPr>
    <w:rPr>
      <w:rFonts w:ascii="Times New Roman" w:eastAsiaTheme="minorEastAsia" w:hAnsi="Times New Roman" w:cs="Mangal"/>
      <w:i/>
      <w:iCs/>
      <w:color w:val="00000A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8A0C1F"/>
    <w:rPr>
      <w:rFonts w:ascii="Times New Roman" w:eastAsiaTheme="minorEastAsia" w:hAnsi="Times New Roman" w:cs="Mangal"/>
      <w:i/>
      <w:iCs/>
      <w:color w:val="00000A"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8A0C1F"/>
    <w:pPr>
      <w:spacing w:after="0" w:line="240" w:lineRule="auto"/>
      <w:ind w:left="220" w:hanging="220"/>
    </w:pPr>
  </w:style>
  <w:style w:type="paragraph" w:styleId="af">
    <w:name w:val="index heading"/>
    <w:basedOn w:val="a"/>
    <w:rsid w:val="008A0C1F"/>
    <w:pPr>
      <w:suppressLineNumbers/>
      <w:suppressAutoHyphens/>
      <w:spacing w:after="160" w:line="252" w:lineRule="auto"/>
    </w:pPr>
    <w:rPr>
      <w:rFonts w:ascii="Times New Roman" w:eastAsiaTheme="minorEastAsia" w:hAnsi="Times New Roman" w:cs="Mangal"/>
      <w:color w:val="00000A"/>
      <w:lang w:eastAsia="ru-RU"/>
    </w:rPr>
  </w:style>
  <w:style w:type="paragraph" w:customStyle="1" w:styleId="af0">
    <w:name w:val="Заглавие"/>
    <w:basedOn w:val="a"/>
    <w:rsid w:val="008A0C1F"/>
    <w:pPr>
      <w:suppressLineNumbers/>
      <w:suppressAutoHyphens/>
      <w:spacing w:before="120" w:after="120" w:line="252" w:lineRule="auto"/>
    </w:pPr>
    <w:rPr>
      <w:rFonts w:ascii="Times New Roman" w:eastAsiaTheme="minorEastAsia" w:hAnsi="Times New Roman" w:cs="Mangal"/>
      <w:i/>
      <w:iCs/>
      <w:color w:val="00000A"/>
      <w:sz w:val="24"/>
      <w:szCs w:val="24"/>
      <w:lang w:eastAsia="ru-RU"/>
    </w:rPr>
  </w:style>
  <w:style w:type="table" w:customStyle="1" w:styleId="11">
    <w:name w:val="Сетка таблицы11"/>
    <w:basedOn w:val="a1"/>
    <w:next w:val="a8"/>
    <w:uiPriority w:val="59"/>
    <w:rsid w:val="00D730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59"/>
    <w:rsid w:val="009F56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9F56AB"/>
    <w:rPr>
      <w:b/>
      <w:bCs/>
    </w:rPr>
  </w:style>
  <w:style w:type="paragraph" w:styleId="af2">
    <w:name w:val="Normal (Web)"/>
    <w:basedOn w:val="a"/>
    <w:uiPriority w:val="99"/>
    <w:unhideWhenUsed/>
    <w:rsid w:val="009F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44BE0"/>
    <w:rPr>
      <w:rFonts w:ascii="Times New Roman" w:hAnsi="Times New Roman" w:cs="Times New Roman"/>
      <w:sz w:val="24"/>
      <w:szCs w:val="24"/>
    </w:rPr>
  </w:style>
  <w:style w:type="table" w:customStyle="1" w:styleId="210">
    <w:name w:val="Сетка таблицы21"/>
    <w:basedOn w:val="a1"/>
    <w:next w:val="a8"/>
    <w:uiPriority w:val="59"/>
    <w:rsid w:val="00144B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62A3-34D5-498A-B7B3-9F27455F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12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2021-03-01T12:38:00Z</cp:lastPrinted>
  <dcterms:created xsi:type="dcterms:W3CDTF">2022-06-09T12:01:00Z</dcterms:created>
  <dcterms:modified xsi:type="dcterms:W3CDTF">2023-01-24T08:07:00Z</dcterms:modified>
</cp:coreProperties>
</file>