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93" w:rsidRDefault="00E20E93"/>
    <w:tbl>
      <w:tblPr>
        <w:tblW w:w="12989" w:type="dxa"/>
        <w:jc w:val="center"/>
        <w:tblInd w:w="95" w:type="dxa"/>
        <w:tblLook w:val="04A0" w:firstRow="1" w:lastRow="0" w:firstColumn="1" w:lastColumn="0" w:noHBand="0" w:noVBand="1"/>
      </w:tblPr>
      <w:tblGrid>
        <w:gridCol w:w="1401"/>
        <w:gridCol w:w="1944"/>
        <w:gridCol w:w="1955"/>
        <w:gridCol w:w="1945"/>
        <w:gridCol w:w="1945"/>
        <w:gridCol w:w="1935"/>
        <w:gridCol w:w="1864"/>
      </w:tblGrid>
      <w:tr w:rsidR="00DA082B" w:rsidRPr="000C67AF" w:rsidTr="00DA082B">
        <w:trPr>
          <w:trHeight w:val="315"/>
          <w:jc w:val="center"/>
        </w:trPr>
        <w:tc>
          <w:tcPr>
            <w:tcW w:w="447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5г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5д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5к</w:t>
            </w:r>
          </w:p>
        </w:tc>
      </w:tr>
      <w:tr w:rsidR="00DA082B" w:rsidRPr="000C67AF" w:rsidTr="00F52A26">
        <w:trPr>
          <w:gridAfter w:val="6"/>
          <w:wAfter w:w="12542" w:type="dxa"/>
          <w:trHeight w:val="315"/>
          <w:jc w:val="center"/>
        </w:trPr>
        <w:tc>
          <w:tcPr>
            <w:tcW w:w="447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32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14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96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0C67AF" w:rsidTr="00DA082B">
        <w:trPr>
          <w:trHeight w:val="244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gridAfter w:val="6"/>
          <w:wAfter w:w="12542" w:type="dxa"/>
          <w:trHeight w:val="315"/>
          <w:jc w:val="center"/>
        </w:trPr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Физическая </w:t>
            </w: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Физическая </w:t>
            </w: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gridAfter w:val="6"/>
          <w:wAfter w:w="12542" w:type="dxa"/>
          <w:trHeight w:val="315"/>
          <w:jc w:val="center"/>
        </w:trPr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gridAfter w:val="6"/>
          <w:wAfter w:w="12542" w:type="dxa"/>
          <w:trHeight w:val="315"/>
          <w:jc w:val="center"/>
        </w:trPr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Физическая </w:t>
            </w: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Физическая </w:t>
            </w: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gridAfter w:val="6"/>
          <w:wAfter w:w="12542" w:type="dxa"/>
          <w:trHeight w:val="315"/>
          <w:jc w:val="center"/>
        </w:trPr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  <w:proofErr w:type="gramStart"/>
            <w:r w:rsidRPr="000C67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0C67AF" w:rsidTr="00DA082B">
        <w:trPr>
          <w:trHeight w:val="315"/>
          <w:jc w:val="center"/>
        </w:trPr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0C67AF" w:rsidRDefault="00DA082B" w:rsidP="000C6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C67AF" w:rsidRDefault="000C67AF"/>
    <w:p w:rsidR="0060214D" w:rsidRDefault="0060214D"/>
    <w:p w:rsidR="00DA082B" w:rsidRDefault="00DA082B"/>
    <w:p w:rsidR="00DA082B" w:rsidRDefault="00DA082B"/>
    <w:p w:rsidR="00DA082B" w:rsidRDefault="00DA082B"/>
    <w:p w:rsidR="00DA082B" w:rsidRDefault="00DA082B"/>
    <w:p w:rsidR="00DA082B" w:rsidRDefault="00DA082B"/>
    <w:p w:rsidR="0060214D" w:rsidRDefault="0060214D"/>
    <w:tbl>
      <w:tblPr>
        <w:tblW w:w="10907" w:type="dxa"/>
        <w:jc w:val="center"/>
        <w:tblInd w:w="-1451" w:type="dxa"/>
        <w:tblLook w:val="04A0" w:firstRow="1" w:lastRow="0" w:firstColumn="1" w:lastColumn="0" w:noHBand="0" w:noVBand="1"/>
      </w:tblPr>
      <w:tblGrid>
        <w:gridCol w:w="1992"/>
        <w:gridCol w:w="2106"/>
        <w:gridCol w:w="2125"/>
        <w:gridCol w:w="2238"/>
        <w:gridCol w:w="2446"/>
      </w:tblGrid>
      <w:tr w:rsidR="00DA082B" w:rsidRPr="00F73B74" w:rsidTr="00DA082B">
        <w:trPr>
          <w:trHeight w:val="315"/>
          <w:jc w:val="center"/>
        </w:trPr>
        <w:tc>
          <w:tcPr>
            <w:tcW w:w="1992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12" w:space="0" w:color="707070"/>
              <w:right w:val="nil"/>
            </w:tcBorders>
            <w:shd w:val="clear" w:color="auto" w:fill="auto"/>
            <w:vAlign w:val="bottom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bottom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6б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bottom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bottom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6г</w:t>
            </w:r>
          </w:p>
        </w:tc>
      </w:tr>
      <w:tr w:rsidR="00DA082B" w:rsidRPr="0060214D" w:rsidTr="00DA082B">
        <w:trPr>
          <w:gridAfter w:val="4"/>
          <w:wAfter w:w="8915" w:type="dxa"/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gridAfter w:val="4"/>
          <w:wAfter w:w="8915" w:type="dxa"/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gridAfter w:val="4"/>
          <w:wAfter w:w="8915" w:type="dxa"/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gridAfter w:val="4"/>
          <w:wAfter w:w="8915" w:type="dxa"/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gridAfter w:val="4"/>
          <w:wAfter w:w="8915" w:type="dxa"/>
          <w:trHeight w:val="315"/>
          <w:jc w:val="center"/>
        </w:trPr>
        <w:tc>
          <w:tcPr>
            <w:tcW w:w="19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F73B74" w:rsidRDefault="00DA082B" w:rsidP="00900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3B7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DA082B" w:rsidRPr="00F73B74" w:rsidTr="00DA082B">
        <w:trPr>
          <w:trHeight w:val="315"/>
          <w:jc w:val="center"/>
        </w:trPr>
        <w:tc>
          <w:tcPr>
            <w:tcW w:w="19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F73B74" w:rsidRDefault="00DA082B" w:rsidP="00F7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C67AF" w:rsidRDefault="000C67AF">
      <w:pPr>
        <w:rPr>
          <w:sz w:val="20"/>
          <w:szCs w:val="20"/>
        </w:rPr>
      </w:pPr>
    </w:p>
    <w:p w:rsidR="0060214D" w:rsidRDefault="0060214D">
      <w:pPr>
        <w:rPr>
          <w:sz w:val="20"/>
          <w:szCs w:val="20"/>
        </w:rPr>
      </w:pPr>
    </w:p>
    <w:p w:rsidR="00DA082B" w:rsidRDefault="00DA082B">
      <w:pPr>
        <w:rPr>
          <w:sz w:val="20"/>
          <w:szCs w:val="20"/>
        </w:rPr>
      </w:pPr>
    </w:p>
    <w:p w:rsidR="00DA082B" w:rsidRDefault="00DA082B">
      <w:pPr>
        <w:rPr>
          <w:sz w:val="20"/>
          <w:szCs w:val="20"/>
        </w:rPr>
      </w:pPr>
    </w:p>
    <w:p w:rsidR="00DA082B" w:rsidRDefault="00DA082B">
      <w:pPr>
        <w:rPr>
          <w:sz w:val="20"/>
          <w:szCs w:val="20"/>
        </w:rPr>
      </w:pPr>
    </w:p>
    <w:p w:rsidR="00DA082B" w:rsidRDefault="00DA082B">
      <w:pPr>
        <w:rPr>
          <w:sz w:val="20"/>
          <w:szCs w:val="20"/>
        </w:rPr>
      </w:pPr>
    </w:p>
    <w:p w:rsidR="00DA082B" w:rsidRDefault="00DA082B">
      <w:pPr>
        <w:rPr>
          <w:sz w:val="20"/>
          <w:szCs w:val="20"/>
        </w:rPr>
      </w:pPr>
    </w:p>
    <w:p w:rsidR="00DA082B" w:rsidRDefault="00DA082B">
      <w:pPr>
        <w:rPr>
          <w:sz w:val="20"/>
          <w:szCs w:val="20"/>
        </w:rPr>
      </w:pPr>
    </w:p>
    <w:p w:rsidR="00DA082B" w:rsidRDefault="00DA082B">
      <w:pPr>
        <w:rPr>
          <w:sz w:val="20"/>
          <w:szCs w:val="20"/>
        </w:rPr>
      </w:pPr>
    </w:p>
    <w:p w:rsidR="0060214D" w:rsidRPr="0060214D" w:rsidRDefault="0060214D">
      <w:pPr>
        <w:rPr>
          <w:sz w:val="20"/>
          <w:szCs w:val="20"/>
        </w:rPr>
      </w:pPr>
    </w:p>
    <w:tbl>
      <w:tblPr>
        <w:tblW w:w="11419" w:type="dxa"/>
        <w:jc w:val="center"/>
        <w:tblInd w:w="-222" w:type="dxa"/>
        <w:tblLook w:val="04A0" w:firstRow="1" w:lastRow="0" w:firstColumn="1" w:lastColumn="0" w:noHBand="0" w:noVBand="1"/>
      </w:tblPr>
      <w:tblGrid>
        <w:gridCol w:w="1400"/>
        <w:gridCol w:w="1720"/>
        <w:gridCol w:w="2075"/>
        <w:gridCol w:w="2025"/>
        <w:gridCol w:w="2075"/>
        <w:gridCol w:w="2124"/>
      </w:tblGrid>
      <w:tr w:rsidR="00DA082B" w:rsidRPr="0060214D" w:rsidTr="00DA082B">
        <w:trPr>
          <w:trHeight w:val="315"/>
          <w:jc w:val="center"/>
        </w:trPr>
        <w:tc>
          <w:tcPr>
            <w:tcW w:w="1355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7б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7д</w:t>
            </w:r>
          </w:p>
        </w:tc>
      </w:tr>
      <w:tr w:rsidR="00DA082B" w:rsidRPr="0060214D" w:rsidTr="00DA082B">
        <w:trPr>
          <w:gridAfter w:val="5"/>
          <w:wAfter w:w="10064" w:type="dxa"/>
          <w:trHeight w:val="315"/>
          <w:jc w:val="center"/>
        </w:trPr>
        <w:tc>
          <w:tcPr>
            <w:tcW w:w="1355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86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35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Информатика           Немецкий язык</w:t>
            </w:r>
          </w:p>
        </w:tc>
        <w:tc>
          <w:tcPr>
            <w:tcW w:w="2086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137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    Немецкий язык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Информатика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gridAfter w:val="5"/>
          <w:wAfter w:w="10064" w:type="dxa"/>
          <w:trHeight w:val="315"/>
          <w:jc w:val="center"/>
        </w:trPr>
        <w:tc>
          <w:tcPr>
            <w:tcW w:w="135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Информатика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Информатика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gridAfter w:val="5"/>
          <w:wAfter w:w="10064" w:type="dxa"/>
          <w:trHeight w:val="315"/>
          <w:jc w:val="center"/>
        </w:trPr>
        <w:tc>
          <w:tcPr>
            <w:tcW w:w="135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Информатика           Немецкий язык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Информатика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    Немецкий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Информатика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Информатика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gridAfter w:val="5"/>
          <w:wAfter w:w="10064" w:type="dxa"/>
          <w:trHeight w:val="315"/>
          <w:jc w:val="center"/>
        </w:trPr>
        <w:tc>
          <w:tcPr>
            <w:tcW w:w="135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Информатика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Информатика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gridAfter w:val="5"/>
          <w:wAfter w:w="10064" w:type="dxa"/>
          <w:trHeight w:val="315"/>
          <w:jc w:val="center"/>
        </w:trPr>
        <w:tc>
          <w:tcPr>
            <w:tcW w:w="135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    Немецкий язык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      Немецкий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Геометрия</w:t>
            </w: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21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A082B" w:rsidRPr="0060214D" w:rsidTr="00DA082B">
        <w:trPr>
          <w:trHeight w:val="315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60214D" w:rsidTr="00DA082B">
        <w:trPr>
          <w:trHeight w:val="269"/>
          <w:jc w:val="center"/>
        </w:trPr>
        <w:tc>
          <w:tcPr>
            <w:tcW w:w="135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60214D" w:rsidRDefault="00DA082B" w:rsidP="00602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73B74" w:rsidRDefault="00F73B74"/>
    <w:p w:rsidR="00C11A03" w:rsidRDefault="00C11A03"/>
    <w:p w:rsidR="00C11A03" w:rsidRDefault="00C11A03"/>
    <w:p w:rsidR="00C11A03" w:rsidRDefault="00C11A03"/>
    <w:tbl>
      <w:tblPr>
        <w:tblW w:w="10111" w:type="dxa"/>
        <w:jc w:val="center"/>
        <w:tblInd w:w="-1245" w:type="dxa"/>
        <w:tblLook w:val="04A0" w:firstRow="1" w:lastRow="0" w:firstColumn="1" w:lastColumn="0" w:noHBand="0" w:noVBand="1"/>
      </w:tblPr>
      <w:tblGrid>
        <w:gridCol w:w="1786"/>
        <w:gridCol w:w="2063"/>
        <w:gridCol w:w="2118"/>
        <w:gridCol w:w="2063"/>
        <w:gridCol w:w="2081"/>
      </w:tblGrid>
      <w:tr w:rsidR="00DA082B" w:rsidRPr="00C11A03" w:rsidTr="00DA082B">
        <w:trPr>
          <w:trHeight w:val="315"/>
          <w:jc w:val="center"/>
        </w:trPr>
        <w:tc>
          <w:tcPr>
            <w:tcW w:w="1786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063" w:type="dxa"/>
            <w:tcBorders>
              <w:top w:val="single" w:sz="4" w:space="0" w:color="000000"/>
              <w:left w:val="nil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8а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8б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8в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8г</w:t>
            </w:r>
          </w:p>
        </w:tc>
      </w:tr>
      <w:tr w:rsidR="00DA082B" w:rsidRPr="00C11A03" w:rsidTr="00DA082B">
        <w:trPr>
          <w:gridAfter w:val="4"/>
          <w:wAfter w:w="8325" w:type="dxa"/>
          <w:trHeight w:val="315"/>
          <w:jc w:val="center"/>
        </w:trPr>
        <w:tc>
          <w:tcPr>
            <w:tcW w:w="1786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Понедельник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118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06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08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Музыка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Музыка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1A03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gridAfter w:val="4"/>
          <w:wAfter w:w="8325" w:type="dxa"/>
          <w:trHeight w:val="315"/>
          <w:jc w:val="center"/>
        </w:trPr>
        <w:tc>
          <w:tcPr>
            <w:tcW w:w="1786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Вторник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1A03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Музыка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gridAfter w:val="4"/>
          <w:wAfter w:w="8325" w:type="dxa"/>
          <w:trHeight w:val="315"/>
          <w:jc w:val="center"/>
        </w:trPr>
        <w:tc>
          <w:tcPr>
            <w:tcW w:w="1786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Изобразительное искусство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1A03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Технология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gridAfter w:val="4"/>
          <w:wAfter w:w="8325" w:type="dxa"/>
          <w:trHeight w:val="315"/>
          <w:jc w:val="center"/>
        </w:trPr>
        <w:tc>
          <w:tcPr>
            <w:tcW w:w="1786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Четверг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 xml:space="preserve">Физическая </w:t>
            </w:r>
            <w:r w:rsidRPr="00C11A03">
              <w:rPr>
                <w:rFonts w:ascii="Calibri" w:eastAsia="Times New Roman" w:hAnsi="Calibri" w:cs="Times New Roman"/>
                <w:color w:val="000000"/>
              </w:rPr>
              <w:lastRenderedPageBreak/>
              <w:t>культура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lastRenderedPageBreak/>
              <w:t>География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Изобразительное искусство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Изобразительное искусство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gridAfter w:val="4"/>
          <w:wAfter w:w="8325" w:type="dxa"/>
          <w:trHeight w:val="315"/>
          <w:jc w:val="center"/>
        </w:trPr>
        <w:tc>
          <w:tcPr>
            <w:tcW w:w="1786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Пятница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Технология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Музыка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Изобразительное искусство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Технология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1A03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Технология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03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C11A03" w:rsidTr="00DA082B">
        <w:trPr>
          <w:trHeight w:val="315"/>
          <w:jc w:val="center"/>
        </w:trPr>
        <w:tc>
          <w:tcPr>
            <w:tcW w:w="178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C11A03" w:rsidRDefault="00DA082B" w:rsidP="00C11A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0214D" w:rsidRDefault="0060214D"/>
    <w:p w:rsidR="00C11A03" w:rsidRDefault="00C11A03"/>
    <w:tbl>
      <w:tblPr>
        <w:tblW w:w="10915" w:type="dxa"/>
        <w:jc w:val="center"/>
        <w:tblInd w:w="93" w:type="dxa"/>
        <w:tblLook w:val="04A0" w:firstRow="1" w:lastRow="0" w:firstColumn="1" w:lastColumn="0" w:noHBand="0" w:noVBand="1"/>
      </w:tblPr>
      <w:tblGrid>
        <w:gridCol w:w="1519"/>
        <w:gridCol w:w="2008"/>
        <w:gridCol w:w="2444"/>
        <w:gridCol w:w="2472"/>
        <w:gridCol w:w="2472"/>
      </w:tblGrid>
      <w:tr w:rsidR="00DA082B" w:rsidRPr="00E84201" w:rsidTr="00DA082B">
        <w:trPr>
          <w:trHeight w:val="315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9а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9б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9в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9г</w:t>
            </w:r>
          </w:p>
        </w:tc>
      </w:tr>
      <w:tr w:rsidR="00DA082B" w:rsidRPr="00E84201" w:rsidTr="00DA082B">
        <w:trPr>
          <w:gridAfter w:val="4"/>
          <w:wAfter w:w="9623" w:type="dxa"/>
          <w:trHeight w:val="315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Понедельник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5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598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636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636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Проектная и исследовательская деятельность</w:t>
            </w:r>
          </w:p>
        </w:tc>
      </w:tr>
      <w:tr w:rsidR="00DA082B" w:rsidRPr="00E84201" w:rsidTr="00DA082B">
        <w:trPr>
          <w:trHeight w:val="76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Проектная и исследовательская деятельность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</w:tr>
      <w:tr w:rsidR="00DA082B" w:rsidRPr="00E84201" w:rsidTr="00DA082B">
        <w:trPr>
          <w:trHeight w:val="85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Проектная и исследовательская деятельность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Немецкий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</w:tr>
      <w:tr w:rsidR="00DA082B" w:rsidRPr="00E84201" w:rsidTr="00DA082B">
        <w:trPr>
          <w:trHeight w:val="570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Проектная и исследовательская деятельность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Немецкий язык</w:t>
            </w:r>
          </w:p>
        </w:tc>
      </w:tr>
      <w:tr w:rsidR="00DA082B" w:rsidRPr="00E84201" w:rsidTr="00DA082B">
        <w:trPr>
          <w:trHeight w:val="6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201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gridAfter w:val="4"/>
          <w:wAfter w:w="9623" w:type="dxa"/>
          <w:trHeight w:val="315"/>
          <w:jc w:val="center"/>
        </w:trPr>
        <w:tc>
          <w:tcPr>
            <w:tcW w:w="12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Вторник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gridAfter w:val="4"/>
          <w:wAfter w:w="9623" w:type="dxa"/>
          <w:trHeight w:val="315"/>
          <w:jc w:val="center"/>
        </w:trPr>
        <w:tc>
          <w:tcPr>
            <w:tcW w:w="12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Информационная работа, профильная ориентация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Информатика  Немецкий язык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Человек и общество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Немецкий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Информационная работа, профильная ориентация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Информационная работа, профильная ориентация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A082B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A082B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A082B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gridAfter w:val="4"/>
          <w:wAfter w:w="9623" w:type="dxa"/>
          <w:trHeight w:val="315"/>
          <w:jc w:val="center"/>
        </w:trPr>
        <w:tc>
          <w:tcPr>
            <w:tcW w:w="12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Четверг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Информационная работа, профильная ориентация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</w:tr>
      <w:tr w:rsidR="00DA082B" w:rsidRPr="00E84201" w:rsidTr="00DA082B">
        <w:trPr>
          <w:trHeight w:val="6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201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Человек и общество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gridAfter w:val="4"/>
          <w:wAfter w:w="9623" w:type="dxa"/>
          <w:trHeight w:val="315"/>
          <w:jc w:val="center"/>
        </w:trPr>
        <w:tc>
          <w:tcPr>
            <w:tcW w:w="12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Пятница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Немецкий язык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201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Информатика       Немецкий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Человек и общество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4201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gridAfter w:val="4"/>
          <w:wAfter w:w="9623" w:type="dxa"/>
          <w:trHeight w:val="315"/>
          <w:jc w:val="center"/>
        </w:trPr>
        <w:tc>
          <w:tcPr>
            <w:tcW w:w="129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Суббота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Человек и общество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420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E84201" w:rsidTr="00DA082B">
        <w:trPr>
          <w:trHeight w:val="315"/>
          <w:jc w:val="center"/>
        </w:trPr>
        <w:tc>
          <w:tcPr>
            <w:tcW w:w="129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E84201" w:rsidRDefault="00DA082B" w:rsidP="00E84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1A03" w:rsidRDefault="00C11A03"/>
    <w:p w:rsidR="00D26AC1" w:rsidRDefault="00D26AC1"/>
    <w:p w:rsidR="00D26AC1" w:rsidRDefault="00D26AC1"/>
    <w:p w:rsidR="00DA082B" w:rsidRDefault="00DA082B"/>
    <w:p w:rsidR="00DA082B" w:rsidRDefault="00DA082B"/>
    <w:p w:rsidR="00DA082B" w:rsidRDefault="00DA082B"/>
    <w:p w:rsidR="00DA082B" w:rsidRDefault="00DA082B"/>
    <w:p w:rsidR="00DA082B" w:rsidRDefault="00DA082B"/>
    <w:p w:rsidR="00DA082B" w:rsidRDefault="00DA082B"/>
    <w:p w:rsidR="00DA082B" w:rsidRDefault="00DA082B"/>
    <w:tbl>
      <w:tblPr>
        <w:tblW w:w="10177" w:type="dxa"/>
        <w:jc w:val="center"/>
        <w:tblInd w:w="-525" w:type="dxa"/>
        <w:tblLook w:val="04A0" w:firstRow="1" w:lastRow="0" w:firstColumn="1" w:lastColumn="0" w:noHBand="0" w:noVBand="1"/>
      </w:tblPr>
      <w:tblGrid>
        <w:gridCol w:w="1499"/>
        <w:gridCol w:w="2278"/>
        <w:gridCol w:w="2149"/>
        <w:gridCol w:w="2061"/>
        <w:gridCol w:w="2190"/>
      </w:tblGrid>
      <w:tr w:rsidR="00DA082B" w:rsidRPr="00D26AC1" w:rsidTr="00DA082B">
        <w:trPr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10а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10б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11а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11б</w:t>
            </w:r>
          </w:p>
        </w:tc>
      </w:tr>
      <w:tr w:rsidR="00DA082B" w:rsidRPr="00D26AC1" w:rsidTr="00DA082B">
        <w:trPr>
          <w:gridAfter w:val="4"/>
          <w:wAfter w:w="9112" w:type="dxa"/>
          <w:trHeight w:val="31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понедельник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24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143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315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</w:tr>
      <w:tr w:rsidR="00DA082B" w:rsidRPr="00D26AC1" w:rsidTr="00DA082B">
        <w:trPr>
          <w:trHeight w:val="76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Основы социологии</w:t>
            </w:r>
          </w:p>
        </w:tc>
      </w:tr>
      <w:tr w:rsidR="00DA082B" w:rsidRPr="00D26AC1" w:rsidTr="00DA082B">
        <w:trPr>
          <w:trHeight w:val="85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</w:tr>
      <w:tr w:rsidR="00DA082B" w:rsidRPr="00D26AC1" w:rsidTr="00DA082B">
        <w:trPr>
          <w:trHeight w:val="570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DA082B" w:rsidRPr="00D26AC1" w:rsidTr="00DA082B">
        <w:trPr>
          <w:trHeight w:val="6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Обществознание: теория и практика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Практикум по русскому языку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Экономика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Избранные вопросы математики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Избранные вопросы математики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Технология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gridAfter w:val="4"/>
          <w:wAfter w:w="9112" w:type="dxa"/>
          <w:trHeight w:val="315"/>
          <w:jc w:val="center"/>
        </w:trPr>
        <w:tc>
          <w:tcPr>
            <w:tcW w:w="106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вторник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Основы социологии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основы православной культуры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Комплексный анализ текста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gridAfter w:val="4"/>
          <w:wAfter w:w="9112" w:type="dxa"/>
          <w:trHeight w:val="315"/>
          <w:jc w:val="center"/>
        </w:trPr>
        <w:tc>
          <w:tcPr>
            <w:tcW w:w="106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среда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6AC1">
              <w:rPr>
                <w:rFonts w:ascii="Calibri" w:eastAsia="Times New Roman" w:hAnsi="Calibri" w:cs="Times New Roman"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Астрономия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Русское правописание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Основы политологии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Основы финансовой грамотности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Избранные вопросы математики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Трудные вопросы математики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gridAfter w:val="4"/>
          <w:wAfter w:w="9112" w:type="dxa"/>
          <w:trHeight w:val="315"/>
          <w:jc w:val="center"/>
        </w:trPr>
        <w:tc>
          <w:tcPr>
            <w:tcW w:w="106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четверг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</w:tr>
      <w:tr w:rsidR="00DA082B" w:rsidRPr="00D26AC1" w:rsidTr="00DA082B">
        <w:trPr>
          <w:trHeight w:val="6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26AC1">
              <w:rPr>
                <w:rFonts w:ascii="Calibri" w:eastAsia="Times New Roman" w:hAnsi="Calibri" w:cs="Times New Roman"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Право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Пишем сочинение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Трудные вопросы математики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Астрономия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6AC1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Алгебра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 Информатика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Трудные вопросы математики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gridAfter w:val="4"/>
          <w:wAfter w:w="9112" w:type="dxa"/>
          <w:trHeight w:val="315"/>
          <w:jc w:val="center"/>
        </w:trPr>
        <w:tc>
          <w:tcPr>
            <w:tcW w:w="106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пятница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Физическая культура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МХК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Геометрия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Обществознание: теория и практика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ОБЖ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 xml:space="preserve">основы </w:t>
            </w:r>
            <w:r w:rsidRPr="00D26AC1">
              <w:rPr>
                <w:rFonts w:ascii="Calibri" w:eastAsia="Times New Roman" w:hAnsi="Calibri" w:cs="Times New Roman"/>
                <w:color w:val="000000"/>
              </w:rPr>
              <w:lastRenderedPageBreak/>
              <w:t>православной культуры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lastRenderedPageBreak/>
              <w:t>Информатика</w:t>
            </w:r>
          </w:p>
        </w:tc>
      </w:tr>
      <w:tr w:rsidR="00DA082B" w:rsidRPr="00D26AC1" w:rsidTr="00DA082B">
        <w:trPr>
          <w:trHeight w:val="570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gridAfter w:val="4"/>
          <w:wAfter w:w="9112" w:type="dxa"/>
          <w:trHeight w:val="315"/>
          <w:jc w:val="center"/>
        </w:trPr>
        <w:tc>
          <w:tcPr>
            <w:tcW w:w="1065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суббота</w:t>
            </w:r>
            <w:bookmarkStart w:id="0" w:name="_GoBack"/>
            <w:bookmarkEnd w:id="0"/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6AC1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6AC1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6AC1">
              <w:rPr>
                <w:rFonts w:ascii="Calibri" w:eastAsia="Times New Roman" w:hAnsi="Calibri" w:cs="Times New Roman"/>
                <w:color w:val="000000"/>
              </w:rPr>
              <w:t>Кубановедение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6AC1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</w:tr>
      <w:tr w:rsidR="00DA082B" w:rsidRPr="00D26AC1" w:rsidTr="00DA082B">
        <w:trPr>
          <w:trHeight w:val="315"/>
          <w:jc w:val="center"/>
        </w:trPr>
        <w:tc>
          <w:tcPr>
            <w:tcW w:w="1065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A082B" w:rsidRPr="00D26AC1" w:rsidRDefault="00DA082B" w:rsidP="00D26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84201" w:rsidRDefault="00E84201"/>
    <w:sectPr w:rsidR="00E84201" w:rsidSect="000C67AF">
      <w:pgSz w:w="16838" w:h="11906" w:orient="landscape"/>
      <w:pgMar w:top="85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AF"/>
    <w:rsid w:val="000C67AF"/>
    <w:rsid w:val="0060214D"/>
    <w:rsid w:val="008827FF"/>
    <w:rsid w:val="00AD2BCD"/>
    <w:rsid w:val="00C11A03"/>
    <w:rsid w:val="00D26AC1"/>
    <w:rsid w:val="00DA082B"/>
    <w:rsid w:val="00DE19A9"/>
    <w:rsid w:val="00E20E93"/>
    <w:rsid w:val="00E73F87"/>
    <w:rsid w:val="00E84201"/>
    <w:rsid w:val="00F67BFE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Zavuch</cp:lastModifiedBy>
  <cp:revision>2</cp:revision>
  <dcterms:created xsi:type="dcterms:W3CDTF">2020-04-11T06:40:00Z</dcterms:created>
  <dcterms:modified xsi:type="dcterms:W3CDTF">2020-04-11T06:40:00Z</dcterms:modified>
</cp:coreProperties>
</file>