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13" w:tblpY="893"/>
        <w:tblW w:w="10598" w:type="dxa"/>
        <w:tblLook w:val="04A0"/>
      </w:tblPr>
      <w:tblGrid>
        <w:gridCol w:w="5920"/>
        <w:gridCol w:w="4678"/>
      </w:tblGrid>
      <w:tr w:rsidR="00FC7B07" w:rsidRPr="00FC7B07" w:rsidTr="00B66495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7" w:rsidRPr="00FC7B07" w:rsidRDefault="00FC7B07" w:rsidP="00FC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="0087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самообразования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7" w:rsidRPr="00FC7B07" w:rsidRDefault="00FC7B07" w:rsidP="00FC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Дом.</w:t>
            </w:r>
            <w:r w:rsidR="0087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FC7B07" w:rsidRPr="00FC7B07" w:rsidTr="00B66495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7" w:rsidRPr="00FC7B07" w:rsidRDefault="00FC7B07" w:rsidP="00FC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и другие виды и способы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7" w:rsidRPr="00FC7B07" w:rsidRDefault="00676DB2" w:rsidP="00FC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Стр.114- 122</w:t>
            </w:r>
          </w:p>
        </w:tc>
      </w:tr>
      <w:tr w:rsidR="00FC7B07" w:rsidRPr="00FC7B07" w:rsidTr="00B66495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7" w:rsidRPr="00FC7B07" w:rsidRDefault="00FC7B07" w:rsidP="00FC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текста, используя описание и рассуждение.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7" w:rsidRPr="00FC7B07" w:rsidRDefault="00676DB2" w:rsidP="00FC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 103</w:t>
            </w:r>
          </w:p>
        </w:tc>
      </w:tr>
      <w:tr w:rsidR="00FC7B07" w:rsidRPr="00FC7B07" w:rsidTr="00B66495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7" w:rsidRPr="00FC7B07" w:rsidRDefault="00FC7B07" w:rsidP="00FC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Повторяем правила правописания мягкого знака в словах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7" w:rsidRDefault="00676DB2" w:rsidP="00FC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Стр.104-106</w:t>
            </w:r>
            <w:r w:rsidR="00AD5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упр.1-3</w:t>
            </w:r>
          </w:p>
          <w:p w:rsidR="00676DB2" w:rsidRPr="00FC7B07" w:rsidRDefault="00676DB2" w:rsidP="00A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Выучить правил</w:t>
            </w:r>
            <w:r w:rsidR="00AD5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FC7B07" w:rsidRPr="00FC7B07" w:rsidTr="00B66495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7" w:rsidRPr="00FC7B07" w:rsidRDefault="00FC7B07" w:rsidP="00FC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слов в</w:t>
            </w:r>
            <w:r w:rsidR="0087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7" w:rsidRDefault="00676DB2" w:rsidP="00FC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="00AD5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106-109</w:t>
            </w:r>
            <w:r w:rsidR="00AD5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упр </w:t>
            </w:r>
          </w:p>
          <w:p w:rsidR="00AD5452" w:rsidRPr="00FC7B07" w:rsidRDefault="00AD5452" w:rsidP="00A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Выучить правило</w:t>
            </w:r>
          </w:p>
        </w:tc>
      </w:tr>
      <w:tr w:rsidR="00FC7B07" w:rsidRPr="00FC7B07" w:rsidTr="00B66495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7" w:rsidRPr="00FC7B07" w:rsidRDefault="00FC7B07" w:rsidP="00FC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Словосочетание.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7" w:rsidRDefault="00AD5452" w:rsidP="00FC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Стр.109-112    Выучить правила</w:t>
            </w:r>
          </w:p>
          <w:p w:rsidR="00AD5452" w:rsidRPr="00FC7B07" w:rsidRDefault="00AD5452" w:rsidP="00FC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Упр.1-4</w:t>
            </w:r>
          </w:p>
        </w:tc>
      </w:tr>
      <w:tr w:rsidR="00FC7B07" w:rsidRPr="00FC7B07" w:rsidTr="00B66495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7" w:rsidRPr="00FC7B07" w:rsidRDefault="00FC7B07" w:rsidP="00FC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Словарный диктант. Слово. Словосочетание. Предложение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7" w:rsidRDefault="00AD5452" w:rsidP="00FC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Стр.112-114   упр.1-3</w:t>
            </w:r>
          </w:p>
          <w:p w:rsidR="00AD5452" w:rsidRPr="00FC7B07" w:rsidRDefault="00AD5452" w:rsidP="00A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Выучить правило</w:t>
            </w:r>
          </w:p>
        </w:tc>
      </w:tr>
      <w:tr w:rsidR="00FC7B07" w:rsidRPr="00FC7B07" w:rsidTr="00B66495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7" w:rsidRPr="00FC7B07" w:rsidRDefault="00FC7B07" w:rsidP="00FC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слов в словосочетаниях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7" w:rsidRDefault="00AD5452" w:rsidP="00FC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Стр.117-119 упр.1-4</w:t>
            </w:r>
          </w:p>
          <w:p w:rsidR="00AD5452" w:rsidRPr="00FC7B07" w:rsidRDefault="00AD5452" w:rsidP="00FC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стр.118 выучить словарные слова</w:t>
            </w:r>
          </w:p>
        </w:tc>
      </w:tr>
      <w:tr w:rsidR="00FC7B07" w:rsidRPr="00FC7B07" w:rsidTr="00B66495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7" w:rsidRPr="00FC7B07" w:rsidRDefault="00FC7B07" w:rsidP="00FC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- рассуждение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07" w:rsidRPr="00FC7B07" w:rsidRDefault="00AD5452" w:rsidP="00FC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 116-117</w:t>
            </w:r>
          </w:p>
        </w:tc>
      </w:tr>
      <w:tr w:rsidR="00AD5452" w:rsidRPr="00FC7B07" w:rsidTr="00B66495">
        <w:trPr>
          <w:trHeight w:val="577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52" w:rsidRDefault="00AD5452" w:rsidP="00FC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Русский язык 4 класс: для общеобразовательных учреждений:</w:t>
            </w:r>
            <w:r w:rsidR="00B6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часть</w:t>
            </w:r>
          </w:p>
          <w:p w:rsidR="00AD5452" w:rsidRPr="00FC7B07" w:rsidRDefault="00B66495" w:rsidP="00FC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С.В.Иванов</w:t>
            </w:r>
          </w:p>
        </w:tc>
      </w:tr>
    </w:tbl>
    <w:p w:rsidR="00FC7B07" w:rsidRPr="00877965" w:rsidRDefault="00FC7B07">
      <w:pPr>
        <w:rPr>
          <w:rFonts w:ascii="Times New Roman" w:hAnsi="Times New Roman" w:cs="Times New Roman"/>
          <w:b/>
          <w:sz w:val="32"/>
          <w:szCs w:val="32"/>
        </w:rPr>
      </w:pPr>
      <w:r w:rsidRPr="00877965">
        <w:rPr>
          <w:rFonts w:ascii="Times New Roman" w:hAnsi="Times New Roman" w:cs="Times New Roman"/>
          <w:b/>
          <w:sz w:val="32"/>
          <w:szCs w:val="32"/>
        </w:rPr>
        <w:t>Темы по русскому языку  для 4 класса</w:t>
      </w:r>
    </w:p>
    <w:p w:rsidR="007F692B" w:rsidRDefault="007F692B" w:rsidP="00FC7B07">
      <w:pPr>
        <w:rPr>
          <w:rFonts w:ascii="Times New Roman" w:hAnsi="Times New Roman" w:cs="Times New Roman"/>
          <w:b/>
          <w:sz w:val="32"/>
          <w:szCs w:val="32"/>
        </w:rPr>
      </w:pPr>
    </w:p>
    <w:p w:rsidR="00121F36" w:rsidRPr="001339E9" w:rsidRDefault="00121F36" w:rsidP="00121F36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1339E9">
        <w:rPr>
          <w:rFonts w:ascii="Times New Roman" w:hAnsi="Times New Roman" w:cs="Times New Roman"/>
          <w:sz w:val="36"/>
          <w:szCs w:val="36"/>
        </w:rPr>
        <w:t>Электронный адрес для консультации:</w:t>
      </w:r>
    </w:p>
    <w:p w:rsidR="00121F36" w:rsidRDefault="00121F36" w:rsidP="00121F36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Косоурова М.А. </w:t>
      </w:r>
      <w:r>
        <w:rPr>
          <w:rStyle w:val="a3"/>
          <w:rFonts w:ascii="Times New Roman" w:hAnsi="Times New Roman" w:cs="Times New Roman"/>
          <w:sz w:val="28"/>
          <w:szCs w:val="28"/>
        </w:rPr>
        <w:t>kosourova69@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bk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</w:p>
    <w:p w:rsidR="00121F36" w:rsidRDefault="00121F36" w:rsidP="00121F36">
      <w:r>
        <w:rPr>
          <w:rFonts w:ascii="Times New Roman" w:hAnsi="Times New Roman" w:cs="Times New Roman"/>
          <w:sz w:val="28"/>
          <w:szCs w:val="28"/>
        </w:rPr>
        <w:t xml:space="preserve">Учитель: Кочконян В.А.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Kochkonyanvika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21F36" w:rsidRDefault="00121F36" w:rsidP="0012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Манукян М.С.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rita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manukyan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62@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21F36" w:rsidRDefault="00121F36" w:rsidP="00121F36">
      <w:pPr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Матусян Р.Х. </w:t>
      </w:r>
      <w:r>
        <w:rPr>
          <w:rStyle w:val="a3"/>
          <w:rFonts w:ascii="Times New Roman" w:hAnsi="Times New Roman" w:cs="Times New Roman"/>
          <w:sz w:val="28"/>
          <w:szCs w:val="28"/>
        </w:rPr>
        <w:t>ruz-matus@mail.ru</w:t>
      </w:r>
    </w:p>
    <w:bookmarkEnd w:id="0"/>
    <w:p w:rsidR="00121F36" w:rsidRPr="00822923" w:rsidRDefault="00121F36" w:rsidP="00121F36">
      <w:r>
        <w:rPr>
          <w:rFonts w:ascii="Times New Roman" w:hAnsi="Times New Roman" w:cs="Times New Roman"/>
          <w:sz w:val="28"/>
          <w:szCs w:val="28"/>
        </w:rPr>
        <w:t>Учитель: Юрина С.Н.</w:t>
      </w:r>
      <w:r w:rsidRPr="00822923">
        <w:rPr>
          <w:rFonts w:ascii="Times New Roman" w:hAnsi="Times New Roman" w:cs="Times New Roman"/>
          <w:sz w:val="28"/>
          <w:szCs w:val="28"/>
        </w:rPr>
        <w:t xml:space="preserve"> </w:t>
      </w:r>
      <w:r w:rsidRPr="00822923">
        <w:rPr>
          <w:rStyle w:val="a3"/>
          <w:sz w:val="28"/>
          <w:szCs w:val="28"/>
        </w:rPr>
        <w:t>svetlanayurina1969</w:t>
      </w:r>
      <w:r w:rsidRPr="00822923">
        <w:rPr>
          <w:rStyle w:val="a3"/>
          <w:rFonts w:ascii="Times New Roman" w:hAnsi="Times New Roman" w:cs="Times New Roman"/>
          <w:sz w:val="28"/>
          <w:szCs w:val="28"/>
        </w:rPr>
        <w:t>@mail.ru</w:t>
      </w:r>
    </w:p>
    <w:p w:rsidR="00121F36" w:rsidRDefault="00121F36" w:rsidP="00FC7B07">
      <w:pPr>
        <w:rPr>
          <w:rFonts w:ascii="Times New Roman" w:hAnsi="Times New Roman" w:cs="Times New Roman"/>
          <w:b/>
          <w:sz w:val="32"/>
          <w:szCs w:val="32"/>
        </w:rPr>
      </w:pPr>
    </w:p>
    <w:p w:rsidR="00121F36" w:rsidRDefault="00121F36" w:rsidP="00FC7B07">
      <w:pPr>
        <w:rPr>
          <w:rFonts w:ascii="Times New Roman" w:hAnsi="Times New Roman" w:cs="Times New Roman"/>
          <w:b/>
          <w:sz w:val="32"/>
          <w:szCs w:val="32"/>
        </w:rPr>
      </w:pPr>
    </w:p>
    <w:p w:rsidR="00121F36" w:rsidRDefault="00121F36" w:rsidP="00FC7B07">
      <w:pPr>
        <w:rPr>
          <w:rFonts w:ascii="Times New Roman" w:hAnsi="Times New Roman" w:cs="Times New Roman"/>
          <w:b/>
          <w:sz w:val="32"/>
          <w:szCs w:val="32"/>
        </w:rPr>
      </w:pPr>
    </w:p>
    <w:p w:rsidR="00121F36" w:rsidRDefault="00121F36" w:rsidP="00FC7B07">
      <w:pPr>
        <w:rPr>
          <w:rFonts w:ascii="Times New Roman" w:hAnsi="Times New Roman" w:cs="Times New Roman"/>
          <w:b/>
          <w:sz w:val="32"/>
          <w:szCs w:val="32"/>
        </w:rPr>
      </w:pPr>
    </w:p>
    <w:p w:rsidR="00121F36" w:rsidRDefault="00121F36" w:rsidP="00FC7B07">
      <w:pPr>
        <w:rPr>
          <w:rFonts w:ascii="Times New Roman" w:hAnsi="Times New Roman" w:cs="Times New Roman"/>
          <w:b/>
          <w:sz w:val="32"/>
          <w:szCs w:val="32"/>
        </w:rPr>
      </w:pPr>
    </w:p>
    <w:p w:rsidR="00121F36" w:rsidRDefault="00121F36" w:rsidP="00FC7B07">
      <w:pPr>
        <w:rPr>
          <w:rFonts w:ascii="Times New Roman" w:hAnsi="Times New Roman" w:cs="Times New Roman"/>
          <w:b/>
          <w:sz w:val="32"/>
          <w:szCs w:val="32"/>
        </w:rPr>
      </w:pPr>
    </w:p>
    <w:p w:rsidR="00121F36" w:rsidRDefault="00121F36" w:rsidP="00FC7B07">
      <w:pPr>
        <w:rPr>
          <w:rFonts w:ascii="Times New Roman" w:hAnsi="Times New Roman" w:cs="Times New Roman"/>
          <w:b/>
          <w:sz w:val="32"/>
          <w:szCs w:val="32"/>
        </w:rPr>
      </w:pPr>
    </w:p>
    <w:p w:rsidR="00121F36" w:rsidRDefault="00121F36" w:rsidP="00FC7B07">
      <w:pPr>
        <w:rPr>
          <w:rFonts w:ascii="Times New Roman" w:hAnsi="Times New Roman" w:cs="Times New Roman"/>
          <w:b/>
          <w:sz w:val="32"/>
          <w:szCs w:val="32"/>
        </w:rPr>
      </w:pPr>
    </w:p>
    <w:p w:rsidR="00FC7B07" w:rsidRPr="00877965" w:rsidRDefault="00FC7B07" w:rsidP="00FC7B07">
      <w:pPr>
        <w:rPr>
          <w:rFonts w:ascii="Times New Roman" w:hAnsi="Times New Roman" w:cs="Times New Roman"/>
          <w:b/>
          <w:sz w:val="32"/>
          <w:szCs w:val="32"/>
        </w:rPr>
      </w:pPr>
      <w:r w:rsidRPr="0087796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Темы по </w:t>
      </w:r>
      <w:r w:rsidR="00877965" w:rsidRPr="00877965">
        <w:rPr>
          <w:rFonts w:ascii="Times New Roman" w:hAnsi="Times New Roman" w:cs="Times New Roman"/>
          <w:b/>
          <w:sz w:val="32"/>
          <w:szCs w:val="32"/>
        </w:rPr>
        <w:t>литературному чтению</w:t>
      </w:r>
      <w:r w:rsidRPr="00877965">
        <w:rPr>
          <w:rFonts w:ascii="Times New Roman" w:hAnsi="Times New Roman" w:cs="Times New Roman"/>
          <w:b/>
          <w:sz w:val="32"/>
          <w:szCs w:val="32"/>
        </w:rPr>
        <w:t xml:space="preserve"> для 4 класса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5103"/>
      </w:tblGrid>
      <w:tr w:rsidR="00877965" w:rsidRPr="00877965" w:rsidTr="00B66495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877965" w:rsidRPr="00B66495" w:rsidRDefault="00877965" w:rsidP="00877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 для самообразования</w:t>
            </w:r>
          </w:p>
        </w:tc>
        <w:tc>
          <w:tcPr>
            <w:tcW w:w="5103" w:type="dxa"/>
          </w:tcPr>
          <w:p w:rsidR="00877965" w:rsidRPr="00877965" w:rsidRDefault="00877965" w:rsidP="00877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6495" w:rsidRPr="00877965" w:rsidTr="00B66495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66495" w:rsidRPr="00877965" w:rsidRDefault="00B66495" w:rsidP="0087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Катаев «Сын полка»</w:t>
            </w:r>
          </w:p>
        </w:tc>
        <w:tc>
          <w:tcPr>
            <w:tcW w:w="5103" w:type="dxa"/>
            <w:vMerge w:val="restart"/>
          </w:tcPr>
          <w:p w:rsidR="00B66495" w:rsidRPr="00B66495" w:rsidRDefault="00B66495" w:rsidP="00B6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чтение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B66495" w:rsidRPr="00877965" w:rsidTr="00B66495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66495" w:rsidRPr="00877965" w:rsidRDefault="00B66495" w:rsidP="0087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Катаев «Сын полка». Окончание.</w:t>
            </w:r>
          </w:p>
        </w:tc>
        <w:tc>
          <w:tcPr>
            <w:tcW w:w="5103" w:type="dxa"/>
            <w:vMerge/>
          </w:tcPr>
          <w:p w:rsidR="00B66495" w:rsidRPr="00877965" w:rsidRDefault="00B66495" w:rsidP="00877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6495" w:rsidRPr="00877965" w:rsidTr="00B66495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66495" w:rsidRPr="00877965" w:rsidRDefault="00B66495" w:rsidP="0087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К.М. Симонов «Сын артиллериста».</w:t>
            </w:r>
          </w:p>
        </w:tc>
        <w:tc>
          <w:tcPr>
            <w:tcW w:w="5103" w:type="dxa"/>
            <w:vMerge/>
          </w:tcPr>
          <w:p w:rsidR="00B66495" w:rsidRPr="00877965" w:rsidRDefault="00B66495" w:rsidP="00877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6495" w:rsidRPr="00877965" w:rsidTr="00B66495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66495" w:rsidRPr="00877965" w:rsidRDefault="00B66495" w:rsidP="0087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К.М. Симонов «Сын артиллериста». Окончание.</w:t>
            </w:r>
          </w:p>
        </w:tc>
        <w:tc>
          <w:tcPr>
            <w:tcW w:w="5103" w:type="dxa"/>
            <w:vMerge/>
          </w:tcPr>
          <w:p w:rsidR="00B66495" w:rsidRPr="00877965" w:rsidRDefault="00B66495" w:rsidP="00877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7965" w:rsidRPr="00877965" w:rsidTr="00B66495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877965" w:rsidRPr="00877965" w:rsidRDefault="00877965" w:rsidP="0087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Н.М.Рубцов "Березы".</w:t>
            </w:r>
          </w:p>
        </w:tc>
        <w:tc>
          <w:tcPr>
            <w:tcW w:w="5103" w:type="dxa"/>
          </w:tcPr>
          <w:p w:rsidR="00877965" w:rsidRDefault="00B66495" w:rsidP="0087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 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108-109 наизусть</w:t>
            </w:r>
          </w:p>
          <w:p w:rsidR="00B66495" w:rsidRPr="00B66495" w:rsidRDefault="00B66495" w:rsidP="0087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</w:p>
        </w:tc>
      </w:tr>
      <w:tr w:rsidR="00877965" w:rsidRPr="00877965" w:rsidTr="00B66495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877965" w:rsidRPr="00877965" w:rsidRDefault="00877965" w:rsidP="0087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Н.М.Рубцов "Тихая моя родина".</w:t>
            </w:r>
          </w:p>
        </w:tc>
        <w:tc>
          <w:tcPr>
            <w:tcW w:w="5103" w:type="dxa"/>
          </w:tcPr>
          <w:p w:rsidR="00877965" w:rsidRPr="00B66495" w:rsidRDefault="00B66495" w:rsidP="0087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 109-111 вопросы</w:t>
            </w:r>
          </w:p>
        </w:tc>
      </w:tr>
      <w:tr w:rsidR="00B66495" w:rsidRPr="00877965" w:rsidTr="00B66495">
        <w:trPr>
          <w:trHeight w:val="255"/>
        </w:trPr>
        <w:tc>
          <w:tcPr>
            <w:tcW w:w="10915" w:type="dxa"/>
            <w:gridSpan w:val="2"/>
            <w:shd w:val="clear" w:color="auto" w:fill="auto"/>
            <w:noWrap/>
            <w:vAlign w:val="bottom"/>
          </w:tcPr>
          <w:p w:rsidR="00B66495" w:rsidRDefault="00B66495" w:rsidP="0087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Литературное чтение 4 класс: для общеобразовательных учреждений: </w:t>
            </w:r>
          </w:p>
          <w:p w:rsidR="00B66495" w:rsidRPr="00B66495" w:rsidRDefault="00B66495" w:rsidP="0087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часть, Л.А.Ефрасинина</w:t>
            </w:r>
          </w:p>
        </w:tc>
      </w:tr>
    </w:tbl>
    <w:p w:rsidR="00121F36" w:rsidRDefault="00121F36" w:rsidP="00121F36">
      <w:pPr>
        <w:rPr>
          <w:rFonts w:ascii="Times New Roman" w:hAnsi="Times New Roman" w:cs="Times New Roman"/>
          <w:sz w:val="36"/>
          <w:szCs w:val="36"/>
        </w:rPr>
      </w:pPr>
    </w:p>
    <w:p w:rsidR="00121F36" w:rsidRPr="001339E9" w:rsidRDefault="00121F36" w:rsidP="00121F36">
      <w:pPr>
        <w:rPr>
          <w:rFonts w:ascii="Times New Roman" w:hAnsi="Times New Roman" w:cs="Times New Roman"/>
          <w:sz w:val="36"/>
          <w:szCs w:val="36"/>
        </w:rPr>
      </w:pPr>
      <w:r w:rsidRPr="001339E9">
        <w:rPr>
          <w:rFonts w:ascii="Times New Roman" w:hAnsi="Times New Roman" w:cs="Times New Roman"/>
          <w:sz w:val="36"/>
          <w:szCs w:val="36"/>
        </w:rPr>
        <w:t>Электронный адрес для консультации:</w:t>
      </w:r>
    </w:p>
    <w:p w:rsidR="00121F36" w:rsidRDefault="00121F36" w:rsidP="00121F36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Косоурова М.А. </w:t>
      </w:r>
      <w:r>
        <w:rPr>
          <w:rStyle w:val="a3"/>
          <w:rFonts w:ascii="Times New Roman" w:hAnsi="Times New Roman" w:cs="Times New Roman"/>
          <w:sz w:val="28"/>
          <w:szCs w:val="28"/>
        </w:rPr>
        <w:t>kosourova69@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bk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</w:p>
    <w:p w:rsidR="00121F36" w:rsidRDefault="00121F36" w:rsidP="00121F36">
      <w:r>
        <w:rPr>
          <w:rFonts w:ascii="Times New Roman" w:hAnsi="Times New Roman" w:cs="Times New Roman"/>
          <w:sz w:val="28"/>
          <w:szCs w:val="28"/>
        </w:rPr>
        <w:t xml:space="preserve">Учитель: Кочконян В.А.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Kochkonyanvika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21F36" w:rsidRDefault="00121F36" w:rsidP="0012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Манукян М.С.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rita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manukyan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62@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21F36" w:rsidRDefault="00121F36" w:rsidP="00121F36">
      <w:pPr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Матусян Р.Х. </w:t>
      </w:r>
      <w:r>
        <w:rPr>
          <w:rStyle w:val="a3"/>
          <w:rFonts w:ascii="Times New Roman" w:hAnsi="Times New Roman" w:cs="Times New Roman"/>
          <w:sz w:val="28"/>
          <w:szCs w:val="28"/>
        </w:rPr>
        <w:t>ruz-matus@mail.ru</w:t>
      </w:r>
    </w:p>
    <w:p w:rsidR="00121F36" w:rsidRPr="00822923" w:rsidRDefault="00121F36" w:rsidP="00121F36">
      <w:r>
        <w:rPr>
          <w:rFonts w:ascii="Times New Roman" w:hAnsi="Times New Roman" w:cs="Times New Roman"/>
          <w:sz w:val="28"/>
          <w:szCs w:val="28"/>
        </w:rPr>
        <w:t>Учитель: Юрина С.Н.</w:t>
      </w:r>
      <w:r w:rsidRPr="00822923">
        <w:rPr>
          <w:rFonts w:ascii="Times New Roman" w:hAnsi="Times New Roman" w:cs="Times New Roman"/>
          <w:sz w:val="28"/>
          <w:szCs w:val="28"/>
        </w:rPr>
        <w:t xml:space="preserve"> </w:t>
      </w:r>
      <w:r w:rsidRPr="00822923">
        <w:rPr>
          <w:rStyle w:val="a3"/>
          <w:sz w:val="28"/>
          <w:szCs w:val="28"/>
        </w:rPr>
        <w:t>svetlanayurina1969</w:t>
      </w:r>
      <w:r w:rsidRPr="00822923">
        <w:rPr>
          <w:rStyle w:val="a3"/>
          <w:rFonts w:ascii="Times New Roman" w:hAnsi="Times New Roman" w:cs="Times New Roman"/>
          <w:sz w:val="28"/>
          <w:szCs w:val="28"/>
        </w:rPr>
        <w:t>@mail.ru</w:t>
      </w:r>
    </w:p>
    <w:p w:rsidR="007F692B" w:rsidRDefault="007F692B" w:rsidP="00877965">
      <w:pPr>
        <w:rPr>
          <w:rFonts w:ascii="Times New Roman" w:hAnsi="Times New Roman" w:cs="Times New Roman"/>
          <w:b/>
          <w:sz w:val="32"/>
          <w:szCs w:val="32"/>
        </w:rPr>
      </w:pPr>
    </w:p>
    <w:p w:rsidR="00121F36" w:rsidRDefault="00121F36" w:rsidP="00877965">
      <w:pPr>
        <w:rPr>
          <w:rFonts w:ascii="Times New Roman" w:hAnsi="Times New Roman" w:cs="Times New Roman"/>
          <w:b/>
          <w:sz w:val="32"/>
          <w:szCs w:val="32"/>
        </w:rPr>
      </w:pPr>
    </w:p>
    <w:p w:rsidR="00121F36" w:rsidRDefault="00121F36" w:rsidP="00877965">
      <w:pPr>
        <w:rPr>
          <w:rFonts w:ascii="Times New Roman" w:hAnsi="Times New Roman" w:cs="Times New Roman"/>
          <w:b/>
          <w:sz w:val="32"/>
          <w:szCs w:val="32"/>
        </w:rPr>
      </w:pPr>
    </w:p>
    <w:p w:rsidR="00121F36" w:rsidRDefault="00121F36" w:rsidP="00877965">
      <w:pPr>
        <w:rPr>
          <w:rFonts w:ascii="Times New Roman" w:hAnsi="Times New Roman" w:cs="Times New Roman"/>
          <w:b/>
          <w:sz w:val="32"/>
          <w:szCs w:val="32"/>
        </w:rPr>
      </w:pPr>
    </w:p>
    <w:p w:rsidR="00121F36" w:rsidRDefault="00121F36" w:rsidP="00877965">
      <w:pPr>
        <w:rPr>
          <w:rFonts w:ascii="Times New Roman" w:hAnsi="Times New Roman" w:cs="Times New Roman"/>
          <w:b/>
          <w:sz w:val="32"/>
          <w:szCs w:val="32"/>
        </w:rPr>
      </w:pPr>
    </w:p>
    <w:p w:rsidR="00121F36" w:rsidRDefault="00121F36" w:rsidP="00877965">
      <w:pPr>
        <w:rPr>
          <w:rFonts w:ascii="Times New Roman" w:hAnsi="Times New Roman" w:cs="Times New Roman"/>
          <w:b/>
          <w:sz w:val="32"/>
          <w:szCs w:val="32"/>
        </w:rPr>
      </w:pPr>
    </w:p>
    <w:p w:rsidR="00121F36" w:rsidRDefault="00121F36" w:rsidP="00877965">
      <w:pPr>
        <w:rPr>
          <w:rFonts w:ascii="Times New Roman" w:hAnsi="Times New Roman" w:cs="Times New Roman"/>
          <w:b/>
          <w:sz w:val="32"/>
          <w:szCs w:val="32"/>
        </w:rPr>
      </w:pPr>
    </w:p>
    <w:p w:rsidR="00121F36" w:rsidRDefault="00121F36" w:rsidP="00877965">
      <w:pPr>
        <w:rPr>
          <w:rFonts w:ascii="Times New Roman" w:hAnsi="Times New Roman" w:cs="Times New Roman"/>
          <w:b/>
          <w:sz w:val="32"/>
          <w:szCs w:val="32"/>
        </w:rPr>
      </w:pPr>
    </w:p>
    <w:p w:rsidR="00121F36" w:rsidRDefault="00121F36" w:rsidP="00877965">
      <w:pPr>
        <w:rPr>
          <w:rFonts w:ascii="Times New Roman" w:hAnsi="Times New Roman" w:cs="Times New Roman"/>
          <w:b/>
          <w:sz w:val="32"/>
          <w:szCs w:val="32"/>
        </w:rPr>
      </w:pPr>
    </w:p>
    <w:p w:rsidR="00121F36" w:rsidRDefault="00121F36" w:rsidP="00877965">
      <w:pPr>
        <w:rPr>
          <w:rFonts w:ascii="Times New Roman" w:hAnsi="Times New Roman" w:cs="Times New Roman"/>
          <w:b/>
          <w:sz w:val="32"/>
          <w:szCs w:val="32"/>
        </w:rPr>
      </w:pPr>
    </w:p>
    <w:p w:rsidR="00121F36" w:rsidRDefault="00121F36" w:rsidP="00877965">
      <w:pPr>
        <w:rPr>
          <w:rFonts w:ascii="Times New Roman" w:hAnsi="Times New Roman" w:cs="Times New Roman"/>
          <w:b/>
          <w:sz w:val="32"/>
          <w:szCs w:val="32"/>
        </w:rPr>
      </w:pPr>
    </w:p>
    <w:p w:rsidR="00877965" w:rsidRPr="00877965" w:rsidRDefault="00877965" w:rsidP="00877965">
      <w:pPr>
        <w:rPr>
          <w:rFonts w:ascii="Times New Roman" w:hAnsi="Times New Roman" w:cs="Times New Roman"/>
          <w:b/>
          <w:sz w:val="32"/>
          <w:szCs w:val="32"/>
        </w:rPr>
      </w:pPr>
      <w:r w:rsidRPr="00877965">
        <w:rPr>
          <w:rFonts w:ascii="Times New Roman" w:hAnsi="Times New Roman" w:cs="Times New Roman"/>
          <w:b/>
          <w:sz w:val="32"/>
          <w:szCs w:val="32"/>
        </w:rPr>
        <w:lastRenderedPageBreak/>
        <w:t>Темы по математике для 4 класса</w:t>
      </w:r>
    </w:p>
    <w:tbl>
      <w:tblPr>
        <w:tblW w:w="10915" w:type="dxa"/>
        <w:tblInd w:w="-1026" w:type="dxa"/>
        <w:tblLook w:val="04A0"/>
      </w:tblPr>
      <w:tblGrid>
        <w:gridCol w:w="5954"/>
        <w:gridCol w:w="4961"/>
      </w:tblGrid>
      <w:tr w:rsidR="00877965" w:rsidRPr="00877965" w:rsidTr="00877965">
        <w:trPr>
          <w:trHeight w:val="2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965" w:rsidRPr="00877965" w:rsidRDefault="00877965" w:rsidP="00877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9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 для самообразования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65" w:rsidRPr="00877965" w:rsidRDefault="00877965" w:rsidP="0087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965" w:rsidRPr="00877965" w:rsidTr="00877965">
        <w:trPr>
          <w:trHeight w:val="2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965" w:rsidRPr="00877965" w:rsidRDefault="00877965" w:rsidP="0087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отрезка на 2,4,8 равных частей с помощью циркуля и линейки.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65" w:rsidRPr="00877965" w:rsidRDefault="00B66495" w:rsidP="0087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Стр.97-98</w:t>
            </w:r>
          </w:p>
        </w:tc>
      </w:tr>
      <w:tr w:rsidR="00877965" w:rsidRPr="00877965" w:rsidTr="00877965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965" w:rsidRPr="00877965" w:rsidRDefault="00877965" w:rsidP="0087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практических задач на деление отрезка на две части.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65" w:rsidRPr="00877965" w:rsidRDefault="00B66495" w:rsidP="0087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 98-102</w:t>
            </w:r>
          </w:p>
        </w:tc>
      </w:tr>
      <w:tr w:rsidR="00877965" w:rsidRPr="00877965" w:rsidTr="00877965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965" w:rsidRPr="00877965" w:rsidRDefault="00877965" w:rsidP="0087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неизвестного числа в равенствах вида х+5=7,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65" w:rsidRPr="00877965" w:rsidRDefault="00B66495" w:rsidP="0087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103-104</w:t>
            </w:r>
          </w:p>
        </w:tc>
      </w:tr>
      <w:tr w:rsidR="00877965" w:rsidRPr="00877965" w:rsidTr="00B66495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965" w:rsidRPr="00877965" w:rsidRDefault="00877965" w:rsidP="0087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неизвестного числа в равенствах вида: х · 5=15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965" w:rsidRPr="00877965" w:rsidRDefault="00B66495" w:rsidP="0087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104-105</w:t>
            </w:r>
          </w:p>
        </w:tc>
      </w:tr>
      <w:tr w:rsidR="00877965" w:rsidRPr="00877965" w:rsidTr="00B66495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65" w:rsidRPr="00877965" w:rsidRDefault="00877965" w:rsidP="0087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диктант. Нахождение неизвестного числа в равенствах вида: х-5=7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5" w:rsidRPr="00877965" w:rsidRDefault="00B66495" w:rsidP="0087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106-107</w:t>
            </w:r>
          </w:p>
        </w:tc>
      </w:tr>
      <w:tr w:rsidR="00877965" w:rsidRPr="00877965" w:rsidTr="00B66495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65" w:rsidRPr="00877965" w:rsidRDefault="00877965" w:rsidP="0087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неизвестного числа в равенствах вида: х :5= 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5" w:rsidRPr="00877965" w:rsidRDefault="00B66495" w:rsidP="0087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107-109</w:t>
            </w:r>
          </w:p>
        </w:tc>
      </w:tr>
      <w:tr w:rsidR="00877965" w:rsidRPr="00877965" w:rsidTr="00B66495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65" w:rsidRPr="00877965" w:rsidRDefault="00877965" w:rsidP="0087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 и его обозначение. Решение задач.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5" w:rsidRPr="00877965" w:rsidRDefault="007F692B" w:rsidP="0087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113-115</w:t>
            </w:r>
          </w:p>
        </w:tc>
      </w:tr>
      <w:tr w:rsidR="007F692B" w:rsidRPr="00877965" w:rsidTr="00046063">
        <w:trPr>
          <w:trHeight w:val="25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2B" w:rsidRDefault="007F692B" w:rsidP="007F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Математика 4 класс: для общеобразовательных учреждений: </w:t>
            </w:r>
          </w:p>
          <w:p w:rsidR="007F692B" w:rsidRDefault="007F692B" w:rsidP="0087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часть,В.Н. Рудницкая</w:t>
            </w:r>
          </w:p>
        </w:tc>
      </w:tr>
    </w:tbl>
    <w:p w:rsidR="00121F36" w:rsidRDefault="00121F36" w:rsidP="00121F36">
      <w:pPr>
        <w:rPr>
          <w:rFonts w:ascii="Times New Roman" w:hAnsi="Times New Roman" w:cs="Times New Roman"/>
          <w:sz w:val="36"/>
          <w:szCs w:val="36"/>
        </w:rPr>
      </w:pPr>
    </w:p>
    <w:p w:rsidR="00121F36" w:rsidRPr="001339E9" w:rsidRDefault="00121F36" w:rsidP="00121F36">
      <w:pPr>
        <w:rPr>
          <w:rFonts w:ascii="Times New Roman" w:hAnsi="Times New Roman" w:cs="Times New Roman"/>
          <w:sz w:val="36"/>
          <w:szCs w:val="36"/>
        </w:rPr>
      </w:pPr>
      <w:r w:rsidRPr="001339E9">
        <w:rPr>
          <w:rFonts w:ascii="Times New Roman" w:hAnsi="Times New Roman" w:cs="Times New Roman"/>
          <w:sz w:val="36"/>
          <w:szCs w:val="36"/>
        </w:rPr>
        <w:t>Электронный адрес для консультации:</w:t>
      </w:r>
    </w:p>
    <w:p w:rsidR="00121F36" w:rsidRDefault="00121F36" w:rsidP="00121F36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Косоурова М.А. </w:t>
      </w:r>
      <w:r>
        <w:rPr>
          <w:rStyle w:val="a3"/>
          <w:rFonts w:ascii="Times New Roman" w:hAnsi="Times New Roman" w:cs="Times New Roman"/>
          <w:sz w:val="28"/>
          <w:szCs w:val="28"/>
        </w:rPr>
        <w:t>kosourova69@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bk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</w:p>
    <w:p w:rsidR="00121F36" w:rsidRDefault="00121F36" w:rsidP="00121F36">
      <w:r>
        <w:rPr>
          <w:rFonts w:ascii="Times New Roman" w:hAnsi="Times New Roman" w:cs="Times New Roman"/>
          <w:sz w:val="28"/>
          <w:szCs w:val="28"/>
        </w:rPr>
        <w:t xml:space="preserve">Учитель: Кочконян В.А.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Kochkonyanvika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21F36" w:rsidRDefault="00121F36" w:rsidP="0012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Манукян М.С.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rita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manukyan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62@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21F36" w:rsidRDefault="00121F36" w:rsidP="00121F36">
      <w:pPr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Матусян Р.Х. </w:t>
      </w:r>
      <w:r>
        <w:rPr>
          <w:rStyle w:val="a3"/>
          <w:rFonts w:ascii="Times New Roman" w:hAnsi="Times New Roman" w:cs="Times New Roman"/>
          <w:sz w:val="28"/>
          <w:szCs w:val="28"/>
        </w:rPr>
        <w:t>ruz-matus@mail.ru</w:t>
      </w:r>
    </w:p>
    <w:p w:rsidR="00121F36" w:rsidRPr="00822923" w:rsidRDefault="00121F36" w:rsidP="00121F36">
      <w:r>
        <w:rPr>
          <w:rFonts w:ascii="Times New Roman" w:hAnsi="Times New Roman" w:cs="Times New Roman"/>
          <w:sz w:val="28"/>
          <w:szCs w:val="28"/>
        </w:rPr>
        <w:t>Учитель: Юрина С.Н.</w:t>
      </w:r>
      <w:r w:rsidRPr="00822923">
        <w:rPr>
          <w:rFonts w:ascii="Times New Roman" w:hAnsi="Times New Roman" w:cs="Times New Roman"/>
          <w:sz w:val="28"/>
          <w:szCs w:val="28"/>
        </w:rPr>
        <w:t xml:space="preserve"> </w:t>
      </w:r>
      <w:r w:rsidRPr="00822923">
        <w:rPr>
          <w:rStyle w:val="a3"/>
          <w:sz w:val="28"/>
          <w:szCs w:val="28"/>
        </w:rPr>
        <w:t>svetlanayurina1969</w:t>
      </w:r>
      <w:r w:rsidRPr="00822923">
        <w:rPr>
          <w:rStyle w:val="a3"/>
          <w:rFonts w:ascii="Times New Roman" w:hAnsi="Times New Roman" w:cs="Times New Roman"/>
          <w:sz w:val="28"/>
          <w:szCs w:val="28"/>
        </w:rPr>
        <w:t>@mail.ru</w:t>
      </w:r>
    </w:p>
    <w:p w:rsidR="00877965" w:rsidRPr="00FC7B07" w:rsidRDefault="00877965" w:rsidP="00FC7B07">
      <w:pPr>
        <w:rPr>
          <w:rFonts w:ascii="Times New Roman" w:hAnsi="Times New Roman" w:cs="Times New Roman"/>
          <w:sz w:val="32"/>
          <w:szCs w:val="32"/>
        </w:rPr>
      </w:pPr>
    </w:p>
    <w:sectPr w:rsidR="00877965" w:rsidRPr="00FC7B07" w:rsidSect="0087796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FC7B07"/>
    <w:rsid w:val="00121F36"/>
    <w:rsid w:val="003B05ED"/>
    <w:rsid w:val="004B25A0"/>
    <w:rsid w:val="00572509"/>
    <w:rsid w:val="00676DB2"/>
    <w:rsid w:val="007F692B"/>
    <w:rsid w:val="00877965"/>
    <w:rsid w:val="00A50836"/>
    <w:rsid w:val="00A75123"/>
    <w:rsid w:val="00A879C9"/>
    <w:rsid w:val="00AD5452"/>
    <w:rsid w:val="00B66495"/>
    <w:rsid w:val="00D77AA2"/>
    <w:rsid w:val="00D978D7"/>
    <w:rsid w:val="00FC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F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hkonyanvik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ita-manukyan6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chkonyanvik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ita-manukyan62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ochkonyanvika@mail.ru" TargetMode="External"/><Relationship Id="rId9" Type="http://schemas.openxmlformats.org/officeDocument/2006/relationships/hyperlink" Target="mailto:rita-manukyan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2020-03-20T07:45:00Z</dcterms:created>
  <dcterms:modified xsi:type="dcterms:W3CDTF">2020-03-20T08:49:00Z</dcterms:modified>
</cp:coreProperties>
</file>