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B" w:rsidRDefault="00ED5E16" w:rsidP="00ED5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16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D5E16" w:rsidRDefault="00ED5E16" w:rsidP="00ED5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E16" w:rsidRDefault="00ED5E16" w:rsidP="00ED5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и темы для самообразования</w:t>
      </w:r>
    </w:p>
    <w:p w:rsidR="00ED5E16" w:rsidRPr="006925D3" w:rsidRDefault="002045E4" w:rsidP="00ED5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1</w:t>
      </w:r>
      <w:r w:rsidR="006925D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4F15C7" w:rsidRPr="004F15C7" w:rsidRDefault="00ED5E16" w:rsidP="004F15C7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для самостоятельного изучения: </w:t>
      </w:r>
      <w:r w:rsidR="00EB6B52" w:rsidRPr="00EB6B5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EB6B52" w:rsidRPr="004F15C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"javascript:void(0);" \o "Выбрать тему урока" </w:instrText>
      </w:r>
      <w:r w:rsidR="00EB6B52" w:rsidRPr="00EB6B5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4F15C7" w:rsidRPr="004F15C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Чтение родителями.</w:t>
      </w:r>
      <w:r w:rsidR="00EB6B52" w:rsidRPr="004F15C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4F15C7" w:rsidRPr="004F15C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</w:p>
    <w:p w:rsidR="00ED5E16" w:rsidRDefault="00EB6B52" w:rsidP="004F15C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B5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В. </w:t>
      </w:r>
      <w:proofErr w:type="spellStart"/>
      <w:r w:rsidRPr="00EB6B5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Сутеев</w:t>
      </w:r>
      <w:proofErr w:type="spellEnd"/>
      <w:r w:rsidRPr="00EB6B5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«Палочка – выручалочка». </w:t>
      </w:r>
      <w:r w:rsidRPr="00EB6B5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4F15C7" w:rsidRDefault="006925D3" w:rsidP="004F15C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tooltip="Выбрать тему урока" w:history="1">
        <w:proofErr w:type="spellStart"/>
        <w:r w:rsidR="004F15C7" w:rsidRPr="004F15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Н.Саконская</w:t>
        </w:r>
        <w:proofErr w:type="spellEnd"/>
        <w:r w:rsidR="004F15C7" w:rsidRPr="004F15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«Мы с мамой».</w:t>
        </w:r>
      </w:hyperlink>
      <w:r w:rsidR="004F15C7" w:rsidRPr="004F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15C7" w:rsidRDefault="004F15C7" w:rsidP="004F15C7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5C7" w:rsidRPr="004F15C7" w:rsidRDefault="004F15C7" w:rsidP="004F15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5C7">
        <w:rPr>
          <w:rFonts w:ascii="Times New Roman" w:hAnsi="Times New Roman" w:cs="Times New Roman"/>
          <w:color w:val="000000" w:themeColor="text1"/>
          <w:sz w:val="28"/>
          <w:szCs w:val="28"/>
        </w:rPr>
        <w:t>Темы для самостоятельного изучения:</w:t>
      </w:r>
    </w:p>
    <w:p w:rsidR="00F10DA6" w:rsidRDefault="006925D3" w:rsidP="00F10DA6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hyperlink r:id="rId6" w:tooltip="Выбрать тему урока" w:history="1">
        <w:proofErr w:type="spellStart"/>
        <w:r w:rsidR="00F10DA6" w:rsidRPr="00F10D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К.Д.Ушинский</w:t>
        </w:r>
        <w:proofErr w:type="spellEnd"/>
        <w:r w:rsidR="00F10DA6" w:rsidRPr="00F10D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«Играющие собаки». </w:t>
        </w:r>
      </w:hyperlink>
      <w:r w:rsidR="00F10DA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Страницы 14-15.</w:t>
      </w:r>
    </w:p>
    <w:p w:rsidR="00F10DA6" w:rsidRDefault="00F10DA6" w:rsidP="00F10DA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Л.Н.Толстой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«Косточка». Страницы 15 – 17.</w:t>
      </w:r>
    </w:p>
    <w:p w:rsidR="00F10DA6" w:rsidRDefault="0015239E" w:rsidP="00F10DA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В.Осеева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«Кто наказал его?». Страницы 17 – 18.</w:t>
      </w:r>
    </w:p>
    <w:p w:rsidR="0015239E" w:rsidRDefault="0015239E" w:rsidP="00F10DA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Пословица. Страница 18.</w:t>
      </w:r>
    </w:p>
    <w:p w:rsidR="0015239E" w:rsidRPr="0015239E" w:rsidRDefault="0015239E" w:rsidP="00F10DA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10DA6">
        <w:rPr>
          <w:rFonts w:ascii="Times New Roman" w:hAnsi="Times New Roman" w:cs="Times New Roman"/>
          <w:color w:val="000000" w:themeColor="text1"/>
          <w:sz w:val="28"/>
          <w:szCs w:val="28"/>
        </w:rPr>
        <w:t>С.Маршак</w:t>
      </w:r>
      <w:proofErr w:type="spellEnd"/>
      <w:r w:rsidRPr="00F10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«Апрель».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Страницы 40 – 41.</w:t>
      </w:r>
    </w:p>
    <w:p w:rsidR="0015239E" w:rsidRPr="0015239E" w:rsidRDefault="0015239E" w:rsidP="00F10DA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DA6">
        <w:rPr>
          <w:rFonts w:ascii="Times New Roman" w:hAnsi="Times New Roman" w:cs="Times New Roman"/>
          <w:color w:val="000000" w:themeColor="text1"/>
          <w:sz w:val="28"/>
          <w:szCs w:val="28"/>
        </w:rPr>
        <w:t>М. Пришвин «Лесная капель».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Страницы 41 – 43.</w:t>
      </w:r>
    </w:p>
    <w:p w:rsidR="0015239E" w:rsidRPr="0015239E" w:rsidRDefault="0015239E" w:rsidP="00F10DA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10DA6">
        <w:rPr>
          <w:rFonts w:ascii="Times New Roman" w:hAnsi="Times New Roman" w:cs="Times New Roman"/>
          <w:color w:val="000000" w:themeColor="text1"/>
          <w:sz w:val="28"/>
          <w:szCs w:val="28"/>
        </w:rPr>
        <w:t>И.С.Соколов</w:t>
      </w:r>
      <w:proofErr w:type="spellEnd"/>
      <w:r w:rsidRPr="00F10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-Микитов «Русский лес». Загадки, песенка. Русская народная </w:t>
      </w:r>
      <w:proofErr w:type="gramStart"/>
      <w:r w:rsidRPr="00F10DA6">
        <w:rPr>
          <w:rFonts w:ascii="Times New Roman" w:hAnsi="Times New Roman" w:cs="Times New Roman"/>
          <w:color w:val="000000" w:themeColor="text1"/>
          <w:sz w:val="28"/>
          <w:szCs w:val="28"/>
        </w:rPr>
        <w:t>песня</w:t>
      </w:r>
      <w:proofErr w:type="gramEnd"/>
      <w:r w:rsidRPr="00F10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«Березонька».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Страницы 37 – 40.</w:t>
      </w:r>
    </w:p>
    <w:p w:rsidR="0015239E" w:rsidRPr="0015239E" w:rsidRDefault="0015239E" w:rsidP="00F10DA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DA6">
        <w:rPr>
          <w:rFonts w:ascii="Times New Roman" w:hAnsi="Times New Roman" w:cs="Times New Roman"/>
          <w:color w:val="000000" w:themeColor="text1"/>
          <w:sz w:val="28"/>
          <w:szCs w:val="28"/>
        </w:rPr>
        <w:t>Л. Толстой «Солнце и ветер»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Страница 33.</w:t>
      </w:r>
    </w:p>
    <w:p w:rsidR="0015239E" w:rsidRPr="0015239E" w:rsidRDefault="0015239E" w:rsidP="00F10DA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DA6">
        <w:rPr>
          <w:rFonts w:ascii="Times New Roman" w:hAnsi="Times New Roman" w:cs="Times New Roman"/>
          <w:color w:val="000000" w:themeColor="text1"/>
          <w:sz w:val="28"/>
          <w:szCs w:val="28"/>
        </w:rPr>
        <w:t>В. Бианки «Синичкин календарь»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Страницы 34 – 35.</w:t>
      </w:r>
    </w:p>
    <w:p w:rsidR="0015239E" w:rsidRPr="0015239E" w:rsidRDefault="0015239E" w:rsidP="00F10DA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Э. </w:t>
      </w:r>
      <w:proofErr w:type="spellStart"/>
      <w:r w:rsidRPr="00F10DA6">
        <w:rPr>
          <w:rFonts w:ascii="Times New Roman" w:hAnsi="Times New Roman" w:cs="Times New Roman"/>
          <w:color w:val="000000" w:themeColor="text1"/>
          <w:sz w:val="28"/>
          <w:szCs w:val="28"/>
        </w:rPr>
        <w:t>Мошковская</w:t>
      </w:r>
      <w:proofErr w:type="spellEnd"/>
      <w:r w:rsidRPr="00F10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«Лед тронулся»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Страниц</w:t>
      </w:r>
      <w:r w:rsidR="0065726F">
        <w:rPr>
          <w:rFonts w:ascii="Times New Roman" w:hAnsi="Times New Roman" w:cs="Times New Roman"/>
          <w:color w:val="000000" w:themeColor="text1"/>
          <w:sz w:val="28"/>
          <w:szCs w:val="28"/>
        </w:rPr>
        <w:t>ы 35 – 36.</w:t>
      </w:r>
    </w:p>
    <w:p w:rsidR="0015239E" w:rsidRPr="0015239E" w:rsidRDefault="0015239E" w:rsidP="0015239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10DA6">
        <w:rPr>
          <w:rFonts w:ascii="Times New Roman" w:hAnsi="Times New Roman" w:cs="Times New Roman"/>
          <w:color w:val="000000" w:themeColor="text1"/>
          <w:sz w:val="28"/>
          <w:szCs w:val="28"/>
        </w:rPr>
        <w:t>А.Барто</w:t>
      </w:r>
      <w:proofErr w:type="spellEnd"/>
      <w:r w:rsidRPr="00F10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«Я-лишний».</w:t>
      </w:r>
      <w:r w:rsidR="00657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Страница 28.</w:t>
      </w:r>
    </w:p>
    <w:p w:rsidR="004F15C7" w:rsidRPr="0015239E" w:rsidRDefault="0015239E" w:rsidP="0015239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10DA6">
        <w:rPr>
          <w:rFonts w:ascii="Times New Roman" w:hAnsi="Times New Roman" w:cs="Times New Roman"/>
          <w:color w:val="000000" w:themeColor="text1"/>
          <w:sz w:val="28"/>
          <w:szCs w:val="28"/>
        </w:rPr>
        <w:t>Я.Аким</w:t>
      </w:r>
      <w:proofErr w:type="spellEnd"/>
      <w:r w:rsidRPr="00F10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«Мама».</w:t>
      </w:r>
      <w:r w:rsidR="00657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Страница 29.</w:t>
      </w:r>
    </w:p>
    <w:p w:rsidR="0015239E" w:rsidRPr="0015239E" w:rsidRDefault="0015239E" w:rsidP="0015239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10DA6">
        <w:rPr>
          <w:rFonts w:ascii="Times New Roman" w:hAnsi="Times New Roman" w:cs="Times New Roman"/>
          <w:color w:val="000000" w:themeColor="text1"/>
          <w:sz w:val="28"/>
          <w:szCs w:val="28"/>
        </w:rPr>
        <w:t>Э.Успенский</w:t>
      </w:r>
      <w:proofErr w:type="spellEnd"/>
      <w:r w:rsidRPr="00F10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«Всё в порядке».</w:t>
      </w:r>
      <w:r w:rsidR="00657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Страницы 30 – 31.</w:t>
      </w:r>
    </w:p>
    <w:p w:rsidR="00EE04A3" w:rsidRDefault="00EE04A3" w:rsidP="004F15C7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26F" w:rsidRDefault="0065726F" w:rsidP="004F15C7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65726F" w:rsidRDefault="0065726F" w:rsidP="0065726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Литературное чтение. Л.А.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Москва, издательский центр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-Граф», 2011 год.</w:t>
      </w:r>
    </w:p>
    <w:p w:rsidR="00F10DA6" w:rsidRDefault="0065726F" w:rsidP="0065726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Домашняя библиотека.</w:t>
      </w:r>
    </w:p>
    <w:p w:rsidR="0065726F" w:rsidRDefault="0065726F" w:rsidP="006572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26F" w:rsidRDefault="0065726F" w:rsidP="006572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адрес для консультаций:</w:t>
      </w:r>
      <w:bookmarkStart w:id="0" w:name="_GoBack"/>
      <w:bookmarkEnd w:id="0"/>
    </w:p>
    <w:p w:rsidR="00EE04A3" w:rsidRPr="00EE04A3" w:rsidRDefault="0065726F" w:rsidP="006572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Семерджан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А.Г. </w:t>
      </w:r>
      <w:hyperlink r:id="rId7" w:history="1">
        <w:r w:rsidR="00EE04A3" w:rsidRPr="008E2F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bekyan</w:t>
        </w:r>
        <w:r w:rsidR="00EE04A3" w:rsidRPr="008E2F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E04A3" w:rsidRPr="008E2F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anjelina</w:t>
        </w:r>
        <w:r w:rsidR="00EE04A3" w:rsidRPr="008E2F3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E04A3" w:rsidRPr="008E2F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E04A3" w:rsidRPr="008E2F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04A3" w:rsidRPr="008E2F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10DA6" w:rsidRPr="00EE04A3" w:rsidRDefault="0065726F" w:rsidP="006572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proofErr w:type="gramEnd"/>
      <w:r w:rsidRPr="00EE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Лобян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 </w:t>
      </w:r>
      <w:hyperlink r:id="rId8" w:history="1">
        <w:r w:rsidR="002045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EE04A3" w:rsidRPr="008E2F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obyan</w:t>
        </w:r>
        <w:r w:rsidR="00EE04A3" w:rsidRPr="008E2F35">
          <w:rPr>
            <w:rStyle w:val="a4"/>
            <w:rFonts w:ascii="Times New Roman" w:hAnsi="Times New Roman" w:cs="Times New Roman"/>
            <w:sz w:val="28"/>
            <w:szCs w:val="28"/>
          </w:rPr>
          <w:t>.79@</w:t>
        </w:r>
        <w:r w:rsidR="00EE04A3" w:rsidRPr="008E2F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E04A3" w:rsidRPr="008E2F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04A3" w:rsidRPr="008E2F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07D63" w:rsidRPr="00E07D63" w:rsidRDefault="00E07D63" w:rsidP="006572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Потапова А.К. </w:t>
      </w:r>
      <w:hyperlink r:id="rId9" w:history="1">
        <w:r w:rsidRPr="008E2F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potapova</w:t>
        </w:r>
        <w:r w:rsidRPr="008E2F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E2F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nastya</w:t>
        </w:r>
        <w:r w:rsidRPr="008E2F35">
          <w:rPr>
            <w:rStyle w:val="a4"/>
            <w:rFonts w:ascii="Times New Roman" w:hAnsi="Times New Roman" w:cs="Times New Roman"/>
            <w:sz w:val="28"/>
            <w:szCs w:val="28"/>
          </w:rPr>
          <w:t>1999@</w:t>
        </w:r>
        <w:r w:rsidRPr="008E2F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E2F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2F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07D63" w:rsidRPr="0034552E" w:rsidRDefault="00E07D63" w:rsidP="006572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Варелджян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К.Ю.</w:t>
      </w:r>
      <w:r w:rsidR="0034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34552E" w:rsidRPr="008E2F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vareljyankarina</w:t>
        </w:r>
        <w:r w:rsidR="0034552E" w:rsidRPr="0034552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4552E" w:rsidRPr="008E2F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4552E" w:rsidRPr="003455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552E" w:rsidRPr="008E2F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E04A3" w:rsidRPr="00EE04A3" w:rsidRDefault="0034552E" w:rsidP="00EE04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Кучма Л.Н. </w:t>
      </w:r>
      <w:hyperlink r:id="rId11" w:history="1">
        <w:r w:rsidR="00EE04A3" w:rsidRPr="008E2F35">
          <w:rPr>
            <w:rStyle w:val="a4"/>
            <w:rFonts w:ascii="Times New Roman" w:hAnsi="Times New Roman" w:cs="Times New Roman"/>
            <w:sz w:val="28"/>
            <w:szCs w:val="28"/>
          </w:rPr>
          <w:t>9189157934</w:t>
        </w:r>
        <w:r w:rsidR="00EE04A3" w:rsidRPr="008E2F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EE04A3" w:rsidRPr="008E2F3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E04A3" w:rsidRPr="008E2F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E04A3" w:rsidRPr="008E2F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04A3" w:rsidRPr="008E2F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EE04A3" w:rsidRPr="00EE04A3" w:rsidSect="00ED5E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3B6A"/>
    <w:multiLevelType w:val="hybridMultilevel"/>
    <w:tmpl w:val="BED2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41BCF"/>
    <w:multiLevelType w:val="hybridMultilevel"/>
    <w:tmpl w:val="A8CC2AB0"/>
    <w:lvl w:ilvl="0" w:tplc="843A1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8485B"/>
    <w:multiLevelType w:val="hybridMultilevel"/>
    <w:tmpl w:val="A77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5B51"/>
    <w:multiLevelType w:val="hybridMultilevel"/>
    <w:tmpl w:val="86CE19AA"/>
    <w:lvl w:ilvl="0" w:tplc="E96A0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C26CA2"/>
    <w:multiLevelType w:val="hybridMultilevel"/>
    <w:tmpl w:val="4D02A72A"/>
    <w:lvl w:ilvl="0" w:tplc="D430E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BE1726"/>
    <w:multiLevelType w:val="hybridMultilevel"/>
    <w:tmpl w:val="5AAE4368"/>
    <w:lvl w:ilvl="0" w:tplc="D26C01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DC7166"/>
    <w:multiLevelType w:val="hybridMultilevel"/>
    <w:tmpl w:val="A68AA97A"/>
    <w:lvl w:ilvl="0" w:tplc="1C900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16"/>
    <w:rsid w:val="0015239E"/>
    <w:rsid w:val="002045E4"/>
    <w:rsid w:val="0034552E"/>
    <w:rsid w:val="004F15C7"/>
    <w:rsid w:val="0065726F"/>
    <w:rsid w:val="006925D3"/>
    <w:rsid w:val="006E129A"/>
    <w:rsid w:val="007903BB"/>
    <w:rsid w:val="00E07D63"/>
    <w:rsid w:val="00EB6B52"/>
    <w:rsid w:val="00ED5E16"/>
    <w:rsid w:val="00EE04A3"/>
    <w:rsid w:val="00F1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22D4-E40A-44DF-9F08-85DE3CF4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6B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15C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yan.79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kyan.anjelin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mailto:9189157934t@mail.ru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mailto:vareljyankar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tapova.nastya19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2020-03-20T08:59:00Z</cp:lastPrinted>
  <dcterms:created xsi:type="dcterms:W3CDTF">2020-03-20T07:12:00Z</dcterms:created>
  <dcterms:modified xsi:type="dcterms:W3CDTF">2020-03-20T09:30:00Z</dcterms:modified>
</cp:coreProperties>
</file>