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8C" w:rsidRPr="00A62944" w:rsidRDefault="000F038C" w:rsidP="000F038C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F038C" w:rsidRPr="00A62944" w:rsidRDefault="000F038C" w:rsidP="000F0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44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0F038C" w:rsidRPr="00A62944" w:rsidRDefault="000F038C" w:rsidP="000F0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44">
        <w:rPr>
          <w:rFonts w:ascii="Times New Roman" w:hAnsi="Times New Roman" w:cs="Times New Roman"/>
          <w:sz w:val="28"/>
          <w:szCs w:val="28"/>
        </w:rPr>
        <w:t>кубановедение</w:t>
      </w:r>
    </w:p>
    <w:p w:rsidR="000F038C" w:rsidRPr="00A62944" w:rsidRDefault="000F038C" w:rsidP="000F0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44">
        <w:rPr>
          <w:rFonts w:ascii="Times New Roman" w:hAnsi="Times New Roman" w:cs="Times New Roman"/>
          <w:sz w:val="28"/>
          <w:szCs w:val="28"/>
        </w:rPr>
        <w:t>9 классы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F038C" w:rsidRPr="00A62944" w:rsidTr="00B41CB5">
        <w:tc>
          <w:tcPr>
            <w:tcW w:w="4786" w:type="dxa"/>
          </w:tcPr>
          <w:p w:rsidR="000F038C" w:rsidRPr="00A62944" w:rsidRDefault="000F038C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0F038C" w:rsidRPr="00A62944" w:rsidRDefault="000F038C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F038C" w:rsidRPr="00A62944" w:rsidTr="00B41CB5">
        <w:tc>
          <w:tcPr>
            <w:tcW w:w="4786" w:type="dxa"/>
          </w:tcPr>
          <w:p w:rsidR="000F038C" w:rsidRPr="00A62944" w:rsidRDefault="000F038C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</w:rPr>
              <w:t>Перестройка</w:t>
            </w:r>
          </w:p>
        </w:tc>
        <w:tc>
          <w:tcPr>
            <w:tcW w:w="4820" w:type="dxa"/>
          </w:tcPr>
          <w:p w:rsidR="000F038C" w:rsidRPr="00A62944" w:rsidRDefault="000F038C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</w:rPr>
              <w:t>П. 22, вопросы и задания на стр. 100. А.А. Зайцева</w:t>
            </w:r>
          </w:p>
        </w:tc>
      </w:tr>
    </w:tbl>
    <w:p w:rsidR="000F038C" w:rsidRPr="00A62944" w:rsidRDefault="000F038C" w:rsidP="000F038C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038C" w:rsidRPr="00A62944" w:rsidRDefault="000F038C" w:rsidP="000F0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44">
        <w:rPr>
          <w:rFonts w:ascii="Times New Roman" w:hAnsi="Times New Roman" w:cs="Times New Roman"/>
          <w:sz w:val="28"/>
          <w:szCs w:val="28"/>
        </w:rPr>
        <w:t xml:space="preserve">Почта: Демерчян К.А.  -  </w:t>
      </w:r>
      <w:hyperlink r:id="rId4" w:history="1">
        <w:r w:rsidRPr="00A629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Demerchian</w:t>
        </w:r>
        <w:r w:rsidRPr="00A62944">
          <w:rPr>
            <w:rStyle w:val="a3"/>
            <w:rFonts w:ascii="Times New Roman" w:hAnsi="Times New Roman" w:cs="Times New Roman"/>
            <w:sz w:val="28"/>
            <w:szCs w:val="28"/>
          </w:rPr>
          <w:t>66@</w:t>
        </w:r>
        <w:r w:rsidRPr="00A629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29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29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F038C" w:rsidRPr="00A62944" w:rsidRDefault="000F038C" w:rsidP="000F0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8C" w:rsidRPr="00A62944" w:rsidRDefault="000F038C" w:rsidP="000F038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40821" w:rsidRPr="00A62944" w:rsidRDefault="00A40821">
      <w:pPr>
        <w:rPr>
          <w:rFonts w:ascii="Times New Roman" w:hAnsi="Times New Roman" w:cs="Times New Roman"/>
          <w:sz w:val="28"/>
          <w:szCs w:val="28"/>
        </w:rPr>
      </w:pPr>
    </w:p>
    <w:sectPr w:rsidR="00A40821" w:rsidRPr="00A6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21"/>
    <w:rsid w:val="000F038C"/>
    <w:rsid w:val="00A40821"/>
    <w:rsid w:val="00A62944"/>
    <w:rsid w:val="00B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7EF9-83BA-4D83-AE5D-AD6F0873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38C"/>
    <w:rPr>
      <w:color w:val="0000FF"/>
      <w:u w:val="single"/>
    </w:rPr>
  </w:style>
  <w:style w:type="table" w:styleId="a4">
    <w:name w:val="Table Grid"/>
    <w:basedOn w:val="a1"/>
    <w:uiPriority w:val="39"/>
    <w:rsid w:val="000F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erchian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2020-03-20T14:11:00Z</dcterms:created>
  <dcterms:modified xsi:type="dcterms:W3CDTF">2020-03-20T14:17:00Z</dcterms:modified>
</cp:coreProperties>
</file>