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6D" w:rsidRPr="004559C9" w:rsidRDefault="009F356D" w:rsidP="009F3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9F356D" w:rsidRPr="004559C9" w:rsidRDefault="009F356D" w:rsidP="009F3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Задания и темы для самообразования для обучающихся 5 классов:</w:t>
      </w:r>
    </w:p>
    <w:p w:rsidR="009F356D" w:rsidRPr="004559C9" w:rsidRDefault="009F356D" w:rsidP="009F35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56D" w:rsidRPr="004559C9" w:rsidRDefault="009F356D" w:rsidP="009F356D">
      <w:pPr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Темы для самостоятельного изучения:</w:t>
      </w:r>
      <w:bookmarkStart w:id="0" w:name="_GoBack"/>
      <w:bookmarkEnd w:id="0"/>
    </w:p>
    <w:p w:rsidR="009F356D" w:rsidRPr="004559C9" w:rsidRDefault="009F356D" w:rsidP="009F3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Особенности природы и населения Северной Америки. Краткий план о материке в тетради. Работа с картой отметить крупные реки, горы, моря, озера.</w:t>
      </w:r>
    </w:p>
    <w:p w:rsidR="009F356D" w:rsidRPr="004559C9" w:rsidRDefault="009F356D" w:rsidP="009F3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Особенности природы и населения Южной Америки. Краткий план о материке в тетради. Работа с картой отметить крупные реки, горы, моря, озера.</w:t>
      </w: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>Литература:</w:t>
      </w: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 xml:space="preserve"> География 5 класс. </w:t>
      </w:r>
      <w:proofErr w:type="spellStart"/>
      <w:r w:rsidRPr="004559C9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4559C9">
        <w:rPr>
          <w:rFonts w:ascii="Times New Roman" w:hAnsi="Times New Roman" w:cs="Times New Roman"/>
          <w:sz w:val="28"/>
          <w:szCs w:val="28"/>
        </w:rPr>
        <w:t xml:space="preserve"> Е.М, Атлас 5 класс, физическая карта мира.</w:t>
      </w: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559C9">
        <w:rPr>
          <w:rFonts w:ascii="Times New Roman" w:hAnsi="Times New Roman" w:cs="Times New Roman"/>
          <w:sz w:val="28"/>
          <w:szCs w:val="28"/>
        </w:rPr>
        <w:t>Эл.адрес</w:t>
      </w:r>
      <w:proofErr w:type="spellEnd"/>
      <w:r w:rsidRPr="004559C9">
        <w:rPr>
          <w:rFonts w:ascii="Times New Roman" w:hAnsi="Times New Roman" w:cs="Times New Roman"/>
          <w:sz w:val="28"/>
          <w:szCs w:val="28"/>
        </w:rPr>
        <w:t xml:space="preserve"> для консультации: </w:t>
      </w:r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  <w:r w:rsidRPr="004559C9">
        <w:rPr>
          <w:rFonts w:ascii="Times New Roman" w:hAnsi="Times New Roman" w:cs="Times New Roman"/>
          <w:sz w:val="28"/>
          <w:szCs w:val="28"/>
        </w:rPr>
        <w:t xml:space="preserve">Учитель Нестеренко М.А. </w:t>
      </w:r>
      <w:hyperlink r:id="rId5" w:history="1">
        <w:r w:rsidRPr="0045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Marina</w:t>
        </w:r>
        <w:r w:rsidRPr="004559C9">
          <w:rPr>
            <w:rStyle w:val="a4"/>
            <w:rFonts w:ascii="Times New Roman" w:hAnsi="Times New Roman" w:cs="Times New Roman"/>
            <w:sz w:val="28"/>
            <w:szCs w:val="28"/>
          </w:rPr>
          <w:t>_28@</w:t>
        </w:r>
        <w:r w:rsidRPr="0045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4559C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559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F356D" w:rsidRPr="004559C9" w:rsidRDefault="009F356D" w:rsidP="009F3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077B" w:rsidRPr="004559C9" w:rsidRDefault="002A077B">
      <w:pPr>
        <w:rPr>
          <w:rFonts w:ascii="Times New Roman" w:hAnsi="Times New Roman" w:cs="Times New Roman"/>
          <w:sz w:val="28"/>
          <w:szCs w:val="28"/>
        </w:rPr>
      </w:pPr>
    </w:p>
    <w:sectPr w:rsidR="002A077B" w:rsidRPr="00455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9D3130"/>
    <w:multiLevelType w:val="hybridMultilevel"/>
    <w:tmpl w:val="CE48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23"/>
    <w:rsid w:val="002A077B"/>
    <w:rsid w:val="004559C9"/>
    <w:rsid w:val="009F356D"/>
    <w:rsid w:val="00B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022D2-A279-45B3-87BB-F4F4CA5C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_2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NoAdmin-ASER</dc:creator>
  <cp:keywords/>
  <dc:description/>
  <cp:lastModifiedBy>NoAdmin-ASER</cp:lastModifiedBy>
  <cp:revision>3</cp:revision>
  <dcterms:created xsi:type="dcterms:W3CDTF">2020-03-20T10:48:00Z</dcterms:created>
  <dcterms:modified xsi:type="dcterms:W3CDTF">2020-03-20T10:50:00Z</dcterms:modified>
</cp:coreProperties>
</file>