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41" w:rsidRDefault="00BF3E41" w:rsidP="00BF3E4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Предмет: Информатика</w:t>
      </w:r>
    </w:p>
    <w:p w:rsidR="00BF3E41" w:rsidRDefault="00BF3E41" w:rsidP="00BF3E4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Задания и темы для с</w:t>
      </w:r>
      <w:r>
        <w:rPr>
          <w:sz w:val="36"/>
          <w:szCs w:val="36"/>
        </w:rPr>
        <w:t>амообразования для обучающихся 11</w:t>
      </w:r>
      <w:bookmarkStart w:id="0" w:name="_GoBack"/>
      <w:bookmarkEnd w:id="0"/>
      <w:r>
        <w:rPr>
          <w:sz w:val="36"/>
          <w:szCs w:val="36"/>
        </w:rPr>
        <w:t xml:space="preserve"> классов</w:t>
      </w:r>
    </w:p>
    <w:p w:rsidR="00BF3E41" w:rsidRDefault="00BF3E41" w:rsidP="000805AA"/>
    <w:p w:rsidR="000805AA" w:rsidRDefault="000805AA" w:rsidP="000805AA">
      <w:r>
        <w:t xml:space="preserve">3.7 Иерархические базы данных. Сетевые базы данных </w:t>
      </w:r>
    </w:p>
    <w:p w:rsidR="000805AA" w:rsidRDefault="000805AA" w:rsidP="000805AA">
      <w:r>
        <w:t xml:space="preserve">3.8 Разработка базы данных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924"/>
      </w:tblGrid>
      <w:tr w:rsidR="00BF3E41" w:rsidRPr="00BF3E41" w:rsidTr="00BF3E41">
        <w:tc>
          <w:tcPr>
            <w:tcW w:w="600" w:type="dxa"/>
            <w:shd w:val="clear" w:color="auto" w:fill="FFFFFF"/>
            <w:tcMar>
              <w:top w:w="120" w:type="dxa"/>
              <w:left w:w="75" w:type="dxa"/>
              <w:bottom w:w="30" w:type="dxa"/>
              <w:right w:w="0" w:type="dxa"/>
            </w:tcMar>
            <w:hideMark/>
          </w:tcPr>
          <w:p w:rsidR="00BF3E41" w:rsidRPr="00BF3E41" w:rsidRDefault="00BF3E41" w:rsidP="00BF3E41">
            <w:pPr>
              <w:spacing w:after="0" w:line="240" w:lineRule="auto"/>
              <w:ind w:left="75" w:right="75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" name="Рисунок 1" descr="Скачать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ть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bottom"/>
            <w:hideMark/>
          </w:tcPr>
          <w:p w:rsidR="00BF3E41" w:rsidRPr="00BF3E41" w:rsidRDefault="00BF3E41" w:rsidP="00BF3E41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hyperlink r:id="rId7" w:history="1">
              <w:r w:rsidRPr="00BF3E41">
                <w:rPr>
                  <w:rFonts w:ascii="Verdana" w:eastAsia="Times New Roman" w:hAnsi="Verdana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К главе 3: «Базы данных» </w:t>
              </w:r>
            </w:hyperlink>
          </w:p>
        </w:tc>
      </w:tr>
    </w:tbl>
    <w:p w:rsidR="00BF3E41" w:rsidRDefault="00BF3E41" w:rsidP="000805AA"/>
    <w:sectPr w:rsidR="00BF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AA"/>
    <w:rsid w:val="000805AA"/>
    <w:rsid w:val="00B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E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E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polyakov.spb.ru/download/slides11-3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kpolyakov.spb.ru/download/slides11-3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2020-03-20T19:47:00Z</dcterms:created>
  <dcterms:modified xsi:type="dcterms:W3CDTF">2020-03-20T20:47:00Z</dcterms:modified>
</cp:coreProperties>
</file>