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9E" w:rsidRPr="00DE078F" w:rsidRDefault="00292B9E" w:rsidP="00292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078F">
        <w:rPr>
          <w:rFonts w:ascii="Times New Roman" w:hAnsi="Times New Roman" w:cs="Times New Roman"/>
          <w:b/>
          <w:sz w:val="28"/>
          <w:szCs w:val="28"/>
        </w:rPr>
        <w:t>Предмет: Химия</w:t>
      </w:r>
    </w:p>
    <w:bookmarkEnd w:id="0"/>
    <w:p w:rsidR="00292B9E" w:rsidRPr="00DE078F" w:rsidRDefault="00292B9E" w:rsidP="00292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Задания и темы для самообразования для обучающихся 11 классов</w:t>
      </w:r>
    </w:p>
    <w:p w:rsidR="003458B8" w:rsidRPr="00DE078F" w:rsidRDefault="003458B8" w:rsidP="00292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B9E" w:rsidRPr="00DE078F" w:rsidRDefault="00292B9E" w:rsidP="00292B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«Роль воды в химических реакциях»</w:t>
      </w:r>
    </w:p>
    <w:p w:rsidR="00292B9E" w:rsidRPr="00DE078F" w:rsidRDefault="00292B9E" w:rsidP="00292B9E">
      <w:pPr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Параграф 17 разобрать, с.150 упр.8,10 письменно</w:t>
      </w:r>
    </w:p>
    <w:p w:rsidR="00292B9E" w:rsidRPr="00DE078F" w:rsidRDefault="00292B9E" w:rsidP="00292B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 xml:space="preserve">«Гидролиз» </w:t>
      </w:r>
    </w:p>
    <w:p w:rsidR="00292B9E" w:rsidRPr="00DE078F" w:rsidRDefault="00292B9E" w:rsidP="00292B9E">
      <w:pPr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Параграф 18 разобрать, опорный конспект в тетради, с.155 упр.7,8 письменно</w:t>
      </w:r>
    </w:p>
    <w:p w:rsidR="00292B9E" w:rsidRPr="00DE078F" w:rsidRDefault="00292B9E" w:rsidP="00292B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078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DE078F">
        <w:rPr>
          <w:rFonts w:ascii="Times New Roman" w:hAnsi="Times New Roman" w:cs="Times New Roman"/>
          <w:sz w:val="28"/>
          <w:szCs w:val="28"/>
        </w:rPr>
        <w:t>-восстановительные реакции. Электролиз»</w:t>
      </w:r>
    </w:p>
    <w:p w:rsidR="00292B9E" w:rsidRPr="00DE078F" w:rsidRDefault="00292B9E" w:rsidP="00292B9E">
      <w:pPr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Параграф 19 разобрать, с.163 упр.1,2,7 письменно</w:t>
      </w:r>
    </w:p>
    <w:p w:rsidR="00292B9E" w:rsidRPr="00DE078F" w:rsidRDefault="00292B9E" w:rsidP="00292B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«Металлы»</w:t>
      </w:r>
    </w:p>
    <w:p w:rsidR="00292B9E" w:rsidRPr="00DE078F" w:rsidRDefault="00292B9E" w:rsidP="00292B9E">
      <w:pPr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Параграф 20 разобрать, с.173 упр.5</w:t>
      </w:r>
    </w:p>
    <w:p w:rsidR="00292B9E" w:rsidRPr="00DE078F" w:rsidRDefault="00292B9E" w:rsidP="00292B9E">
      <w:pPr>
        <w:rPr>
          <w:rFonts w:ascii="Times New Roman" w:hAnsi="Times New Roman" w:cs="Times New Roman"/>
          <w:sz w:val="28"/>
          <w:szCs w:val="28"/>
        </w:rPr>
      </w:pPr>
    </w:p>
    <w:p w:rsidR="00292B9E" w:rsidRPr="00DE078F" w:rsidRDefault="00292B9E" w:rsidP="00292B9E">
      <w:pPr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Литература:</w:t>
      </w:r>
    </w:p>
    <w:p w:rsidR="00292B9E" w:rsidRPr="00DE078F" w:rsidRDefault="00292B9E" w:rsidP="00292B9E">
      <w:pPr>
        <w:rPr>
          <w:rFonts w:ascii="Times New Roman" w:hAnsi="Times New Roman" w:cs="Times New Roman"/>
          <w:sz w:val="28"/>
          <w:szCs w:val="28"/>
        </w:rPr>
      </w:pPr>
      <w:r w:rsidRPr="00DE078F">
        <w:rPr>
          <w:rFonts w:ascii="Times New Roman" w:hAnsi="Times New Roman" w:cs="Times New Roman"/>
          <w:sz w:val="28"/>
          <w:szCs w:val="28"/>
        </w:rPr>
        <w:t>Химия 11 класс. Базовый уровень/О.С. Габриелян, изд. ДРОФА, 2009г</w:t>
      </w:r>
    </w:p>
    <w:p w:rsidR="00292B9E" w:rsidRDefault="00292B9E" w:rsidP="00292B9E">
      <w:pPr>
        <w:rPr>
          <w:sz w:val="32"/>
          <w:szCs w:val="32"/>
        </w:rPr>
      </w:pPr>
    </w:p>
    <w:p w:rsidR="00DE078F" w:rsidRDefault="00DE078F" w:rsidP="00DE07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Кучеренко Л.А.  </w:t>
      </w:r>
    </w:p>
    <w:p w:rsidR="00DE078F" w:rsidRDefault="00DE078F" w:rsidP="00DE07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адрес для консультаций: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lyubov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92B9E" w:rsidRPr="00292B9E" w:rsidRDefault="00292B9E" w:rsidP="00292B9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292B9E" w:rsidRPr="0029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0A6"/>
    <w:multiLevelType w:val="hybridMultilevel"/>
    <w:tmpl w:val="6416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B6AAA"/>
    <w:multiLevelType w:val="hybridMultilevel"/>
    <w:tmpl w:val="DC00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9E"/>
    <w:rsid w:val="00292B9E"/>
    <w:rsid w:val="003458B8"/>
    <w:rsid w:val="00D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Valentin</cp:lastModifiedBy>
  <cp:revision>4</cp:revision>
  <dcterms:created xsi:type="dcterms:W3CDTF">2020-03-20T12:49:00Z</dcterms:created>
  <dcterms:modified xsi:type="dcterms:W3CDTF">2020-03-20T13:17:00Z</dcterms:modified>
</cp:coreProperties>
</file>