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F2" w:rsidRDefault="00DF1AF2" w:rsidP="00DF1AF2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Предмет: Информатика</w:t>
      </w:r>
    </w:p>
    <w:p w:rsidR="00DF1AF2" w:rsidRDefault="00DF1AF2" w:rsidP="00DF1AF2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Задания и темы для са</w:t>
      </w:r>
      <w:r>
        <w:rPr>
          <w:sz w:val="36"/>
          <w:szCs w:val="36"/>
        </w:rPr>
        <w:t xml:space="preserve">мообразования для обучающихся 10 </w:t>
      </w:r>
      <w:bookmarkStart w:id="0" w:name="_GoBack"/>
      <w:bookmarkEnd w:id="0"/>
      <w:r>
        <w:rPr>
          <w:sz w:val="36"/>
          <w:szCs w:val="36"/>
        </w:rPr>
        <w:t>классов</w:t>
      </w:r>
    </w:p>
    <w:p w:rsidR="00CD73ED" w:rsidRDefault="00BB2E66" w:rsidP="00BB2E66">
      <w:r>
        <w:t xml:space="preserve">2.9 Символьные строки. </w:t>
      </w:r>
    </w:p>
    <w:p w:rsidR="00BB2E66" w:rsidRDefault="00BB2E66" w:rsidP="00BB2E66">
      <w:r>
        <w:t xml:space="preserve">2.10 Функции для работы с символьными строками.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6812"/>
      </w:tblGrid>
      <w:tr w:rsidR="00EA0F20" w:rsidRPr="00EA0F20" w:rsidTr="00EA0F20">
        <w:tc>
          <w:tcPr>
            <w:tcW w:w="600" w:type="dxa"/>
            <w:shd w:val="clear" w:color="auto" w:fill="FFFFFF"/>
            <w:tcMar>
              <w:top w:w="120" w:type="dxa"/>
              <w:left w:w="75" w:type="dxa"/>
              <w:bottom w:w="30" w:type="dxa"/>
              <w:right w:w="0" w:type="dxa"/>
            </w:tcMar>
            <w:hideMark/>
          </w:tcPr>
          <w:p w:rsidR="00EA0F20" w:rsidRPr="00EA0F20" w:rsidRDefault="00EA0F20" w:rsidP="00EA0F20">
            <w:pPr>
              <w:spacing w:after="0" w:line="240" w:lineRule="auto"/>
              <w:ind w:left="75" w:right="75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1" name="Рисунок 1" descr="Скачать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качать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0" w:type="dxa"/>
            </w:tcMar>
            <w:vAlign w:val="bottom"/>
            <w:hideMark/>
          </w:tcPr>
          <w:p w:rsidR="00EA0F20" w:rsidRPr="00EA0F20" w:rsidRDefault="00EA0F20" w:rsidP="00EA0F20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hyperlink r:id="rId7" w:history="1">
              <w:r w:rsidRPr="00EA0F20">
                <w:rPr>
                  <w:rFonts w:ascii="Verdana" w:eastAsia="Times New Roman" w:hAnsi="Verdana" w:cs="Times New Roman"/>
                  <w:color w:val="0000FF"/>
                  <w:sz w:val="19"/>
                  <w:szCs w:val="19"/>
                  <w:u w:val="single"/>
                  <w:lang w:eastAsia="ru-RU"/>
                </w:rPr>
                <w:t xml:space="preserve">К главе 8: «Алгоритмизация и программирование» (язык </w:t>
              </w:r>
              <w:proofErr w:type="spellStart"/>
              <w:r w:rsidRPr="00EA0F20">
                <w:rPr>
                  <w:rFonts w:ascii="Verdana" w:eastAsia="Times New Roman" w:hAnsi="Verdana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Python</w:t>
              </w:r>
              <w:proofErr w:type="spellEnd"/>
              <w:r w:rsidRPr="00EA0F20">
                <w:rPr>
                  <w:rFonts w:ascii="Verdana" w:eastAsia="Times New Roman" w:hAnsi="Verdana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)</w:t>
              </w:r>
            </w:hyperlink>
            <w:r w:rsidRPr="00EA0F2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</w:tbl>
    <w:p w:rsidR="00EA0F20" w:rsidRDefault="00EA0F20" w:rsidP="00BB2E66"/>
    <w:sectPr w:rsidR="00EA0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66"/>
    <w:rsid w:val="00BB2E66"/>
    <w:rsid w:val="00CD73ED"/>
    <w:rsid w:val="00DF1AF2"/>
    <w:rsid w:val="00EA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0F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0F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polyakov.spb.ru/download/slides10-8py.zi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kpolyakov.spb.ru/download/slides10-8py.zi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66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2020-03-20T19:43:00Z</dcterms:created>
  <dcterms:modified xsi:type="dcterms:W3CDTF">2020-03-20T20:48:00Z</dcterms:modified>
</cp:coreProperties>
</file>