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8B" w:rsidRPr="00CD361F" w:rsidRDefault="00D63E8B" w:rsidP="00D6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361F"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bookmarkEnd w:id="0"/>
    <w:p w:rsidR="00D63E8B" w:rsidRPr="00CD361F" w:rsidRDefault="00D63E8B" w:rsidP="00D63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>Задания и темы для самообразования для обучающихся 10 классов</w:t>
      </w:r>
    </w:p>
    <w:p w:rsidR="00D63E8B" w:rsidRPr="00CD361F" w:rsidRDefault="00D63E8B" w:rsidP="00D6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>«Жиры. Химические свойства жиров»</w:t>
      </w:r>
    </w:p>
    <w:p w:rsidR="00D63E8B" w:rsidRPr="00CD361F" w:rsidRDefault="00D63E8B" w:rsidP="00D63E8B">
      <w:pPr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>Параграф 17 разобрать, конспект, выписать свойства в тетрадь, их выучить.</w:t>
      </w:r>
    </w:p>
    <w:p w:rsidR="00D63E8B" w:rsidRPr="00CD361F" w:rsidRDefault="00D63E8B" w:rsidP="00D6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>«Углеводы. Глюкоза»</w:t>
      </w:r>
    </w:p>
    <w:p w:rsidR="00D63E8B" w:rsidRPr="00CD361F" w:rsidRDefault="00D63E8B" w:rsidP="00D63E8B">
      <w:pPr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>Параграф 18 разобрать, конспект, выписать свойства в тетрадь, их выучить.</w:t>
      </w:r>
    </w:p>
    <w:p w:rsidR="00D63E8B" w:rsidRPr="00CD361F" w:rsidRDefault="00D63E8B" w:rsidP="00D63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>«Сахароза»</w:t>
      </w:r>
    </w:p>
    <w:p w:rsidR="00D63E8B" w:rsidRPr="00CD361F" w:rsidRDefault="00D63E8B" w:rsidP="00D63E8B">
      <w:pPr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>Параграф 19 разобрать, конспект.</w:t>
      </w:r>
    </w:p>
    <w:p w:rsidR="00D63E8B" w:rsidRPr="00CD361F" w:rsidRDefault="00D63E8B" w:rsidP="00D63E8B">
      <w:pPr>
        <w:rPr>
          <w:rFonts w:ascii="Times New Roman" w:hAnsi="Times New Roman" w:cs="Times New Roman"/>
          <w:sz w:val="28"/>
          <w:szCs w:val="28"/>
        </w:rPr>
      </w:pPr>
    </w:p>
    <w:p w:rsidR="00D63E8B" w:rsidRPr="00CD361F" w:rsidRDefault="00D63E8B" w:rsidP="00D63E8B">
      <w:pPr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>Литература:</w:t>
      </w:r>
    </w:p>
    <w:p w:rsidR="00D63E8B" w:rsidRPr="00CD361F" w:rsidRDefault="00D63E8B" w:rsidP="00D63E8B">
      <w:pPr>
        <w:rPr>
          <w:rFonts w:ascii="Times New Roman" w:hAnsi="Times New Roman" w:cs="Times New Roman"/>
          <w:sz w:val="28"/>
          <w:szCs w:val="28"/>
        </w:rPr>
      </w:pPr>
      <w:r w:rsidRPr="00CD361F">
        <w:rPr>
          <w:rFonts w:ascii="Times New Roman" w:hAnsi="Times New Roman" w:cs="Times New Roman"/>
          <w:sz w:val="28"/>
          <w:szCs w:val="28"/>
        </w:rPr>
        <w:t xml:space="preserve">Химия: Базовый уровень:10 </w:t>
      </w:r>
      <w:proofErr w:type="spellStart"/>
      <w:r w:rsidRPr="00CD361F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CD361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D361F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CD361F">
        <w:rPr>
          <w:rFonts w:ascii="Times New Roman" w:hAnsi="Times New Roman" w:cs="Times New Roman"/>
          <w:sz w:val="28"/>
          <w:szCs w:val="28"/>
        </w:rPr>
        <w:t>/ В.В Еремин и др. Изд. ДРОФА, 2019г.</w:t>
      </w:r>
    </w:p>
    <w:p w:rsidR="00CF161C" w:rsidRDefault="00CF161C" w:rsidP="00D63E8B">
      <w:pPr>
        <w:rPr>
          <w:sz w:val="32"/>
          <w:szCs w:val="32"/>
        </w:rPr>
      </w:pPr>
    </w:p>
    <w:p w:rsidR="00CD361F" w:rsidRDefault="00CD361F" w:rsidP="00CD3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Кучеренко Л.А.  </w:t>
      </w:r>
    </w:p>
    <w:p w:rsidR="00CD361F" w:rsidRDefault="00CD361F" w:rsidP="00CD3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консультаций: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lyubov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63E8B" w:rsidRDefault="00D63E8B" w:rsidP="00D63E8B">
      <w:pPr>
        <w:jc w:val="center"/>
        <w:rPr>
          <w:sz w:val="36"/>
          <w:szCs w:val="36"/>
        </w:rPr>
      </w:pPr>
    </w:p>
    <w:p w:rsidR="00D63E8B" w:rsidRPr="00D63E8B" w:rsidRDefault="00D63E8B" w:rsidP="00D63E8B">
      <w:pPr>
        <w:jc w:val="center"/>
        <w:rPr>
          <w:sz w:val="32"/>
          <w:szCs w:val="32"/>
        </w:rPr>
      </w:pPr>
    </w:p>
    <w:sectPr w:rsidR="00D63E8B" w:rsidRPr="00D6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6F5"/>
    <w:multiLevelType w:val="hybridMultilevel"/>
    <w:tmpl w:val="74BCC2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8B"/>
    <w:rsid w:val="00CD361F"/>
    <w:rsid w:val="00CF161C"/>
    <w:rsid w:val="00D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Valentin</cp:lastModifiedBy>
  <cp:revision>4</cp:revision>
  <dcterms:created xsi:type="dcterms:W3CDTF">2020-03-20T12:39:00Z</dcterms:created>
  <dcterms:modified xsi:type="dcterms:W3CDTF">2020-03-20T13:16:00Z</dcterms:modified>
</cp:coreProperties>
</file>