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7" w:type="dxa"/>
        <w:tblInd w:w="-601" w:type="dxa"/>
        <w:tblLook w:val="01E0" w:firstRow="1" w:lastRow="1" w:firstColumn="1" w:lastColumn="1" w:noHBand="0" w:noVBand="0"/>
      </w:tblPr>
      <w:tblGrid>
        <w:gridCol w:w="5429"/>
        <w:gridCol w:w="5068"/>
      </w:tblGrid>
      <w:tr w:rsidR="00456F52" w:rsidRPr="00456F52" w:rsidTr="0010269D">
        <w:trPr>
          <w:trHeight w:val="3278"/>
        </w:trPr>
        <w:tc>
          <w:tcPr>
            <w:tcW w:w="5429" w:type="dxa"/>
          </w:tcPr>
          <w:p w:rsidR="00456F52" w:rsidRPr="00456F52" w:rsidRDefault="00456F52" w:rsidP="0045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3277" w:dyaOrig="4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4.25pt" o:ole="">
                  <v:imagedata r:id="rId5" o:title=""/>
                </v:shape>
                <o:OLEObject Type="Embed" ProgID="CorelDRAW.Graphic.12" ShapeID="_x0000_i1025" DrawAspect="Content" ObjectID="_1601723989" r:id="rId6"/>
              </w:object>
            </w:r>
          </w:p>
          <w:p w:rsidR="00456F52" w:rsidRPr="00456F52" w:rsidRDefault="00456F52" w:rsidP="00456F52">
            <w:pPr>
              <w:keepNext/>
              <w:tabs>
                <w:tab w:val="left" w:pos="3960"/>
                <w:tab w:val="left" w:pos="43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</w:t>
            </w:r>
          </w:p>
          <w:p w:rsidR="00456F52" w:rsidRPr="00456F52" w:rsidRDefault="00456F52" w:rsidP="0045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ОБРАЗОВАНИЮ И НАУКЕ</w:t>
            </w:r>
          </w:p>
          <w:p w:rsidR="00456F52" w:rsidRPr="00456F52" w:rsidRDefault="00456F52" w:rsidP="00456F52">
            <w:pPr>
              <w:tabs>
                <w:tab w:val="left" w:pos="396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6F52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АДМИНИСТРАЦИИ ГОРОДА СОЧИ</w:t>
            </w:r>
          </w:p>
          <w:p w:rsidR="00456F52" w:rsidRPr="00456F52" w:rsidRDefault="00456F52" w:rsidP="00456F52">
            <w:pPr>
              <w:tabs>
                <w:tab w:val="center" w:pos="2430"/>
                <w:tab w:val="left" w:pos="396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Юных ленинцев ул., д. 5, город Сочи, </w:t>
            </w:r>
          </w:p>
          <w:p w:rsidR="00456F52" w:rsidRPr="00456F52" w:rsidRDefault="00456F52" w:rsidP="00456F52">
            <w:pPr>
              <w:tabs>
                <w:tab w:val="center" w:pos="2430"/>
                <w:tab w:val="left" w:pos="3960"/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край, 354000.</w:t>
            </w:r>
          </w:p>
          <w:p w:rsidR="00456F52" w:rsidRPr="00456F52" w:rsidRDefault="00456F52" w:rsidP="00456F52">
            <w:pPr>
              <w:tabs>
                <w:tab w:val="left" w:pos="396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Pr="0045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5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862) 264-14-06, факс (862) 264-71-88</w:t>
            </w:r>
          </w:p>
          <w:p w:rsidR="00456F52" w:rsidRPr="00456F52" w:rsidRDefault="00456F52" w:rsidP="00456F52">
            <w:pPr>
              <w:tabs>
                <w:tab w:val="left" w:pos="396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F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5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56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456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456F52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sed</w:t>
              </w:r>
              <w:r w:rsidRPr="00456F52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@</w:t>
              </w:r>
              <w:r w:rsidRPr="00456F52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edu</w:t>
              </w:r>
              <w:r w:rsidRPr="00456F52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r w:rsidRPr="00456F52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sochi</w:t>
              </w:r>
              <w:r w:rsidRPr="00456F52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56F52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56F52" w:rsidRPr="00456F52" w:rsidRDefault="00456F52" w:rsidP="00456F52">
            <w:pPr>
              <w:tabs>
                <w:tab w:val="righ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F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45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456F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45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456F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sochi</w:t>
            </w:r>
            <w:proofErr w:type="spellEnd"/>
            <w:r w:rsidRPr="0045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456F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45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456F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456F52" w:rsidRPr="00456F52" w:rsidRDefault="00456F52" w:rsidP="00456F52">
            <w:pPr>
              <w:tabs>
                <w:tab w:val="righ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_____________  </w:t>
            </w:r>
            <w:r w:rsidRPr="0045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456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456F52" w:rsidRPr="00456F52" w:rsidRDefault="00456F52" w:rsidP="00456F52">
            <w:pPr>
              <w:tabs>
                <w:tab w:val="righ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F52" w:rsidRPr="00456F52" w:rsidRDefault="00456F52" w:rsidP="0045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№ _____________ от __________________</w:t>
            </w:r>
          </w:p>
        </w:tc>
        <w:tc>
          <w:tcPr>
            <w:tcW w:w="5068" w:type="dxa"/>
            <w:vAlign w:val="center"/>
          </w:tcPr>
          <w:p w:rsidR="00EC6679" w:rsidRPr="00456F52" w:rsidRDefault="00052DA2" w:rsidP="0045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 образовательных организаций города Сочи</w:t>
            </w:r>
          </w:p>
          <w:p w:rsidR="00456F52" w:rsidRPr="00456F52" w:rsidRDefault="00456F52" w:rsidP="00456F52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304D" w:rsidRDefault="00EF304D" w:rsidP="00456F52">
      <w:pPr>
        <w:tabs>
          <w:tab w:val="left" w:pos="3600"/>
          <w:tab w:val="left" w:pos="5400"/>
          <w:tab w:val="left" w:pos="5580"/>
          <w:tab w:val="left" w:pos="8100"/>
          <w:tab w:val="left" w:pos="9000"/>
        </w:tabs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52" w:rsidRPr="00456F52" w:rsidRDefault="00456F52" w:rsidP="00456F52">
      <w:pPr>
        <w:tabs>
          <w:tab w:val="left" w:pos="3600"/>
          <w:tab w:val="left" w:pos="5400"/>
          <w:tab w:val="left" w:pos="5580"/>
          <w:tab w:val="left" w:pos="8100"/>
          <w:tab w:val="left" w:pos="9000"/>
        </w:tabs>
        <w:spacing w:after="0" w:line="240" w:lineRule="auto"/>
        <w:ind w:left="-180" w:righ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F52" w:rsidRPr="00456F52" w:rsidRDefault="00456F52" w:rsidP="00456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52" w:rsidRPr="00456F52" w:rsidRDefault="00456F52" w:rsidP="00456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F70A1" w:rsidRDefault="009E006D" w:rsidP="00456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Генеральной прокуратурой РФ разработан ряд тематических информационн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разъяснительных материалов, направленных на повышение уровня правосознания граждан: памятки, буклеты с пояснением законодательства в сферах, имеющих повышенный коррупционный риск, и обоснованием целесообразности выбора </w:t>
      </w:r>
      <w:r w:rsidR="00052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коррупционного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</w:t>
      </w:r>
    </w:p>
    <w:p w:rsidR="009E006D" w:rsidRPr="009E006D" w:rsidRDefault="009E006D" w:rsidP="00456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Электронная версия материалов размещена на сайте Генеральной прокуратуры </w:t>
      </w:r>
      <w:r w:rsidR="0005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в сети «Интернет» в разделе «Противодействие коррупции» по адресу: </w:t>
      </w:r>
      <w:hyperlink r:id="rId8" w:history="1">
        <w:r w:rsidRPr="00A7331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9E006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7331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genp</w:t>
        </w:r>
        <w:r w:rsidRPr="00A7331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</w:t>
        </w:r>
        <w:r w:rsidRPr="00A7331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oc</w:t>
        </w:r>
        <w:proofErr w:type="spellEnd"/>
        <w:r w:rsidRPr="009E006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7331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proofErr w:type="spellEnd"/>
        <w:r w:rsidRPr="009E006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7331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9E006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A7331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anticor</w:t>
        </w:r>
        <w:proofErr w:type="spellEnd"/>
        <w:r w:rsidRPr="009E006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9E00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06D" w:rsidRDefault="009E006D" w:rsidP="00456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высокую социальную значимость проводимой работы по профилактике коррупции, </w:t>
      </w:r>
      <w:r w:rsidR="00052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прокуратуры города Сочи  необходимо ознакомиться с  данными 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</w:t>
      </w:r>
      <w:r w:rsidR="0005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и на информационном стенде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679" w:rsidRPr="00456F52" w:rsidRDefault="00EC6679" w:rsidP="00456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56F52" w:rsidRPr="00456F52" w:rsidRDefault="00456F52" w:rsidP="00456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52" w:rsidRPr="00456F52" w:rsidRDefault="00456F52" w:rsidP="00456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52" w:rsidRPr="00456F52" w:rsidRDefault="00456F52" w:rsidP="00456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A2" w:rsidRDefault="00052DA2" w:rsidP="00052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456F52" w:rsidRPr="000F70A1" w:rsidRDefault="00052DA2" w:rsidP="00052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F70A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456F52" w:rsidRPr="000F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управления                                         </w:t>
      </w:r>
      <w:r w:rsidR="00C3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В.Ю.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акарова</w:t>
      </w:r>
    </w:p>
    <w:p w:rsidR="00456F52" w:rsidRPr="00EF304D" w:rsidRDefault="00456F52" w:rsidP="00456F5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456F52" w:rsidRPr="00456F52" w:rsidRDefault="00456F52" w:rsidP="00456F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6F52" w:rsidRPr="00456F52" w:rsidRDefault="00456F52" w:rsidP="00456F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6F52" w:rsidRPr="00456F52" w:rsidRDefault="00456F52" w:rsidP="00456F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6F52" w:rsidRPr="00456F52" w:rsidRDefault="00456F52" w:rsidP="00456F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6F52" w:rsidRPr="00456F52" w:rsidRDefault="00456F52" w:rsidP="00456F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6F52" w:rsidRPr="00456F52" w:rsidRDefault="00456F52" w:rsidP="00456F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6F52" w:rsidRPr="00456F52" w:rsidRDefault="00456F52" w:rsidP="00456F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6F52" w:rsidRPr="00456F52" w:rsidRDefault="00456F52" w:rsidP="00456F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6F52" w:rsidRPr="00456F52" w:rsidRDefault="00456F52" w:rsidP="00456F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6F52" w:rsidRPr="00456F52" w:rsidRDefault="00456F52" w:rsidP="00456F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6F52">
        <w:rPr>
          <w:rFonts w:ascii="Times New Roman" w:eastAsia="Times New Roman" w:hAnsi="Times New Roman" w:cs="Times New Roman"/>
          <w:sz w:val="18"/>
          <w:szCs w:val="18"/>
          <w:lang w:eastAsia="ru-RU"/>
        </w:rPr>
        <w:t>Лукашова И.Б.</w:t>
      </w:r>
    </w:p>
    <w:p w:rsidR="00456F52" w:rsidRPr="00456F52" w:rsidRDefault="00C33998" w:rsidP="00456F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264-65-96</w:t>
      </w:r>
    </w:p>
    <w:p w:rsidR="00456F52" w:rsidRPr="00456F52" w:rsidRDefault="00456F52" w:rsidP="00456F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551F" w:rsidRDefault="0093743C">
      <w:pPr>
        <w:rPr>
          <w:rFonts w:ascii="Times New Roman" w:hAnsi="Times New Roman" w:cs="Times New Roman"/>
        </w:rPr>
      </w:pPr>
    </w:p>
    <w:p w:rsidR="00EF304D" w:rsidRDefault="00EF304D">
      <w:pPr>
        <w:rPr>
          <w:rFonts w:ascii="Times New Roman" w:hAnsi="Times New Roman" w:cs="Times New Roman"/>
        </w:rPr>
      </w:pPr>
    </w:p>
    <w:sectPr w:rsidR="00EF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52"/>
    <w:rsid w:val="00052DA2"/>
    <w:rsid w:val="000F70A1"/>
    <w:rsid w:val="00456F52"/>
    <w:rsid w:val="005D3411"/>
    <w:rsid w:val="009E006D"/>
    <w:rsid w:val="00AB2D0B"/>
    <w:rsid w:val="00B949D0"/>
    <w:rsid w:val="00C32867"/>
    <w:rsid w:val="00C33998"/>
    <w:rsid w:val="00CE0F09"/>
    <w:rsid w:val="00DB2EC6"/>
    <w:rsid w:val="00EC2085"/>
    <w:rsid w:val="00EC6679"/>
    <w:rsid w:val="00E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006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52D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006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52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proc.gov.ru/antico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d@edu.soch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Юлия Олеговна</dc:creator>
  <cp:lastModifiedBy>Лукашова Ирина Борисовна</cp:lastModifiedBy>
  <cp:revision>2</cp:revision>
  <dcterms:created xsi:type="dcterms:W3CDTF">2018-10-22T11:33:00Z</dcterms:created>
  <dcterms:modified xsi:type="dcterms:W3CDTF">2018-10-22T11:33:00Z</dcterms:modified>
</cp:coreProperties>
</file>