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92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66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  <w:proofErr w:type="spellEnd"/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</w:p>
    <w:tbl>
      <w:tblPr>
        <w:tblpPr w:leftFromText="180" w:rightFromText="180" w:vertAnchor="text" w:tblpY="1"/>
        <w:tblOverlap w:val="never"/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723EA8" w:rsidTr="003142B3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 w:rsidP="003142B3">
            <w:pPr>
              <w:pStyle w:val="a6"/>
            </w:pPr>
            <w:r>
              <w:t>Название предмета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E74FFA" w:rsidRDefault="003142B3" w:rsidP="003142B3">
            <w:pPr>
              <w:pStyle w:val="a6"/>
              <w:rPr>
                <w:bCs/>
              </w:rPr>
            </w:pPr>
            <w:r>
              <w:rPr>
                <w:bCs/>
              </w:rPr>
              <w:t>Технология</w:t>
            </w:r>
          </w:p>
        </w:tc>
      </w:tr>
      <w:tr w:rsidR="00723EA8" w:rsidTr="003142B3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 w:rsidP="003142B3">
            <w:pPr>
              <w:pStyle w:val="a6"/>
            </w:pPr>
            <w: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E74FFA" w:rsidRDefault="003142B3" w:rsidP="003142B3">
            <w:pPr>
              <w:pStyle w:val="a6"/>
            </w:pPr>
            <w:r>
              <w:t>8</w:t>
            </w:r>
            <w:r w:rsidR="00E14CEF" w:rsidRPr="00E74FFA">
              <w:t xml:space="preserve"> класс</w:t>
            </w:r>
          </w:p>
        </w:tc>
      </w:tr>
      <w:tr w:rsidR="00723EA8" w:rsidTr="003142B3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 w:rsidP="003142B3">
            <w:pPr>
              <w:pStyle w:val="a6"/>
            </w:pPr>
            <w:r>
              <w:t>Количество часов за год (в неделю)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E74FFA" w:rsidRDefault="003142B3" w:rsidP="003142B3">
            <w:pPr>
              <w:pStyle w:val="a6"/>
            </w:pPr>
            <w:r>
              <w:t>1</w:t>
            </w:r>
            <w:r w:rsidR="00101ED9" w:rsidRPr="00E74FFA">
              <w:t xml:space="preserve"> </w:t>
            </w:r>
            <w:r w:rsidR="00E14CEF" w:rsidRPr="00E74FFA">
              <w:t>час в неделю</w:t>
            </w:r>
          </w:p>
        </w:tc>
      </w:tr>
      <w:tr w:rsidR="00723EA8" w:rsidTr="003142B3">
        <w:trPr>
          <w:trHeight w:val="396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 w:rsidP="003142B3">
            <w:pPr>
              <w:pStyle w:val="a6"/>
            </w:pPr>
            <w: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E74FFA" w:rsidRDefault="00723EA8" w:rsidP="003142B3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E74FFA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 xml:space="preserve"> </w:t>
            </w:r>
            <w:proofErr w:type="spellStart"/>
            <w:r w:rsidR="00CB5785" w:rsidRPr="00E74FFA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>Литун</w:t>
            </w:r>
            <w:proofErr w:type="spellEnd"/>
            <w:r w:rsidR="00CB5785" w:rsidRPr="00E74FFA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 xml:space="preserve"> Наталья Александровна </w:t>
            </w:r>
          </w:p>
        </w:tc>
      </w:tr>
      <w:tr w:rsidR="00723EA8" w:rsidTr="00872B50">
        <w:trPr>
          <w:trHeight w:val="2562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 w:rsidP="003142B3">
            <w:pPr>
              <w:pStyle w:val="a6"/>
            </w:pPr>
            <w: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3E2D" w:rsidRPr="00E33E2D" w:rsidRDefault="00E33E2D" w:rsidP="003142B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результате обучения учащиеся овладеют:</w:t>
            </w:r>
          </w:p>
          <w:p w:rsidR="00E33E2D" w:rsidRPr="00E33E2D" w:rsidRDefault="00E33E2D" w:rsidP="00314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E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трудовыми и технологическими знаниями и умениями по преобразованию и использованию материалов;</w:t>
            </w:r>
          </w:p>
          <w:p w:rsidR="00E33E2D" w:rsidRPr="00E33E2D" w:rsidRDefault="00E33E2D" w:rsidP="00314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E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умениями ориентироваться в мире профессий;</w:t>
            </w:r>
          </w:p>
          <w:p w:rsidR="00E33E2D" w:rsidRDefault="00E33E2D" w:rsidP="00314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E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применения ручных инструментов и приспособлений, бытовых электрических приборов</w:t>
            </w:r>
          </w:p>
          <w:p w:rsidR="00CB5785" w:rsidRPr="00CB5785" w:rsidRDefault="00CB5785" w:rsidP="00314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-познакомиться </w:t>
            </w:r>
            <w:r w:rsidRPr="00CB5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основными технологическими понятиями и характеристиками;</w:t>
            </w:r>
          </w:p>
          <w:p w:rsidR="00E33E2D" w:rsidRPr="00CB5785" w:rsidRDefault="00CB5785" w:rsidP="00314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CB5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технологическими свойствами и назначением материалов;</w:t>
            </w:r>
            <w:r w:rsidR="00E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723EA8" w:rsidTr="003142B3">
        <w:trPr>
          <w:trHeight w:val="3303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42B3" w:rsidRDefault="00723EA8" w:rsidP="003142B3">
            <w:pPr>
              <w:pStyle w:val="a6"/>
            </w:pPr>
            <w:r>
              <w:t xml:space="preserve">Структура курса </w:t>
            </w:r>
          </w:p>
          <w:p w:rsidR="003142B3" w:rsidRPr="003142B3" w:rsidRDefault="003142B3" w:rsidP="003142B3">
            <w:pPr>
              <w:rPr>
                <w:lang w:eastAsia="ru-RU"/>
              </w:rPr>
            </w:pPr>
          </w:p>
          <w:p w:rsidR="003142B3" w:rsidRPr="003142B3" w:rsidRDefault="003142B3" w:rsidP="003142B3">
            <w:pPr>
              <w:rPr>
                <w:lang w:eastAsia="ru-RU"/>
              </w:rPr>
            </w:pPr>
          </w:p>
          <w:p w:rsidR="003142B3" w:rsidRPr="003142B3" w:rsidRDefault="003142B3" w:rsidP="003142B3">
            <w:pPr>
              <w:rPr>
                <w:lang w:eastAsia="ru-RU"/>
              </w:rPr>
            </w:pPr>
          </w:p>
          <w:p w:rsidR="003142B3" w:rsidRPr="003142B3" w:rsidRDefault="003142B3" w:rsidP="003142B3">
            <w:pPr>
              <w:rPr>
                <w:lang w:eastAsia="ru-RU"/>
              </w:rPr>
            </w:pPr>
          </w:p>
          <w:p w:rsidR="003142B3" w:rsidRDefault="003142B3" w:rsidP="003142B3">
            <w:pPr>
              <w:rPr>
                <w:lang w:eastAsia="ru-RU"/>
              </w:rPr>
            </w:pPr>
          </w:p>
          <w:p w:rsidR="00723EA8" w:rsidRPr="003142B3" w:rsidRDefault="00723EA8" w:rsidP="003142B3">
            <w:pPr>
              <w:rPr>
                <w:lang w:eastAsia="ru-RU"/>
              </w:rPr>
            </w:pP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pPr w:leftFromText="180" w:rightFromText="180" w:vertAnchor="text" w:tblpXSpec="center" w:tblpY="1"/>
              <w:tblOverlap w:val="never"/>
              <w:tblW w:w="46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12"/>
              <w:gridCol w:w="3040"/>
              <w:gridCol w:w="992"/>
            </w:tblGrid>
            <w:tr w:rsidR="005F5CE8" w:rsidRPr="002D5FE1" w:rsidTr="00872B50">
              <w:trPr>
                <w:trHeight w:val="503"/>
              </w:trPr>
              <w:tc>
                <w:tcPr>
                  <w:tcW w:w="612" w:type="dxa"/>
                </w:tcPr>
                <w:p w:rsidR="005F5CE8" w:rsidRPr="00CE4151" w:rsidRDefault="005F5CE8" w:rsidP="003142B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E41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№</w:t>
                  </w:r>
                </w:p>
                <w:p w:rsidR="005F5CE8" w:rsidRPr="00CE4151" w:rsidRDefault="005F5CE8" w:rsidP="003142B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CE41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пп</w:t>
                  </w:r>
                  <w:proofErr w:type="spellEnd"/>
                </w:p>
              </w:tc>
              <w:tc>
                <w:tcPr>
                  <w:tcW w:w="3040" w:type="dxa"/>
                </w:tcPr>
                <w:p w:rsidR="005F5CE8" w:rsidRPr="00CE4151" w:rsidRDefault="005F5CE8" w:rsidP="003142B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E41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Наименование разделов</w:t>
                  </w:r>
                </w:p>
              </w:tc>
              <w:tc>
                <w:tcPr>
                  <w:tcW w:w="992" w:type="dxa"/>
                </w:tcPr>
                <w:p w:rsidR="005F5CE8" w:rsidRPr="00CE4151" w:rsidRDefault="005F5CE8" w:rsidP="003142B3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41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5F5CE8" w:rsidRPr="002D5FE1" w:rsidTr="00872B50">
              <w:trPr>
                <w:trHeight w:val="503"/>
              </w:trPr>
              <w:tc>
                <w:tcPr>
                  <w:tcW w:w="612" w:type="dxa"/>
                </w:tcPr>
                <w:p w:rsidR="005F5CE8" w:rsidRPr="00CE4151" w:rsidRDefault="005F5CE8" w:rsidP="003142B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E41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40" w:type="dxa"/>
                </w:tcPr>
                <w:p w:rsidR="005F5CE8" w:rsidRPr="00CE4151" w:rsidRDefault="003142B3" w:rsidP="003142B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14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изделий из текстильных и поделочных материалов</w:t>
                  </w:r>
                </w:p>
              </w:tc>
              <w:tc>
                <w:tcPr>
                  <w:tcW w:w="992" w:type="dxa"/>
                </w:tcPr>
                <w:p w:rsidR="005F5CE8" w:rsidRPr="00CE4151" w:rsidRDefault="003142B3" w:rsidP="003142B3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14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3142B3" w:rsidRPr="002D5FE1" w:rsidTr="00872B50">
              <w:trPr>
                <w:trHeight w:val="503"/>
              </w:trPr>
              <w:tc>
                <w:tcPr>
                  <w:tcW w:w="612" w:type="dxa"/>
                </w:tcPr>
                <w:p w:rsidR="003142B3" w:rsidRPr="00CE4151" w:rsidRDefault="003142B3" w:rsidP="003142B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E41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40" w:type="dxa"/>
                </w:tcPr>
                <w:p w:rsidR="003142B3" w:rsidRPr="003142B3" w:rsidRDefault="003142B3" w:rsidP="00095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Технология ведения дома</w:t>
                  </w:r>
                </w:p>
              </w:tc>
              <w:tc>
                <w:tcPr>
                  <w:tcW w:w="992" w:type="dxa"/>
                </w:tcPr>
                <w:p w:rsidR="003142B3" w:rsidRPr="003142B3" w:rsidRDefault="003142B3" w:rsidP="00095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3142B3" w:rsidRPr="002D5FE1" w:rsidTr="00872B50">
              <w:trPr>
                <w:trHeight w:val="503"/>
              </w:trPr>
              <w:tc>
                <w:tcPr>
                  <w:tcW w:w="612" w:type="dxa"/>
                </w:tcPr>
                <w:p w:rsidR="003142B3" w:rsidRPr="00CE4151" w:rsidRDefault="003142B3" w:rsidP="003142B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E41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  <w:p w:rsidR="003142B3" w:rsidRPr="00CE4151" w:rsidRDefault="003142B3" w:rsidP="003142B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40" w:type="dxa"/>
                </w:tcPr>
                <w:p w:rsidR="003142B3" w:rsidRPr="003142B3" w:rsidRDefault="003142B3" w:rsidP="00D27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Электротехнические работы</w:t>
                  </w:r>
                </w:p>
              </w:tc>
              <w:tc>
                <w:tcPr>
                  <w:tcW w:w="992" w:type="dxa"/>
                </w:tcPr>
                <w:p w:rsidR="003142B3" w:rsidRPr="003142B3" w:rsidRDefault="003142B3" w:rsidP="00D27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3142B3" w:rsidRPr="002D5FE1" w:rsidTr="00872B50">
              <w:trPr>
                <w:trHeight w:val="503"/>
              </w:trPr>
              <w:tc>
                <w:tcPr>
                  <w:tcW w:w="612" w:type="dxa"/>
                </w:tcPr>
                <w:p w:rsidR="003142B3" w:rsidRPr="00CE4151" w:rsidRDefault="003142B3" w:rsidP="003142B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E41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40" w:type="dxa"/>
                </w:tcPr>
                <w:p w:rsidR="003142B3" w:rsidRPr="003142B3" w:rsidRDefault="003142B3" w:rsidP="00821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Проектирование и изготовление изделий</w:t>
                  </w:r>
                </w:p>
              </w:tc>
              <w:tc>
                <w:tcPr>
                  <w:tcW w:w="992" w:type="dxa"/>
                </w:tcPr>
                <w:p w:rsidR="003142B3" w:rsidRPr="003142B3" w:rsidRDefault="003142B3" w:rsidP="00821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</w:tbl>
          <w:p w:rsidR="003142B3" w:rsidRDefault="003142B3" w:rsidP="003142B3">
            <w:pPr>
              <w:pStyle w:val="a3"/>
            </w:pPr>
          </w:p>
          <w:p w:rsidR="003142B3" w:rsidRPr="003142B3" w:rsidRDefault="003142B3" w:rsidP="003142B3">
            <w:pPr>
              <w:rPr>
                <w:lang w:eastAsia="ru-RU"/>
              </w:rPr>
            </w:pPr>
          </w:p>
          <w:p w:rsidR="003142B3" w:rsidRPr="003142B3" w:rsidRDefault="003142B3" w:rsidP="003142B3">
            <w:pPr>
              <w:rPr>
                <w:lang w:eastAsia="ru-RU"/>
              </w:rPr>
            </w:pPr>
          </w:p>
          <w:p w:rsidR="003142B3" w:rsidRPr="003142B3" w:rsidRDefault="003142B3" w:rsidP="003142B3">
            <w:pPr>
              <w:rPr>
                <w:lang w:eastAsia="ru-RU"/>
              </w:rPr>
            </w:pPr>
          </w:p>
          <w:p w:rsidR="003142B3" w:rsidRPr="003142B3" w:rsidRDefault="003142B3" w:rsidP="003142B3">
            <w:pPr>
              <w:rPr>
                <w:lang w:eastAsia="ru-RU"/>
              </w:rPr>
            </w:pPr>
          </w:p>
          <w:p w:rsidR="00723EA8" w:rsidRPr="003142B3" w:rsidRDefault="00723EA8" w:rsidP="003142B3">
            <w:pPr>
              <w:rPr>
                <w:lang w:eastAsia="ru-RU"/>
              </w:rPr>
            </w:pPr>
          </w:p>
        </w:tc>
      </w:tr>
    </w:tbl>
    <w:p w:rsidR="00640A6E" w:rsidRDefault="003142B3" w:rsidP="00E14CE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textWrapping" w:clear="all"/>
      </w:r>
    </w:p>
    <w:p w:rsidR="00101ED9" w:rsidRPr="00D54FCC" w:rsidRDefault="00101ED9" w:rsidP="00101E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4FCC">
        <w:rPr>
          <w:rFonts w:ascii="Times New Roman" w:eastAsia="Calibri" w:hAnsi="Times New Roman" w:cs="Times New Roman"/>
          <w:sz w:val="24"/>
          <w:szCs w:val="24"/>
        </w:rPr>
        <w:t xml:space="preserve">Методическое объединение учителей </w:t>
      </w:r>
      <w:r w:rsidRPr="00D54FCC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технологии, музыки, ИЗО, МХК, искусство</w:t>
      </w:r>
    </w:p>
    <w:p w:rsidR="00101ED9" w:rsidRPr="00D54FCC" w:rsidRDefault="00101ED9" w:rsidP="00101E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F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D54FCC">
        <w:rPr>
          <w:rFonts w:ascii="Times New Roman" w:eastAsia="Calibri" w:hAnsi="Times New Roman" w:cs="Times New Roman"/>
          <w:sz w:val="24"/>
          <w:szCs w:val="24"/>
          <w:lang w:eastAsia="ru-RU"/>
        </w:rPr>
        <w:t>Литун</w:t>
      </w:r>
      <w:proofErr w:type="spellEnd"/>
      <w:r w:rsidRPr="00D54F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Наталья Александровна</w:t>
      </w:r>
    </w:p>
    <w:p w:rsidR="00493AF9" w:rsidRDefault="00493AF9" w:rsidP="00101ED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textWrapping" w:clear="all"/>
      </w:r>
    </w:p>
    <w:p w:rsidR="00640A6E" w:rsidRPr="00493AF9" w:rsidRDefault="00640A6E" w:rsidP="00493AF9">
      <w:pPr>
        <w:rPr>
          <w:rFonts w:ascii="Times New Roman" w:hAnsi="Times New Roman" w:cs="Times New Roman"/>
          <w:sz w:val="28"/>
          <w:szCs w:val="28"/>
        </w:rPr>
      </w:pPr>
    </w:p>
    <w:sectPr w:rsidR="00640A6E" w:rsidRPr="0049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2445A"/>
    <w:multiLevelType w:val="hybridMultilevel"/>
    <w:tmpl w:val="DBEA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94"/>
    <w:rsid w:val="00004092"/>
    <w:rsid w:val="00101ED9"/>
    <w:rsid w:val="001D097F"/>
    <w:rsid w:val="003142B3"/>
    <w:rsid w:val="00397992"/>
    <w:rsid w:val="00493AF9"/>
    <w:rsid w:val="005F5CE8"/>
    <w:rsid w:val="00640A6E"/>
    <w:rsid w:val="007169F3"/>
    <w:rsid w:val="00723EA8"/>
    <w:rsid w:val="00872B50"/>
    <w:rsid w:val="00C47A94"/>
    <w:rsid w:val="00CB5785"/>
    <w:rsid w:val="00CE4151"/>
    <w:rsid w:val="00E14CEF"/>
    <w:rsid w:val="00E33E2D"/>
    <w:rsid w:val="00E7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Наташа</cp:lastModifiedBy>
  <cp:revision>15</cp:revision>
  <cp:lastPrinted>2017-10-23T08:24:00Z</cp:lastPrinted>
  <dcterms:created xsi:type="dcterms:W3CDTF">2017-10-23T08:16:00Z</dcterms:created>
  <dcterms:modified xsi:type="dcterms:W3CDTF">2017-11-09T05:52:00Z</dcterms:modified>
</cp:coreProperties>
</file>