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101ED9" w:rsidP="004A5CC3">
            <w:pPr>
              <w:pStyle w:val="a6"/>
              <w:rPr>
                <w:bCs/>
              </w:rPr>
            </w:pPr>
            <w:r w:rsidRPr="00E74FFA">
              <w:rPr>
                <w:bCs/>
              </w:rPr>
              <w:t xml:space="preserve">Технология </w:t>
            </w:r>
            <w:r w:rsidR="00CB5785" w:rsidRPr="00E74FFA">
              <w:rPr>
                <w:bCs/>
              </w:rPr>
              <w:t>(</w:t>
            </w:r>
            <w:r w:rsidR="004A5CC3">
              <w:rPr>
                <w:bCs/>
              </w:rPr>
              <w:t>мальчики</w:t>
            </w:r>
            <w:r w:rsidR="00CB5785" w:rsidRPr="00E74FFA">
              <w:rPr>
                <w:bCs/>
              </w:rPr>
              <w:t>)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4A5CC3">
            <w:pPr>
              <w:pStyle w:val="a6"/>
            </w:pPr>
            <w:r>
              <w:t>6</w:t>
            </w:r>
            <w:bookmarkStart w:id="0" w:name="_GoBack"/>
            <w:bookmarkEnd w:id="0"/>
            <w:r w:rsidR="00E14CEF" w:rsidRPr="00E74FFA">
              <w:t xml:space="preserve"> класс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101ED9">
            <w:pPr>
              <w:pStyle w:val="a6"/>
            </w:pPr>
            <w:r w:rsidRPr="00E74FFA">
              <w:t xml:space="preserve">2 </w:t>
            </w:r>
            <w:r w:rsidR="00E14CEF" w:rsidRPr="00E74FFA">
              <w:t>час в неделю</w:t>
            </w:r>
          </w:p>
        </w:tc>
      </w:tr>
      <w:tr w:rsidR="00723EA8" w:rsidTr="00E14CEF">
        <w:trPr>
          <w:trHeight w:val="39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E74FFA" w:rsidRDefault="00723EA8" w:rsidP="00101ED9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CB5785"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Литун</w:t>
            </w:r>
            <w:proofErr w:type="spellEnd"/>
            <w:r w:rsidR="00CB5785" w:rsidRPr="00E74FFA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Наталья Александровна 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785" w:rsidRPr="00CB5785" w:rsidRDefault="00CB5785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-познакомиться 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основными технологическими понятиями и характеристиками;</w:t>
            </w:r>
          </w:p>
          <w:p w:rsidR="00CB5785" w:rsidRPr="00CB5785" w:rsidRDefault="00CB5785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технологическими свойствами и назначением материалов;</w:t>
            </w:r>
          </w:p>
          <w:p w:rsidR="00CB5785" w:rsidRPr="00CB5785" w:rsidRDefault="00CB5785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назначением и устройством применяемых ручных инструментов, машин и оборудования;</w:t>
            </w:r>
          </w:p>
          <w:p w:rsidR="00CB5785" w:rsidRPr="00CB5785" w:rsidRDefault="00CB5785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видами и назначением бытовой техники;</w:t>
            </w:r>
          </w:p>
          <w:p w:rsidR="00CB5785" w:rsidRPr="00CB5785" w:rsidRDefault="00CB5785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профессиями и специальностями;</w:t>
            </w:r>
          </w:p>
          <w:p w:rsidR="00723EA8" w:rsidRPr="00CB5785" w:rsidRDefault="00CB5785" w:rsidP="00CB57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B57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значением здорового питания.</w:t>
            </w:r>
          </w:p>
        </w:tc>
      </w:tr>
      <w:tr w:rsidR="00723EA8" w:rsidTr="00E74FFA">
        <w:trPr>
          <w:trHeight w:val="3840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pPr w:leftFromText="180" w:rightFromText="180" w:vertAnchor="text" w:tblpY="1"/>
              <w:tblOverlap w:val="never"/>
              <w:tblW w:w="5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2"/>
              <w:gridCol w:w="4036"/>
              <w:gridCol w:w="989"/>
            </w:tblGrid>
            <w:tr w:rsidR="00E74FFA" w:rsidRPr="002D5FE1" w:rsidTr="00D0408A">
              <w:trPr>
                <w:trHeight w:val="503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4036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разделов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5FE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E74FFA" w:rsidRPr="002D5FE1" w:rsidTr="00D0408A">
              <w:trPr>
                <w:trHeight w:val="272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36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Технологии домашнего хозяйства 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74FFA" w:rsidRPr="002D5FE1" w:rsidTr="00D0408A">
              <w:trPr>
                <w:trHeight w:val="286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36" w:type="dxa"/>
                </w:tcPr>
                <w:p w:rsidR="00E74FFA" w:rsidRPr="003E5183" w:rsidRDefault="00E74FFA" w:rsidP="00E74FFA">
                  <w:pPr>
                    <w:spacing w:after="0" w:line="240" w:lineRule="auto"/>
                    <w:rPr>
                      <w:bCs/>
                      <w:color w:val="231F20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ктротехника 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74FFA" w:rsidRPr="002D5FE1" w:rsidTr="00D0408A">
              <w:trPr>
                <w:trHeight w:val="286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36" w:type="dxa"/>
                </w:tcPr>
                <w:p w:rsidR="00E74FFA" w:rsidRPr="00493AF9" w:rsidRDefault="00E74FFA" w:rsidP="00E74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Кулинария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E74FFA" w:rsidRPr="002D5FE1" w:rsidTr="00D0408A">
              <w:trPr>
                <w:trHeight w:val="503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36" w:type="dxa"/>
                </w:tcPr>
                <w:p w:rsidR="00E74FFA" w:rsidRPr="00493AF9" w:rsidRDefault="00E74FFA" w:rsidP="00E74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издел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ий из текстильных   материалов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E74FFA" w:rsidRPr="002D5FE1" w:rsidTr="00D0408A">
              <w:trPr>
                <w:trHeight w:val="272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36" w:type="dxa"/>
                </w:tcPr>
                <w:p w:rsidR="00E74FFA" w:rsidRPr="00493AF9" w:rsidRDefault="00E74FFA" w:rsidP="00E74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Художественные ремесла 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E74FFA" w:rsidRPr="002D5FE1" w:rsidTr="00D0408A">
              <w:trPr>
                <w:trHeight w:val="1007"/>
              </w:trPr>
              <w:tc>
                <w:tcPr>
                  <w:tcW w:w="612" w:type="dxa"/>
                </w:tcPr>
                <w:p w:rsidR="00E74FFA" w:rsidRPr="002D5FE1" w:rsidRDefault="00E74FFA" w:rsidP="00E74FF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36" w:type="dxa"/>
                </w:tcPr>
                <w:p w:rsidR="00E74FFA" w:rsidRPr="00493AF9" w:rsidRDefault="00E74FFA" w:rsidP="00E74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 творческой и опытнической  деятельности. Исследовательская и созидате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льная деятельность  </w:t>
                  </w:r>
                </w:p>
              </w:tc>
              <w:tc>
                <w:tcPr>
                  <w:tcW w:w="989" w:type="dxa"/>
                </w:tcPr>
                <w:p w:rsidR="00E74FFA" w:rsidRPr="002D5FE1" w:rsidRDefault="00E74FFA" w:rsidP="00E74FFA">
                  <w:pPr>
                    <w:spacing w:before="100" w:beforeAutospacing="1" w:after="100" w:afterAutospacing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9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723EA8" w:rsidRDefault="00723EA8" w:rsidP="00E74FFA">
            <w:pPr>
              <w:pStyle w:val="a3"/>
            </w:pPr>
          </w:p>
        </w:tc>
      </w:tr>
    </w:tbl>
    <w:p w:rsidR="00640A6E" w:rsidRDefault="00640A6E" w:rsidP="00E14C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FCC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учителей 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технологии, музыки, ИЗО, МХК, искусство</w:t>
      </w: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Литун</w:t>
      </w:r>
      <w:proofErr w:type="spellEnd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493AF9" w:rsidRDefault="00493AF9" w:rsidP="00101ED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640A6E" w:rsidRPr="00493AF9" w:rsidRDefault="00640A6E" w:rsidP="00493AF9">
      <w:pPr>
        <w:rPr>
          <w:rFonts w:ascii="Times New Roman" w:hAnsi="Times New Roman" w:cs="Times New Roman"/>
          <w:sz w:val="28"/>
          <w:szCs w:val="28"/>
        </w:rPr>
      </w:pPr>
    </w:p>
    <w:sectPr w:rsidR="00640A6E" w:rsidRPr="004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04092"/>
    <w:rsid w:val="00101ED9"/>
    <w:rsid w:val="001D097F"/>
    <w:rsid w:val="00397992"/>
    <w:rsid w:val="00493AF9"/>
    <w:rsid w:val="004A5CC3"/>
    <w:rsid w:val="00640A6E"/>
    <w:rsid w:val="007169F3"/>
    <w:rsid w:val="00723EA8"/>
    <w:rsid w:val="00C47A94"/>
    <w:rsid w:val="00CB5785"/>
    <w:rsid w:val="00E14CEF"/>
    <w:rsid w:val="00E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Наташа</cp:lastModifiedBy>
  <cp:revision>12</cp:revision>
  <cp:lastPrinted>2017-10-23T08:24:00Z</cp:lastPrinted>
  <dcterms:created xsi:type="dcterms:W3CDTF">2017-10-23T08:16:00Z</dcterms:created>
  <dcterms:modified xsi:type="dcterms:W3CDTF">2017-10-23T11:51:00Z</dcterms:modified>
</cp:coreProperties>
</file>