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6F" w:rsidRDefault="00676F6F" w:rsidP="00676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76F6F" w:rsidRDefault="00676F6F" w:rsidP="00676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</w:t>
      </w:r>
      <w:r w:rsidR="00FB0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</w:p>
    <w:p w:rsidR="00676F6F" w:rsidRDefault="00676F6F" w:rsidP="006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6F" w:rsidRDefault="00676F6F" w:rsidP="00676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676F6F" w:rsidTr="00C2421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F6F" w:rsidRDefault="00676F6F" w:rsidP="00D134DE">
            <w:pPr>
              <w:pStyle w:val="a6"/>
            </w:pPr>
            <w:r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F6F" w:rsidRPr="000B7C3B" w:rsidRDefault="00676F6F" w:rsidP="00D134DE">
            <w:pPr>
              <w:pStyle w:val="a6"/>
              <w:rPr>
                <w:bCs/>
              </w:rPr>
            </w:pPr>
            <w:r w:rsidRPr="000B7C3B">
              <w:rPr>
                <w:bCs/>
              </w:rPr>
              <w:t>история</w:t>
            </w:r>
          </w:p>
        </w:tc>
      </w:tr>
      <w:tr w:rsidR="00676F6F" w:rsidTr="00C242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F6F" w:rsidRDefault="00676F6F" w:rsidP="00D134DE">
            <w:pPr>
              <w:pStyle w:val="a6"/>
            </w:pPr>
            <w: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F6F" w:rsidRPr="000B7C3B" w:rsidRDefault="00676F6F" w:rsidP="00D134DE">
            <w:pPr>
              <w:pStyle w:val="a6"/>
            </w:pPr>
            <w:r w:rsidRPr="000B7C3B">
              <w:t>5</w:t>
            </w:r>
          </w:p>
        </w:tc>
      </w:tr>
      <w:tr w:rsidR="00676F6F" w:rsidTr="00C242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F6F" w:rsidRDefault="00676F6F" w:rsidP="00D134DE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F6F" w:rsidRDefault="00676F6F" w:rsidP="00D134DE">
            <w:pPr>
              <w:pStyle w:val="a6"/>
            </w:pPr>
            <w:r>
              <w:t>68 (2 часа в</w:t>
            </w:r>
            <w:r w:rsidR="000B7C3B">
              <w:t xml:space="preserve"> </w:t>
            </w:r>
            <w:r>
              <w:t>неделю)</w:t>
            </w:r>
          </w:p>
        </w:tc>
      </w:tr>
      <w:tr w:rsidR="00676F6F" w:rsidTr="00C242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F6F" w:rsidRDefault="00676F6F" w:rsidP="00D134DE">
            <w:pPr>
              <w:pStyle w:val="a6"/>
            </w:pPr>
            <w: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F6F" w:rsidRPr="00C24214" w:rsidRDefault="00676F6F" w:rsidP="00676F6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676F6F" w:rsidTr="00C242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F6F" w:rsidRDefault="00676F6F" w:rsidP="00D134DE">
            <w:pPr>
              <w:pStyle w:val="a6"/>
            </w:pPr>
            <w: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F6F" w:rsidRDefault="003C3EE4" w:rsidP="0084635D">
            <w:pPr>
              <w:pStyle w:val="a5"/>
              <w:autoSpaceDE w:val="0"/>
              <w:autoSpaceDN w:val="0"/>
              <w:adjustRightInd w:val="0"/>
              <w:ind w:left="0"/>
              <w:textAlignment w:val="center"/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формирование основ гражданской, </w:t>
            </w: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этнонациональной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>социаль</w:t>
            </w:r>
            <w:proofErr w:type="spellEnd"/>
            <w:r w:rsidR="00B3208A"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ной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>, культурной</w:t>
            </w:r>
            <w:r w:rsidR="005764CB"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самоидентификации и определению своих цен</w:t>
            </w:r>
            <w:r w:rsidR="00B3208A"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proofErr w:type="spellStart"/>
            <w:r w:rsidR="005764CB" w:rsidRPr="005764CB">
              <w:rPr>
                <w:color w:val="000000"/>
                <w:sz w:val="25"/>
                <w:szCs w:val="25"/>
                <w:shd w:val="clear" w:color="auto" w:fill="FFFFFF"/>
              </w:rPr>
              <w:t>ностных</w:t>
            </w:r>
            <w:proofErr w:type="spellEnd"/>
            <w:r w:rsidR="005764CB"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приоритетов на основе осмысления исторического опыта своей страны и человечества в целом, активно и творчески приме</w:t>
            </w:r>
            <w:r w:rsidR="00B3208A"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proofErr w:type="spellStart"/>
            <w:r w:rsidR="005764CB" w:rsidRPr="005764CB">
              <w:rPr>
                <w:color w:val="000000"/>
                <w:sz w:val="25"/>
                <w:szCs w:val="25"/>
                <w:shd w:val="clear" w:color="auto" w:fill="FFFFFF"/>
              </w:rPr>
              <w:t>нять</w:t>
            </w:r>
            <w:proofErr w:type="spellEnd"/>
            <w:r w:rsidR="005764CB"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исторические знания в учебной и социальной </w:t>
            </w:r>
            <w:r w:rsidR="005764CB" w:rsidRPr="00B3208A">
              <w:rPr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, воспитание уважения к историческому наследию, традици</w:t>
            </w:r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 xml:space="preserve">ям 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исто</w:t>
            </w:r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ри</w:t>
            </w:r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>ческого</w:t>
            </w:r>
            <w:proofErr w:type="spellEnd"/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 xml:space="preserve"> диалога, сложившего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 xml:space="preserve">ся в поликультурном, </w:t>
            </w:r>
            <w:proofErr w:type="spellStart"/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полиэт</w:t>
            </w:r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>ничес</w:t>
            </w:r>
            <w:proofErr w:type="spellEnd"/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ком и многоконфессиональном</w:t>
            </w:r>
            <w:r w:rsidR="00B3208A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мире</w:t>
            </w:r>
            <w:r w:rsidR="0084635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B7C3B" w:rsidTr="00C242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C3B" w:rsidRDefault="000B7C3B" w:rsidP="00D134DE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86"/>
              <w:gridCol w:w="1559"/>
              <w:gridCol w:w="1532"/>
            </w:tblGrid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:rsidR="00C24214" w:rsidRPr="001D1FAA" w:rsidRDefault="00C24214" w:rsidP="00C2421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C24214" w:rsidRPr="001D1FAA" w:rsidRDefault="00C24214" w:rsidP="00C2421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госуд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 xml:space="preserve">.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C24214" w:rsidRPr="001D1FAA" w:rsidRDefault="00C24214" w:rsidP="00C2421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раб.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pStyle w:val="dash0410005f0431005f0437005f0430005f0446005f0020005f0441005f043f005f0438005f0441005f043a005f0430"/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1D1FAA">
                    <w:rPr>
                      <w:bCs/>
                      <w:color w:val="000000"/>
                      <w:spacing w:val="13"/>
                      <w:sz w:val="22"/>
                      <w:szCs w:val="22"/>
                    </w:rPr>
                    <w:t xml:space="preserve">Введение 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shd w:val="clear" w:color="auto" w:fill="FFFFFF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</w:rPr>
                    <w:t xml:space="preserve">Тема I. Жизнь первобытных людей. 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shd w:val="clear" w:color="auto" w:fill="FFFFFF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</w:rPr>
                    <w:t>Тема 2. Древний Восток.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  <w:r w:rsidRPr="001D1FAA">
                    <w:rPr>
                      <w:rFonts w:ascii="Times New Roman" w:hAnsi="Times New Roman"/>
                    </w:rPr>
                    <w:t>Тема 3. Древняя Греция.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21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21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shd w:val="clear" w:color="auto" w:fill="FFFFFF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</w:rPr>
                    <w:t>Тема 4. Древний Рим.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17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17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  <w:r w:rsidRPr="001D1FAA">
                    <w:rPr>
                      <w:rFonts w:ascii="Times New Roman" w:hAnsi="Times New Roman"/>
                      <w:bCs/>
                      <w:color w:val="000000"/>
                      <w:spacing w:val="11"/>
                    </w:rPr>
                    <w:t>Итоговое повторение.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C24214" w:rsidTr="00C24214">
              <w:tc>
                <w:tcPr>
                  <w:tcW w:w="507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C24214" w:rsidRPr="001D1FAA" w:rsidRDefault="00C24214" w:rsidP="00C24214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68</w:t>
                  </w:r>
                </w:p>
              </w:tc>
              <w:tc>
                <w:tcPr>
                  <w:tcW w:w="1532" w:type="dxa"/>
                </w:tcPr>
                <w:p w:rsidR="00C24214" w:rsidRPr="001D1FAA" w:rsidRDefault="00C24214" w:rsidP="00C2421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68</w:t>
                  </w:r>
                </w:p>
              </w:tc>
            </w:tr>
          </w:tbl>
          <w:p w:rsidR="000B7C3B" w:rsidRDefault="000B7C3B" w:rsidP="00D134DE">
            <w:pPr>
              <w:pStyle w:val="a3"/>
            </w:pPr>
          </w:p>
        </w:tc>
      </w:tr>
    </w:tbl>
    <w:p w:rsidR="000B7C3B" w:rsidRDefault="000B7C3B" w:rsidP="000B7C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3B" w:rsidRDefault="000B7C3B" w:rsidP="000B7C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214" w:rsidRPr="00C24214" w:rsidRDefault="00C24214" w:rsidP="00C2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0B7C3B" w:rsidRPr="00C24214" w:rsidRDefault="00C24214" w:rsidP="00C2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социально-гуманитарного цикла                  </w:t>
      </w:r>
      <w:proofErr w:type="spellStart"/>
      <w:r w:rsidRPr="00C242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24214">
        <w:rPr>
          <w:rFonts w:ascii="Times New Roman" w:hAnsi="Times New Roman" w:cs="Times New Roman"/>
          <w:sz w:val="28"/>
          <w:szCs w:val="28"/>
        </w:rPr>
        <w:t xml:space="preserve"> Н.Н.                                     </w:t>
      </w:r>
    </w:p>
    <w:p w:rsidR="000B7C3B" w:rsidRPr="00C24214" w:rsidRDefault="000B7C3B" w:rsidP="00C24214">
      <w:pPr>
        <w:rPr>
          <w:rFonts w:ascii="Times New Roman" w:hAnsi="Times New Roman" w:cs="Times New Roman"/>
          <w:sz w:val="28"/>
          <w:szCs w:val="28"/>
        </w:rPr>
      </w:pPr>
    </w:p>
    <w:p w:rsidR="000B7C3B" w:rsidRDefault="000B7C3B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3B" w:rsidRDefault="000B7C3B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3B" w:rsidRDefault="000B7C3B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3B" w:rsidRDefault="000B7C3B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3B" w:rsidRDefault="000B7C3B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6F6F" w:rsidRDefault="00676F6F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039" w:rsidRDefault="00896039" w:rsidP="0033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896039" w:rsidRDefault="00896039" w:rsidP="00896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</w:t>
      </w:r>
      <w:r w:rsidR="00FB0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</w:p>
    <w:p w:rsidR="00896039" w:rsidRDefault="00896039" w:rsidP="00896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039" w:rsidRDefault="00896039" w:rsidP="00896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896039" w:rsidTr="00D13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039" w:rsidRPr="000B7C3B" w:rsidRDefault="00896039" w:rsidP="00D134DE">
            <w:pPr>
              <w:pStyle w:val="a6"/>
              <w:rPr>
                <w:bCs/>
              </w:rPr>
            </w:pPr>
            <w:r w:rsidRPr="000B7C3B">
              <w:rPr>
                <w:bCs/>
              </w:rPr>
              <w:t>история</w:t>
            </w:r>
          </w:p>
        </w:tc>
      </w:tr>
      <w:tr w:rsidR="00896039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039" w:rsidRPr="000B7C3B" w:rsidRDefault="00896039" w:rsidP="00D134DE">
            <w:pPr>
              <w:pStyle w:val="a6"/>
            </w:pPr>
            <w:r>
              <w:t>6</w:t>
            </w:r>
          </w:p>
        </w:tc>
      </w:tr>
      <w:tr w:rsidR="00896039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039" w:rsidRDefault="00896039" w:rsidP="00D134DE">
            <w:pPr>
              <w:pStyle w:val="a6"/>
            </w:pPr>
            <w:r>
              <w:t>68 (2 часа в неделю)</w:t>
            </w:r>
          </w:p>
        </w:tc>
      </w:tr>
      <w:tr w:rsidR="00896039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039" w:rsidRPr="00C24214" w:rsidRDefault="00896039" w:rsidP="00D134D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896039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039" w:rsidRPr="005764CB" w:rsidRDefault="000B785C" w:rsidP="000664E4">
            <w:pPr>
              <w:pStyle w:val="a5"/>
              <w:autoSpaceDE w:val="0"/>
              <w:autoSpaceDN w:val="0"/>
              <w:adjustRightInd w:val="0"/>
              <w:ind w:left="0"/>
              <w:textAlignment w:val="center"/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формирование основ гражданской, </w:t>
            </w: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этнонациональной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социаль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>-ной, культурной</w:t>
            </w:r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самоидентификации и определению своих цен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proofErr w:type="spellStart"/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>ностных</w:t>
            </w:r>
            <w:proofErr w:type="spellEnd"/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приоритетов на основе осмысления исторического опыта своей страны и человечества в целом,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усвоение базовых </w:t>
            </w: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нацио-нальных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ценностей</w:t>
            </w:r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 xml:space="preserve">современного общества  и России: </w:t>
            </w:r>
            <w:proofErr w:type="spellStart"/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>гуманис-тические</w:t>
            </w:r>
            <w:proofErr w:type="spellEnd"/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 xml:space="preserve"> и демократические ценности, идеи мира и </w:t>
            </w:r>
            <w:proofErr w:type="spellStart"/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>взаимопони</w:t>
            </w:r>
            <w:proofErr w:type="spellEnd"/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 xml:space="preserve">-мания между народами, людьми разных культур, </w:t>
            </w:r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активно и </w:t>
            </w:r>
            <w:proofErr w:type="spellStart"/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>твор</w:t>
            </w:r>
            <w:proofErr w:type="spellEnd"/>
            <w:r w:rsidR="000664E4"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r w:rsidRPr="005764CB">
              <w:rPr>
                <w:color w:val="000000"/>
                <w:sz w:val="25"/>
                <w:szCs w:val="25"/>
                <w:shd w:val="clear" w:color="auto" w:fill="FFFFFF"/>
              </w:rPr>
              <w:t xml:space="preserve">чески применять исторические знания в учебной и социальной 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деятельности, воспитание уважения к историческому наследию, традици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ям 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истори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ческого диалога, сложившего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ся в поликультур</w:t>
            </w:r>
            <w:r w:rsidR="000664E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ном, полиэт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ничес</w:t>
            </w:r>
            <w:r w:rsidRPr="00B3208A">
              <w:rPr>
                <w:color w:val="000000"/>
                <w:sz w:val="24"/>
                <w:szCs w:val="24"/>
                <w:shd w:val="clear" w:color="auto" w:fill="FFFFFF"/>
              </w:rPr>
              <w:t>ком и многоконфессиональном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Российском государстве</w:t>
            </w:r>
          </w:p>
        </w:tc>
      </w:tr>
      <w:tr w:rsidR="00896039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039" w:rsidRDefault="00896039" w:rsidP="00D134DE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86"/>
              <w:gridCol w:w="1559"/>
              <w:gridCol w:w="1532"/>
            </w:tblGrid>
            <w:tr w:rsidR="00896039" w:rsidTr="00D134DE">
              <w:tc>
                <w:tcPr>
                  <w:tcW w:w="507" w:type="dxa"/>
                </w:tcPr>
                <w:p w:rsidR="00896039" w:rsidRPr="001D1FAA" w:rsidRDefault="00896039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:rsidR="00896039" w:rsidRPr="001D1FAA" w:rsidRDefault="00896039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896039" w:rsidRPr="001D1FAA" w:rsidRDefault="00896039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896039" w:rsidRPr="001D1FAA" w:rsidRDefault="00896039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госуд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 xml:space="preserve">.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896039" w:rsidRPr="001D1FAA" w:rsidRDefault="00896039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896039" w:rsidRPr="001D1FAA" w:rsidRDefault="00896039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раб.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1D1FAA" w:rsidRDefault="00896039" w:rsidP="00896039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86" w:type="dxa"/>
                </w:tcPr>
                <w:p w:rsidR="00896039" w:rsidRPr="001D1FAA" w:rsidRDefault="00896039" w:rsidP="00896039">
                  <w:pPr>
                    <w:pStyle w:val="dash0410005f0431005f0437005f0430005f0446005f0020005f0441005f043f005f0438005f0441005f043a005f0430"/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BA729A">
                    <w:rPr>
                      <w:b/>
                      <w:bCs/>
                    </w:rPr>
                    <w:t>История средних веков</w:t>
                  </w:r>
                </w:p>
              </w:tc>
              <w:tc>
                <w:tcPr>
                  <w:tcW w:w="1559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не менее 30</w:t>
                  </w:r>
                </w:p>
              </w:tc>
              <w:tc>
                <w:tcPr>
                  <w:tcW w:w="1532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Введение. Что изучает истории Средних веков.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1. Становление средневековой Европы (VI-XI вв.)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II. Византийская империя и славяне в VI-XI вв.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III. Арабы в VI—XI вв.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Контрольная работа по 1-3 главам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IV. Феодалы и крестьяне.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V. Средневековый город в Западной и Центральной Европе.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VI. Католическая церковь в XI-XIII вв. Крестовые походы.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Контрольная работа по 4-6 главам.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VII. Образование централизованных государств в Западной Европе (XI-XV вв.).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VIII. Славянские государства и Византия в XIV-XV вв.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IX. Культура Западной Европы в Средние века.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Глава X. Народы Азии, Америки и Африки в Средние века.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Итоговое повторение по курсу «Средние ве</w:t>
                  </w:r>
                  <w:r w:rsidRPr="00BA729A">
                    <w:rPr>
                      <w:rFonts w:ascii="Times New Roman" w:hAnsi="Times New Roman"/>
                    </w:rPr>
                    <w:softHyphen/>
                    <w:t>ка».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Контрольная работа по курсу «История Средних веков».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A729A">
                    <w:rPr>
                      <w:rFonts w:ascii="Times New Roman" w:hAnsi="Times New Roman"/>
                      <w:b/>
                      <w:bCs/>
                    </w:rPr>
                    <w:t>История России с древнейших времен до конца XV века.</w:t>
                  </w:r>
                </w:p>
              </w:tc>
              <w:tc>
                <w:tcPr>
                  <w:tcW w:w="1559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не менее 40</w:t>
                  </w:r>
                </w:p>
              </w:tc>
              <w:tc>
                <w:tcPr>
                  <w:tcW w:w="1532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896039" w:rsidTr="00D134DE">
              <w:tc>
                <w:tcPr>
                  <w:tcW w:w="507" w:type="dxa"/>
                </w:tcPr>
                <w:p w:rsidR="00896039" w:rsidRPr="00BA729A" w:rsidRDefault="00896039" w:rsidP="0089603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686" w:type="dxa"/>
                </w:tcPr>
                <w:p w:rsidR="00896039" w:rsidRPr="00BA729A" w:rsidRDefault="00FB0319" w:rsidP="0089603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Style w:val="c25"/>
                      <w:color w:val="000000"/>
                    </w:rPr>
                    <w:t>Введение.</w:t>
                  </w:r>
                </w:p>
              </w:tc>
              <w:tc>
                <w:tcPr>
                  <w:tcW w:w="1559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896039" w:rsidRPr="001D1FAA" w:rsidRDefault="00896039" w:rsidP="0089603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Style w:val="c25"/>
                      <w:rFonts w:ascii="Times New Roman" w:hAnsi="Times New Roman"/>
                      <w:color w:val="000000"/>
                    </w:rPr>
                    <w:t>Народы и государства на территории нашей страны в древности.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Восточная Европа и евразийские степи в середине I тысячелетия н. э.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Образование государства Русь.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Русь в конце X — начале XII в.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Русь в середине ХII — начале XIII в.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5"/>
                      <w:color w:val="000000"/>
                      <w:sz w:val="22"/>
                      <w:szCs w:val="22"/>
                    </w:rPr>
                    <w:t xml:space="preserve">Русские земли в середине XIII — </w:t>
                  </w: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XIV в.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rStyle w:val="c25"/>
                      <w:color w:val="000000"/>
                      <w:sz w:val="22"/>
                      <w:szCs w:val="22"/>
                    </w:rPr>
                    <w:t>Формирование единого Русского государства.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sz w:val="22"/>
                      <w:szCs w:val="22"/>
                    </w:rPr>
                    <w:t>Итоговое повторение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sz w:val="22"/>
                      <w:szCs w:val="22"/>
                    </w:rPr>
                    <w:t>Защита проектов</w:t>
                  </w:r>
                </w:p>
              </w:tc>
              <w:tc>
                <w:tcPr>
                  <w:tcW w:w="1559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FB0319" w:rsidRPr="001D1FAA" w:rsidRDefault="00FB0319" w:rsidP="00FB031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B0319" w:rsidTr="00D134DE">
              <w:tc>
                <w:tcPr>
                  <w:tcW w:w="507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686" w:type="dxa"/>
                </w:tcPr>
                <w:p w:rsidR="00FB0319" w:rsidRPr="00BA729A" w:rsidRDefault="00FB0319" w:rsidP="00FB031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 w:rsidRPr="00BA729A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1532" w:type="dxa"/>
                </w:tcPr>
                <w:p w:rsidR="00FB0319" w:rsidRPr="00BA729A" w:rsidRDefault="00FB0319" w:rsidP="00FB0319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  <w:bCs/>
                    </w:rPr>
                    <w:t>68</w:t>
                  </w:r>
                </w:p>
              </w:tc>
            </w:tr>
          </w:tbl>
          <w:p w:rsidR="00896039" w:rsidRDefault="00896039" w:rsidP="00D134DE">
            <w:pPr>
              <w:pStyle w:val="a3"/>
            </w:pPr>
          </w:p>
        </w:tc>
      </w:tr>
    </w:tbl>
    <w:p w:rsidR="00896039" w:rsidRDefault="00896039" w:rsidP="008960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6039" w:rsidRDefault="00896039" w:rsidP="008960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6039" w:rsidRPr="00C24214" w:rsidRDefault="00896039" w:rsidP="0089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896039" w:rsidRPr="00C24214" w:rsidRDefault="00896039" w:rsidP="0089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социально-гуманитарного цикла                  </w:t>
      </w:r>
      <w:proofErr w:type="spellStart"/>
      <w:r w:rsidRPr="00C242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24214">
        <w:rPr>
          <w:rFonts w:ascii="Times New Roman" w:hAnsi="Times New Roman" w:cs="Times New Roman"/>
          <w:sz w:val="28"/>
          <w:szCs w:val="28"/>
        </w:rPr>
        <w:t xml:space="preserve"> Н.Н.                                     </w:t>
      </w:r>
    </w:p>
    <w:p w:rsidR="00896039" w:rsidRPr="00C24214" w:rsidRDefault="00896039" w:rsidP="00896039">
      <w:pPr>
        <w:rPr>
          <w:rFonts w:ascii="Times New Roman" w:hAnsi="Times New Roman" w:cs="Times New Roman"/>
          <w:sz w:val="28"/>
          <w:szCs w:val="28"/>
        </w:rPr>
      </w:pPr>
    </w:p>
    <w:p w:rsidR="00676F6F" w:rsidRDefault="00676F6F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76F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20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20E04" w:rsidRDefault="00620E04" w:rsidP="00620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620E04" w:rsidRDefault="00620E04" w:rsidP="00620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04" w:rsidRDefault="00620E04" w:rsidP="00620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620E04" w:rsidTr="00D13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E04" w:rsidRPr="000B7C3B" w:rsidRDefault="00620E04" w:rsidP="00D134DE">
            <w:pPr>
              <w:pStyle w:val="a6"/>
              <w:rPr>
                <w:bCs/>
              </w:rPr>
            </w:pPr>
            <w:r w:rsidRPr="000B7C3B">
              <w:rPr>
                <w:bCs/>
              </w:rPr>
              <w:t>история</w:t>
            </w:r>
          </w:p>
        </w:tc>
      </w:tr>
      <w:tr w:rsidR="00620E04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E04" w:rsidRPr="000B7C3B" w:rsidRDefault="00620E04" w:rsidP="00D134DE">
            <w:pPr>
              <w:pStyle w:val="a6"/>
            </w:pPr>
            <w:r>
              <w:t>7</w:t>
            </w:r>
          </w:p>
        </w:tc>
      </w:tr>
      <w:tr w:rsidR="00620E04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E04" w:rsidRDefault="00620E04" w:rsidP="00D134DE">
            <w:pPr>
              <w:pStyle w:val="a6"/>
            </w:pPr>
            <w:r>
              <w:t>68 (2 часа в неделю)</w:t>
            </w:r>
          </w:p>
        </w:tc>
      </w:tr>
      <w:tr w:rsidR="00620E04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E04" w:rsidRPr="00C24214" w:rsidRDefault="00620E04" w:rsidP="00D134D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620E04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5F40" w:rsidRDefault="007250AC" w:rsidP="001C5F40">
            <w:pPr>
              <w:pStyle w:val="ac"/>
              <w:spacing w:before="0" w:beforeAutospacing="0" w:after="0" w:afterAutospacing="0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- </w:t>
            </w:r>
            <w:r w:rsidR="002114AA">
              <w:rPr>
                <w:color w:val="231F20"/>
              </w:rPr>
              <w:t>формирование основ гражданской, </w:t>
            </w:r>
            <w:proofErr w:type="spellStart"/>
            <w:r w:rsidR="002114AA">
              <w:rPr>
                <w:color w:val="231F20"/>
              </w:rPr>
              <w:t>этнонациональной</w:t>
            </w:r>
            <w:proofErr w:type="spellEnd"/>
            <w:r w:rsidR="002114AA">
              <w:rPr>
                <w:color w:val="231F20"/>
              </w:rPr>
              <w:t>, соци</w:t>
            </w:r>
            <w:r w:rsidR="001C5F40">
              <w:rPr>
                <w:color w:val="231F20"/>
              </w:rPr>
              <w:t>альной,</w:t>
            </w:r>
            <w:r w:rsidR="00534144">
              <w:rPr>
                <w:color w:val="231F20"/>
              </w:rPr>
              <w:t xml:space="preserve"> </w:t>
            </w:r>
            <w:r w:rsidR="002114AA">
              <w:rPr>
                <w:color w:val="231F20"/>
              </w:rPr>
              <w:t>культурной самоидентификации личности обучающегося, </w:t>
            </w:r>
            <w:proofErr w:type="spellStart"/>
            <w:proofErr w:type="gramStart"/>
            <w:r w:rsidR="002114AA">
              <w:rPr>
                <w:color w:val="231F20"/>
              </w:rPr>
              <w:t>осмысле</w:t>
            </w:r>
            <w:r w:rsidR="00534144">
              <w:rPr>
                <w:color w:val="231F20"/>
              </w:rPr>
              <w:t>-</w:t>
            </w:r>
            <w:r w:rsidR="002114AA">
              <w:rPr>
                <w:color w:val="231F20"/>
              </w:rPr>
              <w:t>ние</w:t>
            </w:r>
            <w:proofErr w:type="spellEnd"/>
            <w:proofErr w:type="gramEnd"/>
            <w:r w:rsidR="002114AA">
              <w:rPr>
                <w:color w:val="231F20"/>
              </w:rPr>
              <w:t> им</w:t>
            </w:r>
            <w:r w:rsidR="00534144">
              <w:rPr>
                <w:color w:val="231F20"/>
              </w:rPr>
              <w:t xml:space="preserve"> опыта российской истории как части мировой исто</w:t>
            </w:r>
            <w:r w:rsidR="001C5F40">
              <w:rPr>
                <w:color w:val="231F20"/>
              </w:rPr>
              <w:t xml:space="preserve">рии, </w:t>
            </w:r>
            <w:r w:rsidR="002114AA">
              <w:rPr>
                <w:color w:val="231F20"/>
              </w:rPr>
              <w:t>усвоение базовых национальных ценностей современного российского общества:</w:t>
            </w:r>
            <w:r w:rsidR="001C5F40">
              <w:rPr>
                <w:color w:val="231F20"/>
              </w:rPr>
              <w:t xml:space="preserve"> </w:t>
            </w:r>
            <w:r w:rsidR="002114AA">
              <w:rPr>
                <w:color w:val="231F20"/>
              </w:rPr>
              <w:t>гуманистических и демократических ценнос</w:t>
            </w:r>
            <w:r w:rsidR="001C5F40">
              <w:rPr>
                <w:color w:val="231F20"/>
              </w:rPr>
              <w:t>тей, идей.</w:t>
            </w:r>
          </w:p>
          <w:p w:rsidR="007250AC" w:rsidRDefault="002114AA" w:rsidP="001C5F40">
            <w:pPr>
              <w:pStyle w:val="ac"/>
              <w:spacing w:before="0" w:beforeAutospacing="0" w:after="0" w:afterAutospacing="0"/>
              <w:jc w:val="both"/>
              <w:rPr>
                <w:color w:val="231F20"/>
              </w:rPr>
            </w:pPr>
            <w:r>
              <w:rPr>
                <w:color w:val="231F20"/>
              </w:rPr>
              <w:t>мира и взаимопонимания между народами, людьми разных культур;</w:t>
            </w:r>
            <w:r w:rsidR="007250AC">
              <w:rPr>
                <w:color w:val="231F20"/>
              </w:rPr>
              <w:t xml:space="preserve"> </w:t>
            </w:r>
          </w:p>
          <w:p w:rsidR="002114AA" w:rsidRDefault="001C5F40" w:rsidP="001C5F40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31F20"/>
              </w:rPr>
              <w:t>-</w:t>
            </w:r>
            <w:r w:rsidR="007250AC">
              <w:rPr>
                <w:color w:val="231F20"/>
              </w:rPr>
              <w:t>о</w:t>
            </w:r>
            <w:r w:rsidR="002114AA">
              <w:rPr>
                <w:color w:val="231F20"/>
              </w:rPr>
              <w:t>владение базовыми историческими знаниями, а </w:t>
            </w:r>
            <w:proofErr w:type="gramStart"/>
            <w:r w:rsidR="002114AA">
              <w:rPr>
                <w:color w:val="231F20"/>
              </w:rPr>
              <w:t>так же</w:t>
            </w:r>
            <w:proofErr w:type="gramEnd"/>
            <w:r w:rsidR="002114AA">
              <w:rPr>
                <w:color w:val="231F20"/>
              </w:rPr>
              <w:t> представле</w:t>
            </w:r>
            <w:r>
              <w:rPr>
                <w:color w:val="231F20"/>
              </w:rPr>
              <w:t>-</w:t>
            </w:r>
            <w:r w:rsidR="002114AA">
              <w:rPr>
                <w:color w:val="231F20"/>
              </w:rPr>
              <w:t>ниями о закономерностях развития человеческого общества с древности до</w:t>
            </w:r>
            <w:r>
              <w:rPr>
                <w:color w:val="231F20"/>
              </w:rPr>
              <w:t>н</w:t>
            </w:r>
            <w:r w:rsidR="002114AA">
              <w:rPr>
                <w:color w:val="231F20"/>
              </w:rPr>
              <w:t>аших дней в социальной, экономической, политической, научной и культурной сферах, приобретение опыта историко-культур</w:t>
            </w:r>
            <w:r>
              <w:rPr>
                <w:color w:val="231F20"/>
              </w:rPr>
              <w:t>но-гоц</w:t>
            </w:r>
            <w:r w:rsidR="002114AA">
              <w:rPr>
                <w:color w:val="231F20"/>
              </w:rPr>
              <w:t>ивилизационного подходов к оценке социальных явлений, современных глобальных процессов;</w:t>
            </w:r>
          </w:p>
          <w:p w:rsidR="002114AA" w:rsidRDefault="002114AA" w:rsidP="001C5F40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31F20"/>
              </w:rPr>
              <w:t>формирование умения применять исторические знания для осмысления сущности современных общественных явлений, жизни всовременном поликультурном, полиэтническом и многоконфессиональном мире;</w:t>
            </w:r>
          </w:p>
          <w:p w:rsidR="00620E04" w:rsidRDefault="002114AA" w:rsidP="001C5F40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left" w:pos="-55"/>
              </w:tabs>
              <w:spacing w:before="0" w:beforeAutospacing="0" w:after="0" w:afterAutospacing="0"/>
              <w:ind w:left="0"/>
              <w:jc w:val="both"/>
            </w:pPr>
            <w:r w:rsidRPr="002114AA">
              <w:rPr>
                <w:color w:val="231F20"/>
              </w:rPr>
              <w:t>воспитание уважения к историческому наследию народов России; восприятие традиций исторического </w:t>
            </w:r>
            <w:proofErr w:type="gramStart"/>
            <w:r w:rsidRPr="002114AA">
              <w:rPr>
                <w:color w:val="231F20"/>
              </w:rPr>
              <w:t>диалога,</w:t>
            </w:r>
            <w:r w:rsidR="001C5F40">
              <w:rPr>
                <w:color w:val="231F20"/>
              </w:rPr>
              <w:t xml:space="preserve">  </w:t>
            </w:r>
            <w:r w:rsidRPr="002114AA">
              <w:rPr>
                <w:color w:val="231F20"/>
              </w:rPr>
              <w:t>сложившихся</w:t>
            </w:r>
            <w:proofErr w:type="gramEnd"/>
            <w:r w:rsidR="001C5F40">
              <w:rPr>
                <w:color w:val="231F20"/>
              </w:rPr>
              <w:t xml:space="preserve"> </w:t>
            </w:r>
            <w:r w:rsidRPr="002114AA">
              <w:rPr>
                <w:color w:val="231F20"/>
              </w:rPr>
              <w:t> вполикультурном, полиэтническом и многоконфессиональном Российском государстве.</w:t>
            </w:r>
          </w:p>
        </w:tc>
      </w:tr>
      <w:tr w:rsidR="00620E04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E04" w:rsidRDefault="00620E04" w:rsidP="00D134DE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86"/>
              <w:gridCol w:w="1559"/>
              <w:gridCol w:w="1532"/>
            </w:tblGrid>
            <w:tr w:rsidR="00620E04" w:rsidTr="00D134DE">
              <w:tc>
                <w:tcPr>
                  <w:tcW w:w="507" w:type="dxa"/>
                </w:tcPr>
                <w:p w:rsidR="00620E04" w:rsidRPr="001D1FAA" w:rsidRDefault="00620E04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:rsidR="00620E04" w:rsidRPr="001D1FAA" w:rsidRDefault="00620E04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620E04" w:rsidRPr="001D1FAA" w:rsidRDefault="00620E04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620E04" w:rsidRPr="001D1FAA" w:rsidRDefault="00620E04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620E04" w:rsidRPr="001D1FAA" w:rsidRDefault="00620E04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госуд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 xml:space="preserve">.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620E04" w:rsidRPr="001D1FAA" w:rsidRDefault="00620E04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620E04" w:rsidRPr="001D1FAA" w:rsidRDefault="00620E04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раб.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pStyle w:val="a7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6C3D81">
                    <w:rPr>
                      <w:rFonts w:ascii="Times New Roman" w:hAnsi="Times New Roman"/>
                      <w:bCs/>
                    </w:rPr>
                    <w:t>Введение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  <w:bCs/>
                    </w:rPr>
                  </w:pPr>
                  <w:r w:rsidRPr="006C3D81">
                    <w:rPr>
                      <w:rFonts w:ascii="Times New Roman" w:hAnsi="Times New Roman"/>
                    </w:rPr>
                    <w:t xml:space="preserve">Раздел 1. </w:t>
                  </w:r>
                  <w:r w:rsidRPr="006C3D81">
                    <w:rPr>
                      <w:rFonts w:ascii="Times New Roman" w:eastAsia="Calibri" w:hAnsi="Times New Roman"/>
                    </w:rPr>
                    <w:t>Мир в начале нового времени. Великие географические открытия. Возрождение. Реформация.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  <w:bCs/>
                    </w:rPr>
                  </w:pPr>
                  <w:r w:rsidRPr="006C3D81">
                    <w:rPr>
                      <w:rFonts w:ascii="Times New Roman" w:hAnsi="Times New Roman"/>
                    </w:rPr>
                    <w:t xml:space="preserve">Раздел 2.   Глава </w:t>
                  </w:r>
                  <w:r w:rsidRPr="006C3D81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6C3D81">
                    <w:rPr>
                      <w:rFonts w:ascii="Times New Roman" w:hAnsi="Times New Roman"/>
                    </w:rPr>
                    <w:t xml:space="preserve">. </w:t>
                  </w:r>
                  <w:r w:rsidRPr="006C3D81">
                    <w:rPr>
                      <w:rFonts w:ascii="Times New Roman" w:eastAsia="Calibri" w:hAnsi="Times New Roman"/>
                    </w:rPr>
                    <w:t xml:space="preserve">Ранние буржуазные революции. Международные отношения </w:t>
                  </w:r>
                  <w:r>
                    <w:rPr>
                      <w:rFonts w:ascii="Times New Roman" w:eastAsia="Calibri" w:hAnsi="Times New Roman"/>
                    </w:rPr>
                    <w:t xml:space="preserve">(борьба за первенство в Европе </w:t>
                  </w:r>
                  <w:r w:rsidRPr="006C3D81">
                    <w:rPr>
                      <w:rFonts w:ascii="Times New Roman" w:eastAsia="Calibri" w:hAnsi="Times New Roman"/>
                    </w:rPr>
                    <w:t>и колониях</w:t>
                  </w:r>
                  <w:r>
                    <w:rPr>
                      <w:rFonts w:ascii="Times New Roman" w:eastAsia="Calibri" w:hAnsi="Times New Roman"/>
                    </w:rPr>
                    <w:t>)</w:t>
                  </w:r>
                  <w:r w:rsidRPr="006C3D8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</w:rPr>
                  </w:pPr>
                  <w:r w:rsidRPr="006C3D81">
                    <w:rPr>
                      <w:rFonts w:ascii="Times New Roman" w:hAnsi="Times New Roman"/>
                    </w:rPr>
                    <w:t>Повторение.</w:t>
                  </w:r>
                </w:p>
              </w:tc>
              <w:tc>
                <w:tcPr>
                  <w:tcW w:w="1559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3D81">
                    <w:rPr>
                      <w:rFonts w:ascii="Times New Roman" w:hAnsi="Times New Roman"/>
                    </w:rPr>
                    <w:t xml:space="preserve">Тема 1.Россия </w:t>
                  </w:r>
                  <w:r>
                    <w:rPr>
                      <w:rFonts w:ascii="Times New Roman" w:hAnsi="Times New Roman"/>
                    </w:rPr>
                    <w:t xml:space="preserve">в XVI </w:t>
                  </w:r>
                  <w:r w:rsidRPr="006C3D81">
                    <w:rPr>
                      <w:rFonts w:ascii="Times New Roman" w:hAnsi="Times New Roman"/>
                    </w:rPr>
                    <w:t>в.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1559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2. Смутное время. Россия при первых Романовых.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6C3D81">
                    <w:rPr>
                      <w:rFonts w:ascii="Times New Roman" w:hAnsi="Times New Roman"/>
                    </w:rPr>
                    <w:t>овторение.</w:t>
                  </w:r>
                </w:p>
              </w:tc>
              <w:tc>
                <w:tcPr>
                  <w:tcW w:w="1559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620E04" w:rsidRDefault="00620E04" w:rsidP="00620E0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Резерв</w:t>
                  </w:r>
                </w:p>
              </w:tc>
              <w:tc>
                <w:tcPr>
                  <w:tcW w:w="1559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620E04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0E04" w:rsidTr="00D134DE">
              <w:tc>
                <w:tcPr>
                  <w:tcW w:w="507" w:type="dxa"/>
                </w:tcPr>
                <w:p w:rsidR="00620E04" w:rsidRDefault="00620E04" w:rsidP="00620E0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620E04" w:rsidRPr="006C3D81" w:rsidRDefault="00620E04" w:rsidP="00620E04">
                  <w:pPr>
                    <w:rPr>
                      <w:rFonts w:ascii="Times New Roman" w:hAnsi="Times New Roman"/>
                    </w:rPr>
                  </w:pPr>
                  <w:r w:rsidRPr="006C3D81"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32" w:type="dxa"/>
                </w:tcPr>
                <w:p w:rsidR="00620E04" w:rsidRPr="002808E2" w:rsidRDefault="00620E04" w:rsidP="00620E0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620E04" w:rsidRDefault="00620E04" w:rsidP="00D134DE">
            <w:pPr>
              <w:pStyle w:val="a3"/>
            </w:pPr>
          </w:p>
        </w:tc>
      </w:tr>
    </w:tbl>
    <w:p w:rsidR="00620E04" w:rsidRDefault="00620E04" w:rsidP="00620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20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Default="00620E04" w:rsidP="00620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20E04" w:rsidRPr="00C24214" w:rsidRDefault="00620E04" w:rsidP="0062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620E04" w:rsidRPr="00C24214" w:rsidRDefault="00620E04" w:rsidP="0062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социально-гуманитарного цикла                  </w:t>
      </w:r>
      <w:proofErr w:type="spellStart"/>
      <w:r w:rsidRPr="00C242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24214">
        <w:rPr>
          <w:rFonts w:ascii="Times New Roman" w:hAnsi="Times New Roman" w:cs="Times New Roman"/>
          <w:sz w:val="28"/>
          <w:szCs w:val="28"/>
        </w:rPr>
        <w:t xml:space="preserve"> Н.Н.                                     </w:t>
      </w:r>
    </w:p>
    <w:p w:rsidR="00620E04" w:rsidRPr="00C24214" w:rsidRDefault="00620E04" w:rsidP="00620E04">
      <w:pPr>
        <w:rPr>
          <w:rFonts w:ascii="Times New Roman" w:hAnsi="Times New Roman" w:cs="Times New Roman"/>
          <w:sz w:val="28"/>
          <w:szCs w:val="28"/>
        </w:rPr>
      </w:pPr>
    </w:p>
    <w:p w:rsidR="00896039" w:rsidRPr="00BA729A" w:rsidRDefault="00896039" w:rsidP="0089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531A" w:rsidRDefault="003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 w:rsidP="00FE3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FE37FC" w:rsidRDefault="00FE37FC" w:rsidP="00FE3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FE37FC" w:rsidRDefault="00FE37FC" w:rsidP="00FE3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7FC" w:rsidRDefault="00FE37FC" w:rsidP="00FE3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E37FC" w:rsidTr="00D13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7FC" w:rsidRPr="000B7C3B" w:rsidRDefault="00FE37FC" w:rsidP="00D134DE">
            <w:pPr>
              <w:pStyle w:val="a6"/>
              <w:rPr>
                <w:bCs/>
              </w:rPr>
            </w:pPr>
            <w:r w:rsidRPr="000B7C3B">
              <w:rPr>
                <w:bCs/>
              </w:rPr>
              <w:t>история</w:t>
            </w:r>
          </w:p>
        </w:tc>
      </w:tr>
      <w:tr w:rsidR="00FE37FC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7FC" w:rsidRPr="000B7C3B" w:rsidRDefault="00FE37FC" w:rsidP="00D134DE">
            <w:pPr>
              <w:pStyle w:val="a6"/>
            </w:pPr>
            <w:r>
              <w:t>8</w:t>
            </w:r>
          </w:p>
        </w:tc>
      </w:tr>
      <w:tr w:rsidR="00FE37FC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7FC" w:rsidRDefault="00FE37FC" w:rsidP="00D134DE">
            <w:pPr>
              <w:pStyle w:val="a6"/>
            </w:pPr>
            <w:r>
              <w:t>68 (2 часа в неделю)</w:t>
            </w:r>
          </w:p>
        </w:tc>
      </w:tr>
      <w:tr w:rsidR="00FE37FC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7FC" w:rsidRPr="00C24214" w:rsidRDefault="00FE37FC" w:rsidP="00D134D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FE37FC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36B" w:rsidRDefault="003F136B" w:rsidP="003F136B">
            <w:pPr>
              <w:pStyle w:val="ac"/>
              <w:spacing w:before="0" w:beforeAutospacing="0" w:after="0" w:afterAutospacing="0"/>
              <w:rPr>
                <w:color w:val="231F20"/>
              </w:rPr>
            </w:pPr>
            <w:r>
              <w:rPr>
                <w:rStyle w:val="ad"/>
              </w:rPr>
              <w:t>-</w:t>
            </w:r>
            <w:r w:rsidR="007250AC" w:rsidRPr="00CF1500">
              <w:rPr>
                <w:color w:val="000000"/>
                <w:sz w:val="25"/>
                <w:szCs w:val="25"/>
              </w:rPr>
              <w:t xml:space="preserve"> образование, развитие и воспитание личности обучающегося, </w:t>
            </w:r>
            <w:r>
              <w:rPr>
                <w:color w:val="231F20"/>
              </w:rPr>
              <w:t>- формирование основ</w:t>
            </w:r>
            <w:r>
              <w:rPr>
                <w:color w:val="231F20"/>
              </w:rPr>
              <w:t> гражданской, </w:t>
            </w:r>
            <w:proofErr w:type="spellStart"/>
            <w:r>
              <w:rPr>
                <w:color w:val="231F20"/>
              </w:rPr>
              <w:t>этнонациональной</w:t>
            </w:r>
            <w:proofErr w:type="spellEnd"/>
            <w:r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>социальной, культурной самоидентификации личности обучающегося, </w:t>
            </w:r>
            <w:proofErr w:type="gramStart"/>
            <w:r>
              <w:rPr>
                <w:color w:val="231F20"/>
              </w:rPr>
              <w:t>осмысле-ние</w:t>
            </w:r>
            <w:proofErr w:type="gramEnd"/>
            <w:r>
              <w:rPr>
                <w:color w:val="231F20"/>
              </w:rPr>
              <w:t> им опыта российской истории как части мировой истории, усвоение базовых национальных ценностей современного российского общества: гуманистических и демократических ценностей, идей.</w:t>
            </w:r>
          </w:p>
          <w:p w:rsidR="003F136B" w:rsidRDefault="003F136B" w:rsidP="003F136B">
            <w:pPr>
              <w:pStyle w:val="ac"/>
              <w:spacing w:before="0" w:beforeAutospacing="0" w:after="0" w:afterAutospacing="0"/>
              <w:rPr>
                <w:color w:val="231F20"/>
              </w:rPr>
            </w:pPr>
            <w:r>
              <w:rPr>
                <w:color w:val="231F20"/>
              </w:rPr>
              <w:t xml:space="preserve">мира и взаимопонимания между народами, людьми разных культур; </w:t>
            </w:r>
          </w:p>
          <w:p w:rsidR="003F136B" w:rsidRDefault="003F136B" w:rsidP="003F136B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31F20"/>
              </w:rPr>
              <w:t>-овладение базовым</w:t>
            </w:r>
            <w:r>
              <w:rPr>
                <w:color w:val="231F20"/>
              </w:rPr>
              <w:t>и историческими знаниями, а так</w:t>
            </w:r>
            <w:r>
              <w:rPr>
                <w:color w:val="231F20"/>
              </w:rPr>
              <w:t>же </w:t>
            </w:r>
            <w:proofErr w:type="gramStart"/>
            <w:r>
              <w:rPr>
                <w:color w:val="231F20"/>
              </w:rPr>
              <w:t>представле-ниями</w:t>
            </w:r>
            <w:proofErr w:type="gramEnd"/>
            <w:r>
              <w:rPr>
                <w:color w:val="231F20"/>
              </w:rPr>
              <w:t> о закономерностях развития человеческого общества с древности донаших дней в социальной, экономической, политической, научной и культурной сферах, приобретение опыта историко-культурно-гоцивилизационного подходов к оценке социальных явлений, современных глобальных процессов;</w:t>
            </w:r>
          </w:p>
          <w:p w:rsidR="003F136B" w:rsidRDefault="003F136B" w:rsidP="003F136B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31F20"/>
              </w:rPr>
              <w:t>ф</w:t>
            </w:r>
            <w:r>
              <w:rPr>
                <w:color w:val="231F20"/>
              </w:rPr>
              <w:t>ормирование умения применять исторические знания для осмысления сущности современных общественных явлений, жизни всовременном поликультурном, полиэтническом и многоконфессиональном мире;</w:t>
            </w:r>
          </w:p>
          <w:p w:rsidR="003F136B" w:rsidRDefault="003F136B" w:rsidP="003F136B">
            <w:pPr>
              <w:pStyle w:val="a5"/>
              <w:autoSpaceDE w:val="0"/>
              <w:autoSpaceDN w:val="0"/>
              <w:adjustRightInd w:val="0"/>
              <w:ind w:left="0"/>
              <w:textAlignment w:val="center"/>
              <w:rPr>
                <w:color w:val="231F20"/>
                <w:sz w:val="24"/>
                <w:szCs w:val="24"/>
              </w:rPr>
            </w:pPr>
            <w:r w:rsidRPr="003F136B">
              <w:rPr>
                <w:color w:val="231F20"/>
                <w:sz w:val="24"/>
                <w:szCs w:val="24"/>
              </w:rPr>
              <w:t>воспитание уважения к историческому наследию народов России; </w:t>
            </w:r>
          </w:p>
          <w:p w:rsidR="00FE37FC" w:rsidRPr="003F136B" w:rsidRDefault="003F136B" w:rsidP="003F136B">
            <w:pPr>
              <w:pStyle w:val="a5"/>
              <w:autoSpaceDE w:val="0"/>
              <w:autoSpaceDN w:val="0"/>
              <w:adjustRightInd w:val="0"/>
              <w:ind w:left="0"/>
              <w:textAlignment w:val="center"/>
              <w:rPr>
                <w:sz w:val="24"/>
                <w:szCs w:val="24"/>
              </w:rPr>
            </w:pPr>
            <w:r w:rsidRPr="003F136B">
              <w:rPr>
                <w:color w:val="231F20"/>
                <w:sz w:val="24"/>
                <w:szCs w:val="24"/>
              </w:rPr>
              <w:t>восприятие традиций исторического диалога,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F136B">
              <w:rPr>
                <w:color w:val="231F20"/>
                <w:sz w:val="24"/>
                <w:szCs w:val="24"/>
              </w:rPr>
              <w:t>сложившихся  в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</w:t>
            </w:r>
            <w:r w:rsidRPr="003F136B">
              <w:rPr>
                <w:color w:val="231F20"/>
                <w:sz w:val="24"/>
                <w:szCs w:val="24"/>
              </w:rPr>
              <w:t>поли</w:t>
            </w:r>
            <w:r>
              <w:rPr>
                <w:color w:val="231F20"/>
                <w:sz w:val="24"/>
                <w:szCs w:val="24"/>
              </w:rPr>
              <w:t>-</w:t>
            </w:r>
            <w:r w:rsidRPr="003F136B">
              <w:rPr>
                <w:color w:val="231F20"/>
                <w:sz w:val="24"/>
                <w:szCs w:val="24"/>
              </w:rPr>
              <w:t>культурном, полиэтническом и многоконфесси</w:t>
            </w:r>
            <w:r>
              <w:rPr>
                <w:color w:val="231F20"/>
                <w:sz w:val="24"/>
                <w:szCs w:val="24"/>
              </w:rPr>
              <w:t>ональном Российском государстве</w:t>
            </w:r>
            <w:bookmarkStart w:id="0" w:name="_GoBack"/>
            <w:bookmarkEnd w:id="0"/>
          </w:p>
        </w:tc>
      </w:tr>
      <w:tr w:rsidR="00FE37FC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7FC" w:rsidRDefault="00FE37FC" w:rsidP="00D134DE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86"/>
              <w:gridCol w:w="1559"/>
              <w:gridCol w:w="1532"/>
            </w:tblGrid>
            <w:tr w:rsidR="00FE37FC" w:rsidTr="00D134DE">
              <w:tc>
                <w:tcPr>
                  <w:tcW w:w="507" w:type="dxa"/>
                </w:tcPr>
                <w:p w:rsidR="00FE37FC" w:rsidRPr="001D1FAA" w:rsidRDefault="00FE37FC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:rsidR="00FE37FC" w:rsidRPr="001D1FAA" w:rsidRDefault="00FE37FC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FE37FC" w:rsidRPr="001D1FAA" w:rsidRDefault="00FE37FC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FE37FC" w:rsidRPr="001D1FAA" w:rsidRDefault="00FE37FC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FE37FC" w:rsidRPr="001D1FAA" w:rsidRDefault="00FE37FC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госуд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 xml:space="preserve">.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FE37FC" w:rsidRPr="001D1FAA" w:rsidRDefault="00FE37FC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FE37FC" w:rsidRPr="001D1FAA" w:rsidRDefault="00FE37FC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раб.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Default="00F34E80" w:rsidP="00F34E8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F34E80" w:rsidRPr="006C3D81" w:rsidRDefault="00F34E80" w:rsidP="00F34E80">
                  <w:pPr>
                    <w:pStyle w:val="a7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A729A">
                    <w:rPr>
                      <w:rFonts w:ascii="Times New Roman" w:hAnsi="Times New Roman"/>
                      <w:b/>
                      <w:bCs/>
                    </w:rPr>
                    <w:t xml:space="preserve">История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нового времени</w:t>
                  </w:r>
                </w:p>
              </w:tc>
              <w:tc>
                <w:tcPr>
                  <w:tcW w:w="1559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Введение. От традиционного общества к обществу индустриальному.</w:t>
                  </w:r>
                </w:p>
              </w:tc>
              <w:tc>
                <w:tcPr>
                  <w:tcW w:w="1559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F34E80" w:rsidRPr="003D3391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I</w:t>
                  </w:r>
                  <w:r w:rsidRPr="003D3391">
                    <w:rPr>
                      <w:rFonts w:ascii="Times New Roman" w:hAnsi="Times New Roman"/>
                      <w:bCs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</w:rPr>
                    <w:t>Становлении индустриального общества.</w:t>
                  </w:r>
                </w:p>
              </w:tc>
              <w:tc>
                <w:tcPr>
                  <w:tcW w:w="1559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F34E80" w:rsidRPr="008A4BF3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Cs/>
                    </w:rPr>
                    <w:t>. Строительство новой Европы</w:t>
                  </w:r>
                </w:p>
              </w:tc>
              <w:tc>
                <w:tcPr>
                  <w:tcW w:w="1559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F34E80" w:rsidRPr="003D3391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Cs/>
                    </w:rPr>
                    <w:t>. Страны Западной Европы в конце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XIX</w:t>
                  </w:r>
                  <w:r>
                    <w:rPr>
                      <w:rFonts w:ascii="Times New Roman" w:hAnsi="Times New Roman"/>
                      <w:bCs/>
                    </w:rPr>
                    <w:t xml:space="preserve"> в. Успехи и проблемы индустриального общества.</w:t>
                  </w:r>
                </w:p>
              </w:tc>
              <w:tc>
                <w:tcPr>
                  <w:tcW w:w="1559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  <w:tc>
                <w:tcPr>
                  <w:tcW w:w="3686" w:type="dxa"/>
                </w:tcPr>
                <w:p w:rsidR="00F34E80" w:rsidRPr="003D3391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Cs/>
                    </w:rPr>
                    <w:t>. Две Америки.</w:t>
                  </w:r>
                </w:p>
              </w:tc>
              <w:tc>
                <w:tcPr>
                  <w:tcW w:w="1559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F34E80" w:rsidRPr="003D3391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bCs/>
                    </w:rPr>
                    <w:t>. Традиционные общества перед выбором: модернизация или потеря независимости.</w:t>
                  </w:r>
                </w:p>
              </w:tc>
              <w:tc>
                <w:tcPr>
                  <w:tcW w:w="1559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F34E8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Обобщающий урок</w:t>
                  </w:r>
                </w:p>
              </w:tc>
              <w:tc>
                <w:tcPr>
                  <w:tcW w:w="1559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F34E8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Резервный урок</w:t>
                  </w:r>
                </w:p>
              </w:tc>
              <w:tc>
                <w:tcPr>
                  <w:tcW w:w="1559" w:type="dxa"/>
                </w:tcPr>
                <w:p w:rsidR="00F34E80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3D3391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F34E80" w:rsidRPr="003D3391" w:rsidRDefault="00F34E80" w:rsidP="00F34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D3391">
                    <w:rPr>
                      <w:rFonts w:ascii="Times New Roman" w:hAnsi="Times New Roman"/>
                      <w:b/>
                      <w:bCs/>
                    </w:rPr>
                    <w:t>История России 1800-1900гг.</w:t>
                  </w:r>
                </w:p>
              </w:tc>
              <w:tc>
                <w:tcPr>
                  <w:tcW w:w="1559" w:type="dxa"/>
                </w:tcPr>
                <w:p w:rsidR="00F34E80" w:rsidRPr="00996EFF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996EFF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1532" w:type="dxa"/>
                </w:tcPr>
                <w:p w:rsidR="00F34E80" w:rsidRPr="00996EFF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996EFF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480050">
                    <w:rPr>
                      <w:rFonts w:ascii="Times New Roman" w:hAnsi="Times New Roman"/>
                      <w:bCs/>
                    </w:rPr>
                    <w:t>Тема I.</w:t>
                  </w:r>
                  <w:r>
                    <w:rPr>
                      <w:rFonts w:ascii="Times New Roman" w:hAnsi="Times New Roman"/>
                      <w:bCs/>
                    </w:rPr>
                    <w:t xml:space="preserve"> Россия в конце XVII-первой четверти </w:t>
                  </w:r>
                  <w:r w:rsidRPr="00480050">
                    <w:rPr>
                      <w:rFonts w:ascii="Times New Roman" w:hAnsi="Times New Roman"/>
                      <w:bCs/>
                    </w:rPr>
                    <w:t>XVIII</w:t>
                  </w:r>
                  <w:r>
                    <w:rPr>
                      <w:rFonts w:ascii="Times New Roman" w:hAnsi="Times New Roman"/>
                      <w:bCs/>
                    </w:rPr>
                    <w:t xml:space="preserve"> в.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480050">
                    <w:rPr>
                      <w:rFonts w:ascii="Times New Roman" w:hAnsi="Times New Roman"/>
                      <w:bCs/>
                    </w:rPr>
                    <w:t>Тема II.</w:t>
                  </w:r>
                  <w:r>
                    <w:rPr>
                      <w:rFonts w:ascii="Times New Roman" w:hAnsi="Times New Roman"/>
                      <w:bCs/>
                    </w:rPr>
                    <w:t xml:space="preserve"> Культурное пространство империи в первой четверти </w:t>
                  </w:r>
                  <w:r w:rsidRPr="00480050">
                    <w:rPr>
                      <w:rFonts w:ascii="Times New Roman" w:hAnsi="Times New Roman"/>
                      <w:bCs/>
                    </w:rPr>
                    <w:t>XVIII</w:t>
                  </w:r>
                  <w:r>
                    <w:rPr>
                      <w:rFonts w:ascii="Times New Roman" w:hAnsi="Times New Roman"/>
                      <w:bCs/>
                    </w:rPr>
                    <w:t xml:space="preserve"> в.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Т</w:t>
                  </w:r>
                  <w:r w:rsidRPr="00480050">
                    <w:rPr>
                      <w:rFonts w:ascii="Times New Roman" w:hAnsi="Times New Roman"/>
                      <w:bCs/>
                    </w:rPr>
                    <w:t>ема III</w:t>
                  </w:r>
                  <w:r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7C6B6B">
                    <w:rPr>
                      <w:rFonts w:ascii="Times New Roman" w:hAnsi="Times New Roman"/>
                      <w:bCs/>
                    </w:rPr>
                    <w:t>После Петра Великого: эпоха дворцовых переворотов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Тема IV. </w:t>
                  </w:r>
                  <w:r w:rsidRPr="007C6B6B">
                    <w:rPr>
                      <w:rFonts w:ascii="Times New Roman" w:hAnsi="Times New Roman"/>
                      <w:bCs/>
                    </w:rPr>
                    <w:t>Российская империя в период правления Екатерины II.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480050">
                    <w:rPr>
                      <w:rFonts w:ascii="Times New Roman" w:hAnsi="Times New Roman"/>
                      <w:bCs/>
                    </w:rPr>
                    <w:t>Тема V. Росс</w:t>
                  </w:r>
                  <w:r>
                    <w:rPr>
                      <w:rFonts w:ascii="Times New Roman" w:hAnsi="Times New Roman"/>
                      <w:bCs/>
                    </w:rPr>
                    <w:t xml:space="preserve">ийская империя при Екатерине </w:t>
                  </w:r>
                  <w:r w:rsidRPr="00480050">
                    <w:rPr>
                      <w:rFonts w:ascii="Times New Roman" w:hAnsi="Times New Roman"/>
                      <w:bCs/>
                    </w:rPr>
                    <w:t>II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Тема VI. Россия при Павле </w:t>
                  </w:r>
                  <w:r w:rsidRPr="00480050">
                    <w:rPr>
                      <w:rFonts w:ascii="Times New Roman" w:hAnsi="Times New Roman"/>
                      <w:bCs/>
                    </w:rPr>
                    <w:t>I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686" w:type="dxa"/>
                </w:tcPr>
                <w:p w:rsidR="00F34E80" w:rsidRPr="00480050" w:rsidRDefault="00F34E80" w:rsidP="00F34E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Тема VII. </w:t>
                  </w:r>
                  <w:r w:rsidRPr="00480050">
                    <w:rPr>
                      <w:rFonts w:ascii="Times New Roman" w:hAnsi="Times New Roman"/>
                      <w:bCs/>
                    </w:rPr>
                    <w:t>Культурное пространство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480050">
                    <w:rPr>
                      <w:rFonts w:ascii="Times New Roman" w:hAnsi="Times New Roman"/>
                      <w:bCs/>
                    </w:rPr>
                    <w:t>Российской империи в XVIII в.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686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Повторение.</w:t>
                  </w:r>
                </w:p>
              </w:tc>
              <w:tc>
                <w:tcPr>
                  <w:tcW w:w="1559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F34E80" w:rsidRPr="002808E2" w:rsidRDefault="00F34E80" w:rsidP="00F34E8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34E80" w:rsidTr="00D134DE">
              <w:tc>
                <w:tcPr>
                  <w:tcW w:w="507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</w:tcPr>
                <w:p w:rsidR="00F34E80" w:rsidRPr="00BA729A" w:rsidRDefault="00F34E80" w:rsidP="00F34E80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5"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1532" w:type="dxa"/>
                </w:tcPr>
                <w:p w:rsidR="00F34E80" w:rsidRPr="00BA729A" w:rsidRDefault="00F34E80" w:rsidP="00F34E80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A729A">
                    <w:rPr>
                      <w:rFonts w:ascii="Times New Roman" w:hAnsi="Times New Roman"/>
                      <w:bCs/>
                    </w:rPr>
                    <w:t>68</w:t>
                  </w:r>
                </w:p>
              </w:tc>
            </w:tr>
          </w:tbl>
          <w:p w:rsidR="00FE37FC" w:rsidRDefault="00FE37FC" w:rsidP="00D134DE">
            <w:pPr>
              <w:pStyle w:val="a3"/>
            </w:pPr>
          </w:p>
        </w:tc>
      </w:tr>
    </w:tbl>
    <w:p w:rsidR="00FE37FC" w:rsidRDefault="00FE37FC" w:rsidP="00FE37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37FC" w:rsidRDefault="00FE37FC" w:rsidP="00FE37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37FC" w:rsidRDefault="00FE37FC" w:rsidP="00FE37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37FC" w:rsidRPr="00C24214" w:rsidRDefault="00FE37FC" w:rsidP="00FE3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FE37FC" w:rsidRPr="00C24214" w:rsidRDefault="00FE37FC" w:rsidP="00FE3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социально-гуманитарного цикла                  </w:t>
      </w:r>
      <w:proofErr w:type="spellStart"/>
      <w:r w:rsidRPr="00C242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24214">
        <w:rPr>
          <w:rFonts w:ascii="Times New Roman" w:hAnsi="Times New Roman" w:cs="Times New Roman"/>
          <w:sz w:val="28"/>
          <w:szCs w:val="28"/>
        </w:rPr>
        <w:t xml:space="preserve"> Н.Н.                                     </w:t>
      </w:r>
    </w:p>
    <w:p w:rsidR="00FE37FC" w:rsidRPr="00C24214" w:rsidRDefault="00FE37FC" w:rsidP="00FE37FC">
      <w:pPr>
        <w:rPr>
          <w:rFonts w:ascii="Times New Roman" w:hAnsi="Times New Roman" w:cs="Times New Roman"/>
          <w:sz w:val="28"/>
          <w:szCs w:val="28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37FC" w:rsidRDefault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B54AD" w:rsidRDefault="003B54AD" w:rsidP="003B5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3B54AD" w:rsidRDefault="003B54AD" w:rsidP="003B5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4AD" w:rsidRDefault="003B54AD" w:rsidP="003B5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3B54AD" w:rsidTr="00D13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4AD" w:rsidRPr="000B7C3B" w:rsidRDefault="003B54AD" w:rsidP="00D134DE">
            <w:pPr>
              <w:pStyle w:val="a6"/>
              <w:rPr>
                <w:bCs/>
              </w:rPr>
            </w:pPr>
            <w:r w:rsidRPr="000B7C3B">
              <w:rPr>
                <w:bCs/>
              </w:rPr>
              <w:t>история</w:t>
            </w:r>
          </w:p>
        </w:tc>
      </w:tr>
      <w:tr w:rsidR="003B54AD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4AD" w:rsidRPr="000B7C3B" w:rsidRDefault="003B54AD" w:rsidP="00D134DE">
            <w:pPr>
              <w:pStyle w:val="a6"/>
            </w:pPr>
            <w:r>
              <w:t>9</w:t>
            </w:r>
          </w:p>
        </w:tc>
      </w:tr>
      <w:tr w:rsidR="003B54AD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4AD" w:rsidRDefault="003B54AD" w:rsidP="00D134DE">
            <w:pPr>
              <w:pStyle w:val="a6"/>
            </w:pPr>
            <w:r>
              <w:t>68 (2 часа в неделю)</w:t>
            </w:r>
          </w:p>
        </w:tc>
      </w:tr>
      <w:tr w:rsidR="003B54AD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4AD" w:rsidRPr="00C24214" w:rsidRDefault="003B54AD" w:rsidP="00D134DE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C242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3B54AD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34DE" w:rsidRPr="0033531A" w:rsidRDefault="00EB44E1" w:rsidP="0033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D134DE" w:rsidRPr="0033531A" w:rsidRDefault="0033531A" w:rsidP="0033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      </w:r>
          </w:p>
          <w:p w:rsidR="00D134DE" w:rsidRPr="0033531A" w:rsidRDefault="0033531A" w:rsidP="0033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D134DE" w:rsidRPr="0033531A" w:rsidRDefault="0033531A" w:rsidP="0033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      </w:r>
          </w:p>
          <w:p w:rsidR="003B54AD" w:rsidRDefault="0033531A" w:rsidP="003353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представлений об исторически сложившихся системах социальных норм и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для жизни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</w:t>
            </w:r>
            <w:r w:rsid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="00D134DE" w:rsidRPr="0033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многоконфессиональном обществе, участия в межкультурном взаимодействии, толерантного отношения к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авителям других народов и стран</w:t>
            </w:r>
          </w:p>
        </w:tc>
      </w:tr>
      <w:tr w:rsidR="003B54AD" w:rsidTr="00D134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4AD" w:rsidRDefault="003B54AD" w:rsidP="00D134DE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86"/>
              <w:gridCol w:w="1559"/>
              <w:gridCol w:w="1532"/>
            </w:tblGrid>
            <w:tr w:rsidR="003B54AD" w:rsidTr="00D134DE">
              <w:tc>
                <w:tcPr>
                  <w:tcW w:w="507" w:type="dxa"/>
                </w:tcPr>
                <w:p w:rsidR="003B54AD" w:rsidRPr="001D1FAA" w:rsidRDefault="003B54AD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:rsidR="003B54AD" w:rsidRPr="001D1FAA" w:rsidRDefault="003B54AD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3B54AD" w:rsidRPr="001D1FAA" w:rsidRDefault="003B54AD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3B54AD" w:rsidRPr="001D1FAA" w:rsidRDefault="003B54AD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3B54AD" w:rsidRPr="001D1FAA" w:rsidRDefault="003B54AD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госуд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 xml:space="preserve">.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3B54AD" w:rsidRPr="001D1FAA" w:rsidRDefault="003B54AD" w:rsidP="00D134DE">
                  <w:pPr>
                    <w:rPr>
                      <w:rFonts w:ascii="Times New Roman" w:hAnsi="Times New Roman"/>
                      <w:bCs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Кол-во часов</w:t>
                  </w:r>
                </w:p>
                <w:p w:rsidR="003B54AD" w:rsidRPr="001D1FAA" w:rsidRDefault="003B54AD" w:rsidP="00D134DE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D1FAA">
                    <w:rPr>
                      <w:rFonts w:ascii="Times New Roman" w:hAnsi="Times New Roman"/>
                      <w:bCs/>
                    </w:rPr>
                    <w:t>раб.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1D1FAA">
                    <w:rPr>
                      <w:rFonts w:ascii="Times New Roman" w:hAnsi="Times New Roman"/>
                      <w:bCs/>
                    </w:rPr>
                    <w:t>прогр</w:t>
                  </w:r>
                  <w:proofErr w:type="spellEnd"/>
                  <w:r w:rsidRPr="001D1FAA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9E3966" w:rsidTr="00D134DE">
              <w:trPr>
                <w:trHeight w:val="425"/>
              </w:trPr>
              <w:tc>
                <w:tcPr>
                  <w:tcW w:w="507" w:type="dxa"/>
                </w:tcPr>
                <w:p w:rsidR="009E3966" w:rsidRDefault="009E3966" w:rsidP="00D134D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  <w:bCs/>
                      <w:caps/>
                    </w:rPr>
                    <w:t>Новейшая и современная история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  <w:bCs/>
                    </w:rPr>
                    <w:t>не менее 24</w:t>
                  </w:r>
                  <w:r w:rsidRPr="000B7DE1">
                    <w:rPr>
                      <w:rFonts w:ascii="Times New Roman" w:hAnsi="Times New Roman"/>
                    </w:rPr>
                    <w:t xml:space="preserve"> ч.   </w:t>
                  </w: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B7DE1">
                    <w:rPr>
                      <w:rFonts w:ascii="Times New Roman" w:hAnsi="Times New Roman"/>
                      <w:bCs/>
                    </w:rPr>
                    <w:t>24+4 резерв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  <w:bCs/>
                      <w:caps/>
                    </w:rPr>
                  </w:pPr>
                  <w:r w:rsidRPr="000B7DE1">
                    <w:rPr>
                      <w:rFonts w:ascii="Times New Roman" w:hAnsi="Times New Roman"/>
                      <w:i/>
                    </w:rPr>
                    <w:t xml:space="preserve">Понятие «Новейшая и современная история».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B7DE1">
                    <w:rPr>
                      <w:rFonts w:ascii="Times New Roman" w:hAnsi="Times New Roman"/>
                      <w:bCs/>
                    </w:rPr>
                    <w:t xml:space="preserve"> 1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1.</w:t>
                  </w:r>
                  <w:r w:rsidRPr="000B7DE1">
                    <w:rPr>
                      <w:rFonts w:ascii="Times New Roman" w:hAnsi="Times New Roman"/>
                      <w:bCs/>
                    </w:rPr>
                    <w:t xml:space="preserve"> Мир в 1920-1930-е гг.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Повторительно – обобщающий урок по разделу «Мир в 1920 -1930 –е гг.»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2.</w:t>
                  </w:r>
                  <w:r w:rsidRPr="000B7DE1">
                    <w:rPr>
                      <w:rFonts w:ascii="Times New Roman" w:hAnsi="Times New Roman"/>
                      <w:bCs/>
                    </w:rPr>
                    <w:t xml:space="preserve"> Вторая мировая война.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3.</w:t>
                  </w:r>
                  <w:r w:rsidRPr="000B7DE1">
                    <w:rPr>
                      <w:rFonts w:ascii="Times New Roman" w:hAnsi="Times New Roman"/>
                      <w:bCs/>
                    </w:rPr>
                    <w:t xml:space="preserve"> Мировое развитие во второй половине ХХ в.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 xml:space="preserve">Повторительно – обобщающий урок </w:t>
                  </w:r>
                  <w:r w:rsidRPr="000B7DE1">
                    <w:rPr>
                      <w:rFonts w:ascii="Times New Roman" w:hAnsi="Times New Roman"/>
                    </w:rPr>
                    <w:lastRenderedPageBreak/>
                    <w:t>по разделу «</w:t>
                  </w:r>
                  <w:r w:rsidRPr="000B7DE1">
                    <w:rPr>
                      <w:rFonts w:ascii="Times New Roman" w:hAnsi="Times New Roman"/>
                      <w:bCs/>
                    </w:rPr>
                    <w:t xml:space="preserve">Мировое развитие во второй половине ХХ в.»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-142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  <w:bCs/>
                    </w:rPr>
                    <w:t>Тема 4.Мир на рубеже ХХ-</w:t>
                  </w:r>
                  <w:r w:rsidRPr="000B7DE1">
                    <w:rPr>
                      <w:rFonts w:ascii="Times New Roman" w:hAnsi="Times New Roman"/>
                      <w:bCs/>
                      <w:lang w:val="en-US"/>
                    </w:rPr>
                    <w:t>XXI</w:t>
                  </w:r>
                  <w:r w:rsidRPr="000B7DE1">
                    <w:rPr>
                      <w:rFonts w:ascii="Times New Roman" w:hAnsi="Times New Roman"/>
                      <w:bCs/>
                    </w:rPr>
                    <w:t xml:space="preserve"> вв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5. Культурное наследие ХХ в.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D134DE">
                  <w:pPr>
                    <w:pStyle w:val="aa"/>
                    <w:spacing w:after="200"/>
                    <w:ind w:left="0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Итоговый урок по теме «Новейшая и современная история».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D134DE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aps/>
                    </w:rPr>
                    <w:t xml:space="preserve">Новейшая и современная история </w:t>
                  </w:r>
                  <w:r w:rsidRPr="000B7DE1">
                    <w:rPr>
                      <w:rFonts w:ascii="Times New Roman" w:hAnsi="Times New Roman"/>
                      <w:caps/>
                    </w:rPr>
                    <w:t>России</w:t>
                  </w:r>
                  <w:r w:rsidRPr="000B7DE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 xml:space="preserve">не менее 36 ч.  </w:t>
                  </w: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36+4 резерв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Тема1. Россия в годы революции и гражданской войны.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2. СССР в 1920-е годы.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 xml:space="preserve">Тема 3. СССР в 1930-е гг.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4. Великая Отечественная война 1941-1945 гг.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5. Советский Союз в послевоенный период. 1945-1953 гг.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6. СССР в 1953-1964 гг.,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 xml:space="preserve">Тема 7. СССР в 1960-е – начале 1980-х гг. 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8. Советское общество в 1985-1991 гг.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  <w:color w:val="333333"/>
                    </w:rPr>
                  </w:pPr>
                  <w:r w:rsidRPr="000B7DE1">
                    <w:rPr>
                      <w:rFonts w:ascii="Times New Roman" w:hAnsi="Times New Roman"/>
                    </w:rPr>
                    <w:t>Тема 9.Российская Федерация на рубеже ХХ – XXI вв.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Итоговое повторение «Новейшая и современная история   России».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Резерв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3966" w:rsidTr="00D134DE">
              <w:tc>
                <w:tcPr>
                  <w:tcW w:w="507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686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1532" w:type="dxa"/>
                </w:tcPr>
                <w:p w:rsidR="009E3966" w:rsidRPr="000B7DE1" w:rsidRDefault="009E3966" w:rsidP="009E3966">
                  <w:pPr>
                    <w:jc w:val="both"/>
                    <w:rPr>
                      <w:rFonts w:ascii="Times New Roman" w:hAnsi="Times New Roman"/>
                    </w:rPr>
                  </w:pPr>
                  <w:r w:rsidRPr="000B7DE1">
                    <w:rPr>
                      <w:rFonts w:ascii="Times New Roman" w:hAnsi="Times New Roman"/>
                    </w:rPr>
                    <w:t>68</w:t>
                  </w:r>
                </w:p>
              </w:tc>
            </w:tr>
          </w:tbl>
          <w:p w:rsidR="003B54AD" w:rsidRDefault="003B54AD" w:rsidP="00D134DE">
            <w:pPr>
              <w:pStyle w:val="a3"/>
            </w:pPr>
          </w:p>
        </w:tc>
      </w:tr>
    </w:tbl>
    <w:p w:rsidR="003B54AD" w:rsidRDefault="003B54AD" w:rsidP="003B54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4AD" w:rsidRDefault="003B54AD" w:rsidP="003B54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4AD" w:rsidRDefault="003B54AD" w:rsidP="003B54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4AD" w:rsidRPr="00C24214" w:rsidRDefault="003B54AD" w:rsidP="003B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3B54AD" w:rsidRPr="00C24214" w:rsidRDefault="003B54AD" w:rsidP="003B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социально-гуманитарного цикла                  </w:t>
      </w:r>
      <w:proofErr w:type="spellStart"/>
      <w:r w:rsidRPr="00C242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24214">
        <w:rPr>
          <w:rFonts w:ascii="Times New Roman" w:hAnsi="Times New Roman" w:cs="Times New Roman"/>
          <w:sz w:val="28"/>
          <w:szCs w:val="28"/>
        </w:rPr>
        <w:t xml:space="preserve"> Н.Н.                                     </w:t>
      </w:r>
    </w:p>
    <w:p w:rsidR="003B54AD" w:rsidRPr="00C24214" w:rsidRDefault="003B54AD" w:rsidP="003B54AD">
      <w:pPr>
        <w:rPr>
          <w:rFonts w:ascii="Times New Roman" w:hAnsi="Times New Roman" w:cs="Times New Roman"/>
          <w:sz w:val="28"/>
          <w:szCs w:val="28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0C55" w:rsidRDefault="009F0C55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0C55" w:rsidRDefault="009F0C55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0C55" w:rsidRDefault="009F0C55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0C55" w:rsidRDefault="009F0C55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0C55" w:rsidRDefault="009F0C55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54AD" w:rsidRDefault="003B54AD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1CC7" w:rsidRDefault="00FB1CC7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1CC7" w:rsidRDefault="00FB1CC7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1CC7" w:rsidRDefault="00FB1CC7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1CC7" w:rsidRDefault="00FB1CC7" w:rsidP="003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1CC7" w:rsidRDefault="00FB1CC7" w:rsidP="009F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FB1CC7" w:rsidRDefault="00FB1CC7" w:rsidP="009F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FB1CC7" w:rsidRDefault="00FB1CC7" w:rsidP="00FB1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CC7" w:rsidRDefault="00FB1CC7" w:rsidP="00FB1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B1CC7" w:rsidRPr="003F6DAC" w:rsidTr="007E4BB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CC7" w:rsidRPr="003F6DAC" w:rsidRDefault="00FB1CC7" w:rsidP="007E4BB8">
            <w:pPr>
              <w:pStyle w:val="a6"/>
              <w:rPr>
                <w:bCs/>
              </w:rPr>
            </w:pPr>
            <w:r w:rsidRPr="003F6DAC">
              <w:rPr>
                <w:bCs/>
              </w:rPr>
              <w:t>обществознание</w:t>
            </w:r>
          </w:p>
        </w:tc>
      </w:tr>
      <w:tr w:rsidR="00FB1CC7" w:rsidRPr="003F6DAC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9</w:t>
            </w:r>
          </w:p>
        </w:tc>
      </w:tr>
      <w:tr w:rsidR="00FB1CC7" w:rsidRPr="003F6DAC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34 (1 час в неделю)</w:t>
            </w:r>
          </w:p>
        </w:tc>
      </w:tr>
      <w:tr w:rsidR="00FB1CC7" w:rsidRPr="003F6DAC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CC7" w:rsidRPr="003F6DAC" w:rsidRDefault="00FB1CC7" w:rsidP="007E4BB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3F6DAC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F6D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3F6D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FB1CC7" w:rsidRPr="003F6DAC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BD7" w:rsidRPr="003F6DAC" w:rsidRDefault="00FB1CC7" w:rsidP="004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1523" w:rsidRPr="003F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="005F5BD7" w:rsidRPr="003F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в ответственный период социального </w:t>
            </w:r>
            <w:proofErr w:type="spellStart"/>
            <w:proofErr w:type="gram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(11-15 лет), ее познавательных интересов, критичес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в процессе восприятия социальной (в том числе 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правовой) информации и определения собственной 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F5BD7" w:rsidRPr="003F6DAC" w:rsidRDefault="008F1523" w:rsidP="0043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общероссийской идентичности, гражданской </w:t>
            </w:r>
            <w:proofErr w:type="spellStart"/>
            <w:proofErr w:type="gram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  <w:proofErr w:type="gram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уважения к социальным нормам; приверженности 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нистическим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демократическим ценностям, закрепленным в Конституции Российской Федерации;</w:t>
            </w:r>
          </w:p>
          <w:p w:rsidR="005F5BD7" w:rsidRPr="003F6DAC" w:rsidRDefault="008F1523" w:rsidP="0043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</w:t>
            </w:r>
            <w:r w:rsidR="005F5BD7" w:rsidRPr="003F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 ф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ункциональной грамотности систе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знаний,</w:t>
            </w:r>
            <w:r w:rsidR="005F5BD7" w:rsidRPr="003F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</w:t>
            </w:r>
            <w:proofErr w:type="spellStart"/>
            <w:proofErr w:type="gram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твовать</w:t>
            </w:r>
            <w:proofErr w:type="spellEnd"/>
            <w:proofErr w:type="gram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среде; сферах человеческой деятельности; 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собах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общественных отношений; механизмах </w:t>
            </w:r>
            <w:proofErr w:type="spell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защиты прав человека и гражданина;</w:t>
            </w:r>
          </w:p>
          <w:p w:rsidR="005F5BD7" w:rsidRPr="003F6DAC" w:rsidRDefault="008F1523" w:rsidP="0043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познавательной, коммуникативной, </w:t>
            </w:r>
            <w:proofErr w:type="spellStart"/>
            <w:proofErr w:type="gram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основных характерных для подросткового возраста социальных ролях;</w:t>
            </w:r>
          </w:p>
          <w:p w:rsidR="00FB1CC7" w:rsidRPr="003F6DAC" w:rsidRDefault="008F1523" w:rsidP="004363B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F5BD7" w:rsidRPr="003F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опыта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применения полученных знаний для решения типичных задач в</w:t>
            </w:r>
            <w:r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социальных отношений; 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и гражданско-общественной деятельности; межличностных </w:t>
            </w:r>
            <w:proofErr w:type="spellStart"/>
            <w:proofErr w:type="gramStart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 w:rsidR="005F5BD7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отношениях между людьми различных национальностей и вероисповеданий; самостоятельной познавательной деятельности; правоотношен</w:t>
            </w:r>
            <w:r w:rsidR="004363BA" w:rsidRPr="003F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иях; семейно-бытовых отношениях</w:t>
            </w:r>
          </w:p>
        </w:tc>
      </w:tr>
      <w:tr w:rsidR="00FB1CC7" w:rsidRPr="003F6DAC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CC7" w:rsidRPr="003F6DAC" w:rsidRDefault="00FB1CC7" w:rsidP="007E4BB8">
            <w:pPr>
              <w:pStyle w:val="a6"/>
            </w:pPr>
            <w:r w:rsidRPr="003F6DAC"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3260"/>
              <w:gridCol w:w="1701"/>
              <w:gridCol w:w="1674"/>
            </w:tblGrid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FB1CC7" w:rsidRPr="003F6DAC" w:rsidRDefault="00FB1CC7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FB1CC7" w:rsidRPr="003F6DAC" w:rsidRDefault="00FB1CC7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FB1CC7" w:rsidRPr="003F6DAC" w:rsidRDefault="00FB1CC7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</w:t>
                  </w:r>
                  <w:proofErr w:type="spellEnd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</w:p>
              </w:tc>
              <w:tc>
                <w:tcPr>
                  <w:tcW w:w="1674" w:type="dxa"/>
                </w:tcPr>
                <w:p w:rsidR="00FB1CC7" w:rsidRPr="003F6DAC" w:rsidRDefault="00FB1CC7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FB1CC7" w:rsidRPr="003F6DAC" w:rsidRDefault="00FB1CC7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раб. </w:t>
                  </w:r>
                  <w:proofErr w:type="spellStart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  <w:r w:rsidRPr="003F6D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FB1CC7">
                  <w:pPr>
                    <w:jc w:val="both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B1CC7" w:rsidRPr="003F6DAC" w:rsidRDefault="00FB1CC7" w:rsidP="00FB1CC7">
                  <w:pPr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Политическая сфера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74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FB1CC7">
                  <w:pPr>
                    <w:jc w:val="both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B1CC7" w:rsidRPr="003F6DAC" w:rsidRDefault="009F0C55" w:rsidP="00FB1CC7">
                  <w:pPr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Человек и </w:t>
                  </w:r>
                  <w:r w:rsidR="00FB1CC7"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его права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74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FB1CC7">
                  <w:pPr>
                    <w:jc w:val="both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B1CC7" w:rsidRPr="003F6DAC" w:rsidRDefault="00FB1CC7" w:rsidP="00FB1CC7">
                  <w:pPr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Духовная сфера  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74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FB1CC7">
                  <w:pPr>
                    <w:jc w:val="both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B1CC7" w:rsidRPr="003F6DAC" w:rsidRDefault="00FB1CC7" w:rsidP="00FB1CC7">
                  <w:pPr>
                    <w:spacing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B1CC7" w:rsidRPr="003F6DAC" w:rsidTr="003F6DAC">
              <w:tc>
                <w:tcPr>
                  <w:tcW w:w="649" w:type="dxa"/>
                </w:tcPr>
                <w:p w:rsidR="00FB1CC7" w:rsidRPr="003F6DAC" w:rsidRDefault="00FB1CC7" w:rsidP="00FB1CC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FB1CC7" w:rsidRPr="003F6DAC" w:rsidRDefault="00FB1CC7" w:rsidP="00FB1CC7">
                  <w:pPr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74" w:type="dxa"/>
                </w:tcPr>
                <w:p w:rsidR="00FB1CC7" w:rsidRPr="003F6DAC" w:rsidRDefault="00FB1CC7" w:rsidP="00FB1CC7">
                  <w:pPr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D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B1CC7" w:rsidRPr="003F6DAC" w:rsidRDefault="00FB1CC7" w:rsidP="007E4BB8">
            <w:pPr>
              <w:pStyle w:val="a3"/>
            </w:pPr>
          </w:p>
        </w:tc>
      </w:tr>
    </w:tbl>
    <w:p w:rsidR="00FB1CC7" w:rsidRPr="003F6DAC" w:rsidRDefault="00FB1CC7" w:rsidP="00FB1C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CC7" w:rsidRPr="003F6DAC" w:rsidRDefault="00FB1CC7" w:rsidP="00FB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A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МО </w:t>
      </w:r>
    </w:p>
    <w:p w:rsidR="00FB1CC7" w:rsidRPr="003F6DAC" w:rsidRDefault="00FB1CC7" w:rsidP="00FB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AC">
        <w:rPr>
          <w:rFonts w:ascii="Times New Roman" w:hAnsi="Times New Roman" w:cs="Times New Roman"/>
          <w:sz w:val="24"/>
          <w:szCs w:val="24"/>
        </w:rPr>
        <w:t xml:space="preserve">социально-гуманитарного цикла                  </w:t>
      </w:r>
      <w:proofErr w:type="spellStart"/>
      <w:r w:rsidRPr="003F6DAC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3F6DAC">
        <w:rPr>
          <w:rFonts w:ascii="Times New Roman" w:hAnsi="Times New Roman" w:cs="Times New Roman"/>
          <w:sz w:val="24"/>
          <w:szCs w:val="24"/>
        </w:rPr>
        <w:t xml:space="preserve"> Н.Н.                                     </w:t>
      </w:r>
    </w:p>
    <w:p w:rsidR="00141662" w:rsidRDefault="00141662" w:rsidP="001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141662" w:rsidRDefault="00141662" w:rsidP="001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141662" w:rsidRDefault="00141662" w:rsidP="0014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1662" w:rsidRPr="009F3950" w:rsidTr="007E4BB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662" w:rsidRPr="009F3950" w:rsidRDefault="00141662" w:rsidP="007E4BB8">
            <w:pPr>
              <w:pStyle w:val="a6"/>
              <w:rPr>
                <w:bCs/>
              </w:rPr>
            </w:pPr>
            <w:r w:rsidRPr="009F3950">
              <w:rPr>
                <w:bCs/>
              </w:rPr>
              <w:t>обществознание</w:t>
            </w:r>
          </w:p>
        </w:tc>
      </w:tr>
      <w:tr w:rsidR="00141662" w:rsidRPr="009F3950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8</w:t>
            </w:r>
          </w:p>
        </w:tc>
      </w:tr>
      <w:tr w:rsidR="00141662" w:rsidRPr="009F3950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34 (1 час в неделю)</w:t>
            </w:r>
          </w:p>
        </w:tc>
      </w:tr>
      <w:tr w:rsidR="00141662" w:rsidRPr="009F3950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662" w:rsidRPr="009F3950" w:rsidRDefault="00141662" w:rsidP="007E4BB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F3950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F395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9F395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141662" w:rsidRPr="009F3950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347" w:rsidRPr="009F3950" w:rsidRDefault="00141662" w:rsidP="00592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950">
              <w:rPr>
                <w:b/>
              </w:rPr>
              <w:t xml:space="preserve"> </w:t>
            </w:r>
            <w:r w:rsidR="00592347" w:rsidRPr="009F3950">
              <w:rPr>
                <w:rStyle w:val="c16"/>
                <w:rFonts w:eastAsia="Andale Sans UI"/>
                <w:color w:val="000000"/>
              </w:rPr>
              <w:t>- </w:t>
            </w:r>
            <w:r w:rsidR="00592347" w:rsidRPr="009F3950">
              <w:rPr>
                <w:rStyle w:val="c9"/>
                <w:bCs/>
                <w:color w:val="000000"/>
              </w:rPr>
              <w:t>развитие</w:t>
            </w:r>
            <w:r w:rsidR="00592347" w:rsidRPr="009F3950">
              <w:rPr>
                <w:rStyle w:val="c16"/>
                <w:rFonts w:eastAsia="Andale Sans UI"/>
                <w:color w:val="000000"/>
              </w:rPr>
              <w:t> личности в период ранней юности, ее духовно-нравст</w:t>
            </w:r>
            <w:r w:rsidR="009F3950">
              <w:rPr>
                <w:rStyle w:val="c16"/>
                <w:rFonts w:eastAsia="Andale Sans UI"/>
                <w:color w:val="000000"/>
              </w:rPr>
              <w:t>вен-</w:t>
            </w:r>
            <w:r w:rsidR="00592347" w:rsidRPr="009F3950">
              <w:rPr>
                <w:rStyle w:val="c16"/>
                <w:rFonts w:eastAsia="Andale Sans UI"/>
                <w:color w:val="000000"/>
              </w:rPr>
              <w:t>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592347" w:rsidRPr="009F3950" w:rsidRDefault="00592347" w:rsidP="00592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950">
              <w:rPr>
                <w:rStyle w:val="c16"/>
                <w:rFonts w:eastAsia="Andale Sans UI"/>
                <w:color w:val="000000"/>
              </w:rPr>
              <w:t>- </w:t>
            </w:r>
            <w:r w:rsidRPr="009F3950">
              <w:rPr>
                <w:rStyle w:val="c9"/>
                <w:bCs/>
                <w:color w:val="000000"/>
              </w:rPr>
              <w:t>воспитание</w:t>
            </w:r>
            <w:r w:rsidRPr="009F3950">
              <w:rPr>
                <w:rStyle w:val="c16"/>
                <w:rFonts w:eastAsia="Andale Sans UI"/>
                <w:color w:val="000000"/>
              </w:rPr>
              <w:t xml:space="preserve"> общероссийской идентичности, гражданской </w:t>
            </w:r>
            <w:proofErr w:type="spellStart"/>
            <w:proofErr w:type="gramStart"/>
            <w:r w:rsidRPr="009F3950">
              <w:rPr>
                <w:rStyle w:val="c16"/>
                <w:rFonts w:eastAsia="Andale Sans UI"/>
                <w:color w:val="000000"/>
              </w:rPr>
              <w:t>ответст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вен</w:t>
            </w:r>
            <w:r w:rsidR="004A0D61" w:rsidRPr="009F3950">
              <w:rPr>
                <w:rStyle w:val="c16"/>
                <w:rFonts w:eastAsia="Andale Sans UI"/>
                <w:color w:val="000000"/>
              </w:rPr>
              <w:t>нос</w:t>
            </w:r>
            <w:r w:rsidRPr="009F3950">
              <w:rPr>
                <w:rStyle w:val="c16"/>
                <w:rFonts w:eastAsia="Andale Sans UI"/>
                <w:color w:val="000000"/>
              </w:rPr>
              <w:t>ти</w:t>
            </w:r>
            <w:proofErr w:type="spellEnd"/>
            <w:proofErr w:type="gramEnd"/>
            <w:r w:rsidRPr="009F3950">
              <w:rPr>
                <w:rStyle w:val="c16"/>
                <w:rFonts w:eastAsia="Andale Sans UI"/>
                <w:color w:val="000000"/>
              </w:rPr>
              <w:t>, правового самосознания, толерантности, уважения к со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циальным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 нормам, приверженности к гуманистическим и 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демок</w:t>
            </w:r>
            <w:r w:rsidR="009F3950">
              <w:rPr>
                <w:rStyle w:val="c16"/>
                <w:rFonts w:eastAsia="Andale Sans UI"/>
                <w:color w:val="000000"/>
              </w:rPr>
              <w:t>ра-</w:t>
            </w:r>
            <w:r w:rsidRPr="009F3950">
              <w:rPr>
                <w:rStyle w:val="c16"/>
                <w:rFonts w:eastAsia="Andale Sans UI"/>
                <w:color w:val="000000"/>
              </w:rPr>
              <w:t>тическим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 ценностям, закрепленным в Конституции РФ;</w:t>
            </w:r>
          </w:p>
          <w:p w:rsidR="00592347" w:rsidRPr="009F3950" w:rsidRDefault="00592347" w:rsidP="00592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950">
              <w:rPr>
                <w:rStyle w:val="c16"/>
                <w:rFonts w:eastAsia="Andale Sans UI"/>
                <w:color w:val="000000"/>
              </w:rPr>
              <w:t>- </w:t>
            </w:r>
            <w:r w:rsidRPr="009F3950">
              <w:rPr>
                <w:rStyle w:val="c9"/>
                <w:bCs/>
                <w:color w:val="000000"/>
              </w:rPr>
              <w:t>освоение</w:t>
            </w:r>
            <w:r w:rsidRPr="009F3950">
              <w:rPr>
                <w:rStyle w:val="c16"/>
                <w:rFonts w:eastAsia="Andale Sans UI"/>
                <w:color w:val="000000"/>
              </w:rPr>
              <w:t xml:space="preserve"> системы знаний об экономической и иных видах </w:t>
            </w:r>
            <w:proofErr w:type="gramStart"/>
            <w:r w:rsidRPr="009F3950">
              <w:rPr>
                <w:rStyle w:val="c16"/>
                <w:rFonts w:eastAsia="Andale Sans UI"/>
                <w:color w:val="000000"/>
              </w:rPr>
              <w:t>деятель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ности</w:t>
            </w:r>
            <w:proofErr w:type="spellEnd"/>
            <w:proofErr w:type="gramEnd"/>
            <w:r w:rsidRPr="009F3950">
              <w:rPr>
                <w:rStyle w:val="c16"/>
                <w:rFonts w:eastAsia="Andale Sans UI"/>
                <w:color w:val="000000"/>
              </w:rPr>
              <w:t xml:space="preserve"> людей, об обществе, его сферах, правовом регулировании об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щественных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 отношений, необходимых для взаимодействия с со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циальной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 средой и выполнения социальных ролей человека и 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граж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данина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, для последующего изучения социально-экономических и гуманитарных дисциплин в учреждениях системы среднего и 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выс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шего</w:t>
            </w:r>
            <w:proofErr w:type="spellEnd"/>
            <w:r w:rsidRPr="009F3950">
              <w:rPr>
                <w:rStyle w:val="c16"/>
                <w:rFonts w:eastAsia="Andale Sans UI"/>
                <w:color w:val="000000"/>
              </w:rPr>
              <w:t xml:space="preserve"> профессионального образования и самообразования;</w:t>
            </w:r>
          </w:p>
          <w:p w:rsidR="00592347" w:rsidRPr="009F3950" w:rsidRDefault="00592347" w:rsidP="00592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950">
              <w:rPr>
                <w:rStyle w:val="c16"/>
                <w:rFonts w:eastAsia="Andale Sans UI"/>
                <w:color w:val="000000"/>
              </w:rPr>
              <w:t>- </w:t>
            </w:r>
            <w:r w:rsidRPr="009F3950">
              <w:rPr>
                <w:rStyle w:val="c9"/>
                <w:bCs/>
                <w:color w:val="000000"/>
              </w:rPr>
              <w:t>овладение</w:t>
            </w:r>
            <w:r w:rsidRPr="009F3950">
              <w:rPr>
                <w:rStyle w:val="c16"/>
                <w:rFonts w:eastAsia="Andale Sans UI"/>
                <w:color w:val="000000"/>
              </w:rPr>
              <w:t xml:space="preserve"> умениями, получать и критически осмысливать </w:t>
            </w:r>
            <w:proofErr w:type="spellStart"/>
            <w:proofErr w:type="gramStart"/>
            <w:r w:rsidRPr="009F3950">
              <w:rPr>
                <w:rStyle w:val="c16"/>
                <w:rFonts w:eastAsia="Andale Sans UI"/>
                <w:color w:val="000000"/>
              </w:rPr>
              <w:t>социаль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ную</w:t>
            </w:r>
            <w:proofErr w:type="spellEnd"/>
            <w:proofErr w:type="gramEnd"/>
            <w:r w:rsidRPr="009F3950">
              <w:rPr>
                <w:rStyle w:val="c16"/>
                <w:rFonts w:eastAsia="Andale Sans UI"/>
                <w:color w:val="000000"/>
              </w:rPr>
              <w:t xml:space="preserve">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141662" w:rsidRPr="009F3950" w:rsidRDefault="00592347" w:rsidP="00592347">
            <w:pPr>
              <w:pStyle w:val="c4"/>
              <w:shd w:val="clear" w:color="auto" w:fill="FFFFFF"/>
              <w:spacing w:before="0" w:beforeAutospacing="0" w:after="0" w:afterAutospacing="0"/>
            </w:pPr>
            <w:r w:rsidRPr="009F3950">
              <w:rPr>
                <w:rStyle w:val="c16"/>
                <w:rFonts w:eastAsia="Andale Sans UI"/>
                <w:color w:val="000000"/>
              </w:rPr>
              <w:t>- </w:t>
            </w:r>
            <w:r w:rsidRPr="009F3950">
              <w:rPr>
                <w:rStyle w:val="c9"/>
                <w:bCs/>
                <w:color w:val="000000"/>
              </w:rPr>
              <w:t>формирование</w:t>
            </w:r>
            <w:r w:rsidRPr="009F3950">
              <w:rPr>
                <w:rStyle w:val="c16"/>
                <w:rFonts w:eastAsia="Andale Sans UI"/>
                <w:color w:val="000000"/>
              </w:rPr>
              <w:t xml:space="preserve"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</w:t>
            </w:r>
            <w:proofErr w:type="spellStart"/>
            <w:proofErr w:type="gramStart"/>
            <w:r w:rsidRPr="009F3950">
              <w:rPr>
                <w:rStyle w:val="c16"/>
                <w:rFonts w:eastAsia="Andale Sans UI"/>
                <w:color w:val="000000"/>
              </w:rPr>
              <w:t>отно</w:t>
            </w:r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шений</w:t>
            </w:r>
            <w:proofErr w:type="spellEnd"/>
            <w:proofErr w:type="gramEnd"/>
            <w:r w:rsidRPr="009F3950">
              <w:rPr>
                <w:rStyle w:val="c16"/>
                <w:rFonts w:eastAsia="Andale Sans UI"/>
                <w:color w:val="000000"/>
              </w:rPr>
              <w:t xml:space="preserve">; отношений между людьми разных национальностей и 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веро</w:t>
            </w:r>
            <w:proofErr w:type="spellEnd"/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 xml:space="preserve">исповеданий; в семейно-бытовой сфере, для соотнесения своих действий и действий других людей с нормами поведения, </w:t>
            </w:r>
            <w:proofErr w:type="spellStart"/>
            <w:r w:rsidRPr="009F3950">
              <w:rPr>
                <w:rStyle w:val="c16"/>
                <w:rFonts w:eastAsia="Andale Sans UI"/>
                <w:color w:val="000000"/>
              </w:rPr>
              <w:t>установ</w:t>
            </w:r>
            <w:proofErr w:type="spellEnd"/>
            <w:r w:rsidR="009F3950">
              <w:rPr>
                <w:rStyle w:val="c16"/>
                <w:rFonts w:eastAsia="Andale Sans UI"/>
                <w:color w:val="000000"/>
              </w:rPr>
              <w:t>-</w:t>
            </w:r>
            <w:r w:rsidRPr="009F3950">
              <w:rPr>
                <w:rStyle w:val="c16"/>
                <w:rFonts w:eastAsia="Andale Sans UI"/>
                <w:color w:val="000000"/>
              </w:rPr>
              <w:t>ленными законом; содействия правовыми </w:t>
            </w:r>
            <w:r w:rsidRPr="009F3950">
              <w:rPr>
                <w:color w:val="000000"/>
                <w:shd w:val="clear" w:color="auto" w:fill="FFFFFF"/>
              </w:rPr>
              <w:t>способами и средствами защите правопорядка в обществе</w:t>
            </w:r>
          </w:p>
        </w:tc>
      </w:tr>
      <w:tr w:rsidR="00141662" w:rsidRPr="009F3950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62" w:rsidRPr="009F3950" w:rsidRDefault="00141662" w:rsidP="007E4BB8">
            <w:pPr>
              <w:pStyle w:val="a6"/>
            </w:pPr>
            <w:r w:rsidRPr="009F3950"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3402"/>
              <w:gridCol w:w="1559"/>
              <w:gridCol w:w="1674"/>
            </w:tblGrid>
            <w:tr w:rsidR="00141662" w:rsidRPr="009F3950" w:rsidTr="009F3950">
              <w:tc>
                <w:tcPr>
                  <w:tcW w:w="649" w:type="dxa"/>
                </w:tcPr>
                <w:p w:rsidR="00141662" w:rsidRPr="009F3950" w:rsidRDefault="0014166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141662" w:rsidRPr="009F3950" w:rsidRDefault="0014166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141662" w:rsidRPr="009F3950" w:rsidRDefault="0014166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</w:tcPr>
                <w:p w:rsidR="00141662" w:rsidRPr="009F3950" w:rsidRDefault="0014166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141662" w:rsidRPr="009F3950" w:rsidRDefault="0014166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</w:t>
                  </w:r>
                  <w:proofErr w:type="spellEnd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</w:p>
              </w:tc>
              <w:tc>
                <w:tcPr>
                  <w:tcW w:w="1674" w:type="dxa"/>
                </w:tcPr>
                <w:p w:rsidR="00141662" w:rsidRPr="009F3950" w:rsidRDefault="0014166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141662" w:rsidRPr="009F3950" w:rsidRDefault="0014166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раб. </w:t>
                  </w:r>
                  <w:proofErr w:type="spellStart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  <w:r w:rsidRPr="009F39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Личность и общество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II. Сфера духовной жизни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III. Экономика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IV. Социальная сфера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05D4E" w:rsidRPr="009F3950" w:rsidTr="009F3950">
              <w:tc>
                <w:tcPr>
                  <w:tcW w:w="64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205D4E" w:rsidRPr="009F3950" w:rsidRDefault="00205D4E" w:rsidP="00205D4E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5"/>
                      <w:bCs/>
                      <w:color w:val="000000"/>
                    </w:rPr>
                  </w:pPr>
                  <w:r w:rsidRPr="009F3950">
                    <w:rPr>
                      <w:rStyle w:val="c25"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74" w:type="dxa"/>
                </w:tcPr>
                <w:p w:rsidR="00205D4E" w:rsidRPr="009F3950" w:rsidRDefault="00205D4E" w:rsidP="00205D4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95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141662" w:rsidRPr="009F3950" w:rsidRDefault="00141662" w:rsidP="007E4BB8">
            <w:pPr>
              <w:pStyle w:val="a3"/>
            </w:pPr>
          </w:p>
        </w:tc>
      </w:tr>
    </w:tbl>
    <w:p w:rsidR="001E2A62" w:rsidRPr="009F3950" w:rsidRDefault="001E2A62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62" w:rsidRPr="009F3950" w:rsidRDefault="001E2A62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50">
        <w:rPr>
          <w:rFonts w:ascii="Times New Roman" w:hAnsi="Times New Roman" w:cs="Times New Roman"/>
          <w:sz w:val="24"/>
          <w:szCs w:val="24"/>
        </w:rPr>
        <w:t>Р</w:t>
      </w:r>
      <w:r w:rsidR="00141662" w:rsidRPr="009F3950">
        <w:rPr>
          <w:rFonts w:ascii="Times New Roman" w:hAnsi="Times New Roman" w:cs="Times New Roman"/>
          <w:sz w:val="24"/>
          <w:szCs w:val="24"/>
        </w:rPr>
        <w:t xml:space="preserve">уководитель МО </w:t>
      </w:r>
    </w:p>
    <w:p w:rsidR="009F3950" w:rsidRDefault="00141662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50">
        <w:rPr>
          <w:rFonts w:ascii="Times New Roman" w:hAnsi="Times New Roman" w:cs="Times New Roman"/>
          <w:sz w:val="24"/>
          <w:szCs w:val="24"/>
        </w:rPr>
        <w:t xml:space="preserve">социально-гуманитарного цикла                  </w:t>
      </w:r>
      <w:proofErr w:type="spellStart"/>
      <w:r w:rsidRPr="009F3950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9F3950">
        <w:rPr>
          <w:rFonts w:ascii="Times New Roman" w:hAnsi="Times New Roman" w:cs="Times New Roman"/>
          <w:sz w:val="24"/>
          <w:szCs w:val="24"/>
        </w:rPr>
        <w:t xml:space="preserve"> Н.Н.         </w:t>
      </w: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50" w:rsidRDefault="009F3950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62" w:rsidRPr="009F3950" w:rsidRDefault="00141662" w:rsidP="0014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9E50A2" w:rsidRDefault="009E50A2" w:rsidP="009E5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9E50A2" w:rsidRDefault="009E50A2" w:rsidP="009E5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 Сочи</w:t>
      </w:r>
    </w:p>
    <w:p w:rsidR="009E50A2" w:rsidRDefault="009E50A2" w:rsidP="009E5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0A2" w:rsidRDefault="009E50A2" w:rsidP="009E5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9E50A2" w:rsidRPr="004467AD" w:rsidTr="007E4BB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A2" w:rsidRPr="004467AD" w:rsidRDefault="009E50A2" w:rsidP="007E4BB8">
            <w:pPr>
              <w:pStyle w:val="a6"/>
              <w:rPr>
                <w:bCs/>
              </w:rPr>
            </w:pPr>
            <w:r w:rsidRPr="004467AD">
              <w:rPr>
                <w:bCs/>
              </w:rPr>
              <w:t>обществознание</w:t>
            </w:r>
          </w:p>
        </w:tc>
      </w:tr>
      <w:tr w:rsidR="009E50A2" w:rsidRPr="004467AD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7</w:t>
            </w:r>
          </w:p>
        </w:tc>
      </w:tr>
      <w:tr w:rsidR="009E50A2" w:rsidRPr="004467AD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34 (1 час в неделю)</w:t>
            </w:r>
          </w:p>
        </w:tc>
      </w:tr>
      <w:tr w:rsidR="009E50A2" w:rsidRPr="004467AD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A2" w:rsidRPr="004467AD" w:rsidRDefault="009E50A2" w:rsidP="007E4BB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4467AD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4467A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Невзорова</w:t>
            </w:r>
            <w:proofErr w:type="spellEnd"/>
            <w:r w:rsidRPr="004467A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Н.Н.</w:t>
            </w:r>
          </w:p>
        </w:tc>
      </w:tr>
      <w:tr w:rsidR="009E50A2" w:rsidRPr="004467AD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A2" w:rsidRPr="004467AD" w:rsidRDefault="009E50A2" w:rsidP="004467AD">
            <w:pPr>
              <w:pStyle w:val="c4"/>
              <w:shd w:val="clear" w:color="auto" w:fill="FFFFFF"/>
              <w:spacing w:before="0" w:beforeAutospacing="0" w:after="0" w:afterAutospacing="0"/>
            </w:pPr>
            <w:r w:rsidRPr="004467AD">
              <w:rPr>
                <w:b/>
              </w:rPr>
              <w:t xml:space="preserve"> </w:t>
            </w:r>
            <w:r w:rsidRPr="004467AD">
              <w:rPr>
                <w:color w:val="000000"/>
                <w:shd w:val="clear" w:color="auto" w:fill="FFFFFF"/>
              </w:rPr>
              <w:t xml:space="preserve">• воспитание общероссийской идентичности, патриотизма,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граж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данственности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, социальной ответственности, правового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самосоз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нания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>, толерантности, приверженности ценностям, закрепленным в Конституции Российской Федерации;</w:t>
            </w:r>
            <w:r w:rsidRPr="004467AD">
              <w:rPr>
                <w:color w:val="000000"/>
              </w:rPr>
              <w:br/>
            </w:r>
            <w:r w:rsidRPr="004467AD">
              <w:rPr>
                <w:color w:val="000000"/>
                <w:shd w:val="clear" w:color="auto" w:fill="FFFFFF"/>
              </w:rPr>
              <w:t xml:space="preserve">• развитие личности на исключительно важном этапе ее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социали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зации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правопо</w:t>
            </w:r>
            <w:proofErr w:type="spellEnd"/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 xml:space="preserve">рядка; углублению интереса к изучению социальных и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гуманитар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 дисциплин; формированию способности к личному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самоопреде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лению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>, самореализации, самоконтроля; повышению мотивации к высокопроизводительной, наукоемкой трудовой деятельности;</w:t>
            </w:r>
            <w:r w:rsidRPr="004467AD">
              <w:rPr>
                <w:color w:val="000000"/>
              </w:rPr>
              <w:br/>
            </w:r>
            <w:r w:rsidRPr="004467AD">
              <w:rPr>
                <w:color w:val="000000"/>
                <w:shd w:val="clear" w:color="auto" w:fill="FFFFFF"/>
              </w:rPr>
              <w:t xml:space="preserve">• формирование у учащихся целостной картины общества,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адекват</w:t>
            </w:r>
            <w:proofErr w:type="spellEnd"/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ной современному уровню знаний о нем и доступной по содержа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нию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взаимодейс</w:t>
            </w:r>
            <w:r w:rsidR="004467AD">
              <w:rPr>
                <w:color w:val="000000"/>
                <w:shd w:val="clear" w:color="auto" w:fill="FFFFFF"/>
              </w:rPr>
              <w:t>т</w:t>
            </w:r>
            <w:proofErr w:type="spellEnd"/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вия с социальной средой и выполнения типичных социальных ролей человека и гражданина;</w:t>
            </w:r>
            <w:r w:rsidRPr="004467AD">
              <w:rPr>
                <w:color w:val="000000"/>
              </w:rPr>
              <w:br/>
            </w:r>
            <w:r w:rsidRPr="004467AD">
              <w:rPr>
                <w:color w:val="000000"/>
                <w:shd w:val="clear" w:color="auto" w:fill="FFFFFF"/>
              </w:rPr>
              <w:t xml:space="preserve">• овладение учащимися умениями получать из разнообразных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источ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ников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 и критически осмысливать социальную информацию,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систе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матизировать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>, анализировать полученные данные; освоению ими способов познавательной, коммуникативной, практической дея</w:t>
            </w:r>
            <w:r w:rsidR="004467AD">
              <w:rPr>
                <w:color w:val="000000"/>
                <w:shd w:val="clear" w:color="auto" w:fill="FFFFFF"/>
              </w:rPr>
              <w:t>тель-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ности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>, необходимых для участия в жизни гражданского общества и правового государства;</w:t>
            </w:r>
            <w:r w:rsidRPr="004467AD">
              <w:rPr>
                <w:color w:val="000000"/>
              </w:rPr>
              <w:br/>
            </w:r>
            <w:r w:rsidRPr="004467AD">
              <w:rPr>
                <w:color w:val="000000"/>
                <w:shd w:val="clear" w:color="auto" w:fill="FFFFFF"/>
              </w:rPr>
              <w:t xml:space="preserve"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</w:t>
            </w:r>
            <w:proofErr w:type="spellStart"/>
            <w:r w:rsidRPr="004467AD">
              <w:rPr>
                <w:color w:val="000000"/>
                <w:shd w:val="clear" w:color="auto" w:fill="FFFFFF"/>
              </w:rPr>
              <w:t>отноше</w:t>
            </w:r>
            <w:r w:rsidR="004467AD">
              <w:rPr>
                <w:color w:val="000000"/>
                <w:shd w:val="clear" w:color="auto" w:fill="FFFFFF"/>
              </w:rPr>
              <w:t>-</w:t>
            </w:r>
            <w:r w:rsidRPr="004467AD">
              <w:rPr>
                <w:color w:val="000000"/>
                <w:shd w:val="clear" w:color="auto" w:fill="FFFFFF"/>
              </w:rPr>
              <w:t>ний</w:t>
            </w:r>
            <w:proofErr w:type="spellEnd"/>
            <w:r w:rsidRPr="004467AD">
              <w:rPr>
                <w:color w:val="000000"/>
                <w:shd w:val="clear" w:color="auto" w:fill="FFFFFF"/>
              </w:rPr>
              <w:t xml:space="preserve">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</w:t>
            </w:r>
            <w:r w:rsidRPr="004467AD">
              <w:rPr>
                <w:color w:val="000000"/>
                <w:shd w:val="clear" w:color="auto" w:fill="FFFFFF"/>
              </w:rPr>
              <w:lastRenderedPageBreak/>
              <w:t>способами и средствами защите правопорядка в обществе.</w:t>
            </w:r>
            <w:r w:rsidRPr="004467AD">
              <w:rPr>
                <w:color w:val="000000"/>
              </w:rPr>
              <w:br/>
            </w:r>
          </w:p>
        </w:tc>
      </w:tr>
      <w:tr w:rsidR="009E50A2" w:rsidRPr="004467AD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0A2" w:rsidRPr="004467AD" w:rsidRDefault="009E50A2" w:rsidP="007E4BB8">
            <w:pPr>
              <w:pStyle w:val="a6"/>
            </w:pPr>
            <w:r w:rsidRPr="004467AD">
              <w:lastRenderedPageBreak/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3118"/>
              <w:gridCol w:w="851"/>
              <w:gridCol w:w="850"/>
              <w:gridCol w:w="1754"/>
              <w:gridCol w:w="62"/>
            </w:tblGrid>
            <w:tr w:rsidR="009E50A2" w:rsidRPr="004467AD" w:rsidTr="004467AD"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9E50A2" w:rsidRPr="004467AD" w:rsidRDefault="009E50A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9E50A2" w:rsidRPr="004467AD" w:rsidRDefault="009E50A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701" w:type="dxa"/>
                  <w:gridSpan w:val="2"/>
                </w:tcPr>
                <w:p w:rsidR="009E50A2" w:rsidRPr="004467AD" w:rsidRDefault="009E50A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9E50A2" w:rsidRPr="004467AD" w:rsidRDefault="009E50A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</w:t>
                  </w:r>
                  <w:proofErr w:type="spellEnd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</w:p>
              </w:tc>
              <w:tc>
                <w:tcPr>
                  <w:tcW w:w="1816" w:type="dxa"/>
                  <w:gridSpan w:val="2"/>
                </w:tcPr>
                <w:p w:rsidR="009E50A2" w:rsidRPr="004467AD" w:rsidRDefault="009E50A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9E50A2" w:rsidRPr="004467AD" w:rsidRDefault="009E50A2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раб. </w:t>
                  </w:r>
                  <w:proofErr w:type="spellStart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9E50A2" w:rsidRPr="004467AD" w:rsidTr="004467AD">
              <w:trPr>
                <w:gridAfter w:val="1"/>
                <w:wAfter w:w="62" w:type="dxa"/>
              </w:trPr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9E50A2" w:rsidRPr="004467AD" w:rsidRDefault="009E50A2" w:rsidP="004467AD">
                  <w:pPr>
                    <w:pStyle w:val="a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>Регулирование поведения людей в обществе</w:t>
                  </w:r>
                </w:p>
              </w:tc>
              <w:tc>
                <w:tcPr>
                  <w:tcW w:w="851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54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11</w:t>
                  </w:r>
                </w:p>
              </w:tc>
            </w:tr>
            <w:tr w:rsidR="009E50A2" w:rsidRPr="004467AD" w:rsidTr="004467AD"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Человек в экономических отношениях</w:t>
                  </w:r>
                </w:p>
              </w:tc>
              <w:tc>
                <w:tcPr>
                  <w:tcW w:w="851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10+4</w:t>
                  </w:r>
                </w:p>
              </w:tc>
              <w:tc>
                <w:tcPr>
                  <w:tcW w:w="1816" w:type="dxa"/>
                  <w:gridSpan w:val="2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9E50A2" w:rsidRPr="004467AD" w:rsidTr="004467AD"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Человек и природа</w:t>
                  </w:r>
                </w:p>
              </w:tc>
              <w:tc>
                <w:tcPr>
                  <w:tcW w:w="851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4+1</w:t>
                  </w:r>
                </w:p>
              </w:tc>
              <w:tc>
                <w:tcPr>
                  <w:tcW w:w="1816" w:type="dxa"/>
                  <w:gridSpan w:val="2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9E50A2" w:rsidRPr="004467AD" w:rsidTr="004467AD"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851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5-1</w:t>
                  </w:r>
                </w:p>
              </w:tc>
              <w:tc>
                <w:tcPr>
                  <w:tcW w:w="1816" w:type="dxa"/>
                  <w:gridSpan w:val="2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</w:tr>
            <w:tr w:rsidR="009E50A2" w:rsidRPr="004467AD" w:rsidTr="004467AD">
              <w:tc>
                <w:tcPr>
                  <w:tcW w:w="649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16" w:type="dxa"/>
                  <w:gridSpan w:val="2"/>
                </w:tcPr>
                <w:p w:rsidR="009E50A2" w:rsidRPr="004467AD" w:rsidRDefault="009E50A2" w:rsidP="007E4BB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A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9E50A2" w:rsidRPr="004467AD" w:rsidRDefault="009E50A2" w:rsidP="007E4BB8">
            <w:pPr>
              <w:pStyle w:val="a3"/>
            </w:pPr>
          </w:p>
        </w:tc>
      </w:tr>
    </w:tbl>
    <w:p w:rsidR="009E50A2" w:rsidRPr="004467AD" w:rsidRDefault="009E50A2" w:rsidP="009E50A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50A2" w:rsidRPr="004467AD" w:rsidRDefault="009E50A2" w:rsidP="009E50A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50A2" w:rsidRPr="004467AD" w:rsidRDefault="009E50A2" w:rsidP="009E50A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50A2" w:rsidRPr="004467AD" w:rsidRDefault="009E50A2" w:rsidP="009E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AD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</w:p>
    <w:p w:rsidR="007E4BB8" w:rsidRPr="004467AD" w:rsidRDefault="009E50A2" w:rsidP="009E50A2">
      <w:pPr>
        <w:rPr>
          <w:rFonts w:ascii="Times New Roman" w:hAnsi="Times New Roman" w:cs="Times New Roman"/>
          <w:sz w:val="24"/>
          <w:szCs w:val="24"/>
        </w:rPr>
      </w:pPr>
      <w:r w:rsidRPr="004467AD">
        <w:rPr>
          <w:rFonts w:ascii="Times New Roman" w:hAnsi="Times New Roman" w:cs="Times New Roman"/>
          <w:sz w:val="24"/>
          <w:szCs w:val="24"/>
        </w:rPr>
        <w:t xml:space="preserve">социально-гуманитарного цикла                  </w:t>
      </w:r>
      <w:proofErr w:type="spellStart"/>
      <w:r w:rsidRPr="004467AD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4467AD">
        <w:rPr>
          <w:rFonts w:ascii="Times New Roman" w:hAnsi="Times New Roman" w:cs="Times New Roman"/>
          <w:sz w:val="24"/>
          <w:szCs w:val="24"/>
        </w:rPr>
        <w:t xml:space="preserve"> Н.Н.   </w:t>
      </w: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7E4BB8" w:rsidRDefault="007E4BB8" w:rsidP="009E50A2">
      <w:pPr>
        <w:rPr>
          <w:rFonts w:ascii="Times New Roman" w:hAnsi="Times New Roman" w:cs="Times New Roman"/>
          <w:sz w:val="28"/>
          <w:szCs w:val="28"/>
        </w:rPr>
      </w:pPr>
    </w:p>
    <w:p w:rsidR="00141662" w:rsidRPr="00C24214" w:rsidRDefault="009E50A2" w:rsidP="009E50A2">
      <w:pPr>
        <w:rPr>
          <w:rFonts w:ascii="Times New Roman" w:hAnsi="Times New Roman" w:cs="Times New Roman"/>
          <w:sz w:val="28"/>
          <w:szCs w:val="28"/>
        </w:rPr>
      </w:pPr>
      <w:r w:rsidRPr="00C242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41662" w:rsidRDefault="00141662" w:rsidP="0014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1662" w:rsidRDefault="00141662" w:rsidP="0014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4BB8" w:rsidRDefault="007E4BB8" w:rsidP="007E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E4BB8" w:rsidRDefault="007E4BB8" w:rsidP="007E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общеобразовательная школа № 66 г. Сочи</w:t>
      </w:r>
    </w:p>
    <w:p w:rsidR="007E4BB8" w:rsidRDefault="007E4BB8" w:rsidP="007E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E4BB8" w:rsidRPr="00E42D97" w:rsidTr="007E4BB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B8" w:rsidRPr="00E42D97" w:rsidRDefault="007E4BB8" w:rsidP="007E4BB8">
            <w:pPr>
              <w:pStyle w:val="a6"/>
              <w:rPr>
                <w:bCs/>
              </w:rPr>
            </w:pPr>
            <w:r w:rsidRPr="00E42D97">
              <w:rPr>
                <w:bCs/>
              </w:rPr>
              <w:t>обществознание</w:t>
            </w:r>
          </w:p>
        </w:tc>
      </w:tr>
      <w:tr w:rsidR="007E4BB8" w:rsidRPr="00E42D97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5</w:t>
            </w:r>
          </w:p>
        </w:tc>
      </w:tr>
      <w:tr w:rsidR="007E4BB8" w:rsidRPr="00E42D97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34 (1 час в неделю)</w:t>
            </w:r>
          </w:p>
        </w:tc>
      </w:tr>
      <w:tr w:rsidR="007E4BB8" w:rsidRPr="00E42D97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B8" w:rsidRPr="00E42D97" w:rsidRDefault="007E4BB8" w:rsidP="00EE395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42D97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EE395B" w:rsidRPr="00E42D9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Козлова Д.Д.</w:t>
            </w:r>
          </w:p>
        </w:tc>
      </w:tr>
      <w:tr w:rsidR="007E4BB8" w:rsidRPr="00E42D97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B8" w:rsidRPr="00E42D97" w:rsidRDefault="007E4BB8" w:rsidP="007E4B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D97">
              <w:rPr>
                <w:rFonts w:ascii="Times New Roman" w:hAnsi="Times New Roman"/>
                <w:sz w:val="24"/>
                <w:szCs w:val="24"/>
              </w:rPr>
              <w:t xml:space="preserve">- развитие личности в ответственный период социального </w:t>
            </w:r>
            <w:proofErr w:type="spellStart"/>
            <w:proofErr w:type="gramStart"/>
            <w:r w:rsidRPr="00E42D97">
              <w:rPr>
                <w:rFonts w:ascii="Times New Roman" w:hAnsi="Times New Roman"/>
                <w:sz w:val="24"/>
                <w:szCs w:val="24"/>
              </w:rPr>
              <w:t>взросле-ния</w:t>
            </w:r>
            <w:proofErr w:type="spellEnd"/>
            <w:proofErr w:type="gram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 человека (10-15 лет), её познавательных интересов, </w:t>
            </w:r>
            <w:proofErr w:type="spellStart"/>
            <w:r w:rsidRPr="00E42D97">
              <w:rPr>
                <w:rFonts w:ascii="Times New Roman" w:hAnsi="Times New Roman"/>
                <w:sz w:val="24"/>
                <w:szCs w:val="24"/>
              </w:rPr>
              <w:t>критичес</w:t>
            </w:r>
            <w:proofErr w:type="spell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-кого мышления в </w:t>
            </w:r>
            <w:r w:rsidR="00DB5E0B" w:rsidRPr="00E42D97">
              <w:rPr>
                <w:rFonts w:ascii="Times New Roman" w:hAnsi="Times New Roman"/>
                <w:sz w:val="24"/>
                <w:szCs w:val="24"/>
              </w:rPr>
              <w:t>процесс восприятия социальной (</w:t>
            </w:r>
            <w:r w:rsidRPr="00E42D97">
              <w:rPr>
                <w:rFonts w:ascii="Times New Roman" w:hAnsi="Times New Roman"/>
                <w:sz w:val="24"/>
                <w:szCs w:val="24"/>
              </w:rPr>
              <w:t>в том числе эко-</w:t>
            </w:r>
            <w:proofErr w:type="spellStart"/>
            <w:r w:rsidRPr="00E42D97">
              <w:rPr>
                <w:rFonts w:ascii="Times New Roman" w:hAnsi="Times New Roman"/>
                <w:sz w:val="24"/>
                <w:szCs w:val="24"/>
              </w:rPr>
              <w:t>номической</w:t>
            </w:r>
            <w:proofErr w:type="spell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 и правовой информации и определения собственной </w:t>
            </w:r>
            <w:proofErr w:type="spellStart"/>
            <w:r w:rsidRPr="00E42D97">
              <w:rPr>
                <w:rFonts w:ascii="Times New Roman" w:hAnsi="Times New Roman"/>
                <w:sz w:val="24"/>
                <w:szCs w:val="24"/>
              </w:rPr>
              <w:t>по-зиции</w:t>
            </w:r>
            <w:proofErr w:type="spellEnd"/>
            <w:r w:rsidRPr="00E42D97">
              <w:rPr>
                <w:rFonts w:ascii="Times New Roman" w:hAnsi="Times New Roman"/>
                <w:sz w:val="24"/>
                <w:szCs w:val="24"/>
              </w:rPr>
              <w:t>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E4BB8" w:rsidRPr="00E42D97" w:rsidRDefault="007E4BB8" w:rsidP="007E4B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D97">
              <w:rPr>
                <w:rFonts w:ascii="Times New Roman" w:hAnsi="Times New Roman"/>
                <w:sz w:val="24"/>
                <w:szCs w:val="24"/>
              </w:rPr>
              <w:t xml:space="preserve">- воспитание общероссийской идентичности, гражданской </w:t>
            </w:r>
            <w:proofErr w:type="spellStart"/>
            <w:proofErr w:type="gramStart"/>
            <w:r w:rsidRPr="00E42D97">
              <w:rPr>
                <w:rFonts w:ascii="Times New Roman" w:hAnsi="Times New Roman"/>
                <w:sz w:val="24"/>
                <w:szCs w:val="24"/>
              </w:rPr>
              <w:t>ответст-венности</w:t>
            </w:r>
            <w:proofErr w:type="spellEnd"/>
            <w:proofErr w:type="gram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, уважения к социальным нормам; приверженности </w:t>
            </w:r>
            <w:proofErr w:type="spellStart"/>
            <w:r w:rsidRPr="00E42D97">
              <w:rPr>
                <w:rFonts w:ascii="Times New Roman" w:hAnsi="Times New Roman"/>
                <w:sz w:val="24"/>
                <w:szCs w:val="24"/>
              </w:rPr>
              <w:t>гума-нистическим</w:t>
            </w:r>
            <w:proofErr w:type="spell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 и демократическим ценностям, закреплённым в Конституции РФ;</w:t>
            </w:r>
          </w:p>
          <w:p w:rsidR="007E4BB8" w:rsidRPr="00E42D97" w:rsidRDefault="007E4BB8" w:rsidP="007E4B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D97">
              <w:rPr>
                <w:rFonts w:ascii="Times New Roman" w:hAnsi="Times New Roman"/>
                <w:sz w:val="24"/>
                <w:szCs w:val="24"/>
              </w:rPr>
              <w:t xml:space="preserve"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</w:t>
            </w:r>
            <w:proofErr w:type="spellStart"/>
            <w:proofErr w:type="gramStart"/>
            <w:r w:rsidRPr="00E42D97">
              <w:rPr>
                <w:rFonts w:ascii="Times New Roman" w:hAnsi="Times New Roman"/>
                <w:sz w:val="24"/>
                <w:szCs w:val="24"/>
              </w:rPr>
              <w:t>регулирова-ния</w:t>
            </w:r>
            <w:proofErr w:type="spellEnd"/>
            <w:proofErr w:type="gramEnd"/>
            <w:r w:rsidRPr="00E42D97">
              <w:rPr>
                <w:rFonts w:ascii="Times New Roman" w:hAnsi="Times New Roman"/>
                <w:sz w:val="24"/>
                <w:szCs w:val="24"/>
              </w:rPr>
              <w:t xml:space="preserve"> общественных отношений, о механизмах реализации и защиты прав человека и гражданина.</w:t>
            </w:r>
          </w:p>
          <w:p w:rsidR="007E4BB8" w:rsidRPr="00E42D97" w:rsidRDefault="007E4BB8" w:rsidP="007E4BB8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E42D97">
              <w:rPr>
                <w:rFonts w:ascii="Times New Roman" w:hAnsi="Times New Roman"/>
                <w:sz w:val="24"/>
                <w:szCs w:val="24"/>
              </w:rPr>
              <w:t xml:space="preserve">- 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</w:t>
            </w:r>
            <w:proofErr w:type="spellStart"/>
            <w:proofErr w:type="gramStart"/>
            <w:r w:rsidRPr="00E42D97">
              <w:rPr>
                <w:rFonts w:ascii="Times New Roman" w:hAnsi="Times New Roman"/>
                <w:sz w:val="24"/>
                <w:szCs w:val="24"/>
              </w:rPr>
              <w:t>отноше-ний</w:t>
            </w:r>
            <w:proofErr w:type="spellEnd"/>
            <w:proofErr w:type="gramEnd"/>
            <w:r w:rsidRPr="00E42D97">
              <w:rPr>
                <w:rFonts w:ascii="Times New Roman" w:hAnsi="Times New Roman"/>
                <w:sz w:val="24"/>
                <w:szCs w:val="24"/>
              </w:rPr>
              <w:t>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</w:t>
            </w:r>
          </w:p>
        </w:tc>
      </w:tr>
      <w:tr w:rsidR="007E4BB8" w:rsidRPr="00E42D97" w:rsidTr="007E4BB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B8" w:rsidRPr="00E42D97" w:rsidRDefault="007E4BB8" w:rsidP="007E4BB8">
            <w:pPr>
              <w:pStyle w:val="a6"/>
            </w:pPr>
            <w:r w:rsidRPr="00E42D97"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2693"/>
              <w:gridCol w:w="1843"/>
              <w:gridCol w:w="2099"/>
            </w:tblGrid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7E4BB8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7E4BB8" w:rsidRPr="00E42D97" w:rsidRDefault="007E4BB8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7E4BB8" w:rsidRPr="00E42D97" w:rsidRDefault="007E4BB8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843" w:type="dxa"/>
                </w:tcPr>
                <w:p w:rsidR="007E4BB8" w:rsidRPr="00E42D97" w:rsidRDefault="007E4BB8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7E4BB8" w:rsidRPr="00E42D97" w:rsidRDefault="007E4BB8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</w:t>
                  </w:r>
                  <w:proofErr w:type="spellEnd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</w:p>
              </w:tc>
              <w:tc>
                <w:tcPr>
                  <w:tcW w:w="2099" w:type="dxa"/>
                </w:tcPr>
                <w:p w:rsidR="007E4BB8" w:rsidRPr="00E42D97" w:rsidRDefault="007E4BB8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7E4BB8" w:rsidRPr="00E42D97" w:rsidRDefault="007E4BB8" w:rsidP="007E4BB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раб. </w:t>
                  </w:r>
                  <w:proofErr w:type="spellStart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pStyle w:val="dash0410005f0431005f0437005f0430005f0446005f0020005f0441005f043f005f0438005f0441005f043a005f0430"/>
                    <w:ind w:left="0" w:firstLine="0"/>
                    <w:rPr>
                      <w:bCs/>
                    </w:rPr>
                  </w:pPr>
                  <w:r w:rsidRPr="00E42D97">
                    <w:t>Введение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I. Человек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II. Семья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III. Школа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IV. Труд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V. Родина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E4BB8" w:rsidRPr="00E42D97" w:rsidTr="003C372F">
              <w:tc>
                <w:tcPr>
                  <w:tcW w:w="649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7E4BB8" w:rsidRPr="00E42D97" w:rsidRDefault="00413019" w:rsidP="007E4BB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уроки</w:t>
                  </w:r>
                </w:p>
              </w:tc>
              <w:tc>
                <w:tcPr>
                  <w:tcW w:w="1843" w:type="dxa"/>
                </w:tcPr>
                <w:p w:rsidR="007E4BB8" w:rsidRPr="00E42D97" w:rsidRDefault="00413019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99" w:type="dxa"/>
                </w:tcPr>
                <w:p w:rsidR="007E4BB8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13019" w:rsidRPr="00E42D97" w:rsidTr="003C372F">
              <w:tc>
                <w:tcPr>
                  <w:tcW w:w="649" w:type="dxa"/>
                </w:tcPr>
                <w:p w:rsidR="00413019" w:rsidRPr="00E42D97" w:rsidRDefault="00413019" w:rsidP="007E4B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13019" w:rsidRPr="00E42D97" w:rsidRDefault="00413019" w:rsidP="007E4B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413019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099" w:type="dxa"/>
                </w:tcPr>
                <w:p w:rsidR="00413019" w:rsidRPr="00E42D97" w:rsidRDefault="00EE395B" w:rsidP="007E4BB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E4BB8" w:rsidRPr="00E42D97" w:rsidRDefault="007E4BB8" w:rsidP="007E4BB8">
            <w:pPr>
              <w:pStyle w:val="a3"/>
            </w:pPr>
          </w:p>
        </w:tc>
      </w:tr>
    </w:tbl>
    <w:p w:rsidR="00413019" w:rsidRPr="00E42D97" w:rsidRDefault="00413019" w:rsidP="0041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9" w:rsidRPr="00E42D97" w:rsidRDefault="00413019" w:rsidP="0041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9" w:rsidRPr="00E42D97" w:rsidRDefault="00413019" w:rsidP="0041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97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</w:p>
    <w:p w:rsidR="00413019" w:rsidRPr="00E42D97" w:rsidRDefault="00413019" w:rsidP="00413019">
      <w:pPr>
        <w:rPr>
          <w:rFonts w:ascii="Times New Roman" w:hAnsi="Times New Roman" w:cs="Times New Roman"/>
          <w:sz w:val="24"/>
          <w:szCs w:val="24"/>
        </w:rPr>
      </w:pPr>
      <w:r w:rsidRPr="00E42D97">
        <w:rPr>
          <w:rFonts w:ascii="Times New Roman" w:hAnsi="Times New Roman" w:cs="Times New Roman"/>
          <w:sz w:val="24"/>
          <w:szCs w:val="24"/>
        </w:rPr>
        <w:t xml:space="preserve">социально-гуманитарного цикла                  </w:t>
      </w:r>
      <w:proofErr w:type="spellStart"/>
      <w:r w:rsidRPr="00E42D97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E42D97">
        <w:rPr>
          <w:rFonts w:ascii="Times New Roman" w:hAnsi="Times New Roman" w:cs="Times New Roman"/>
          <w:sz w:val="24"/>
          <w:szCs w:val="24"/>
        </w:rPr>
        <w:t xml:space="preserve"> Н.Н.   </w:t>
      </w:r>
    </w:p>
    <w:p w:rsidR="00DB5E0B" w:rsidRPr="00085CE5" w:rsidRDefault="00DB5E0B" w:rsidP="00EE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DB5E0B" w:rsidRPr="00EE395B" w:rsidRDefault="00DB5E0B" w:rsidP="00EE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B">
        <w:rPr>
          <w:rFonts w:ascii="Times New Roman" w:hAnsi="Times New Roman" w:cs="Times New Roman"/>
          <w:sz w:val="28"/>
          <w:szCs w:val="28"/>
        </w:rPr>
        <w:lastRenderedPageBreak/>
        <w:t>Средняя общеобразовательная школа № 66 г. Сочи</w:t>
      </w:r>
    </w:p>
    <w:p w:rsidR="00DB5E0B" w:rsidRPr="00EE395B" w:rsidRDefault="00DB5E0B" w:rsidP="00EE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B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DB5E0B" w:rsidRPr="00085CE5" w:rsidTr="003C3EE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Название предмета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E0B" w:rsidRPr="00085CE5" w:rsidRDefault="00DB5E0B" w:rsidP="003C3EE4">
            <w:pPr>
              <w:pStyle w:val="a6"/>
              <w:rPr>
                <w:bCs/>
              </w:rPr>
            </w:pPr>
            <w:r w:rsidRPr="00085CE5">
              <w:rPr>
                <w:bCs/>
              </w:rPr>
              <w:t>обществознание</w:t>
            </w:r>
          </w:p>
        </w:tc>
      </w:tr>
      <w:tr w:rsidR="00DB5E0B" w:rsidRPr="00085CE5" w:rsidTr="003C3EE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6</w:t>
            </w:r>
          </w:p>
        </w:tc>
      </w:tr>
      <w:tr w:rsidR="00DB5E0B" w:rsidRPr="00085CE5" w:rsidTr="003C3EE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Количество часов за год (в неделю)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34 (1 час в неделю)</w:t>
            </w:r>
          </w:p>
        </w:tc>
      </w:tr>
      <w:tr w:rsidR="00DB5E0B" w:rsidRPr="00085CE5" w:rsidTr="003C3EE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E0B" w:rsidRPr="00085CE5" w:rsidRDefault="00DB5E0B" w:rsidP="00EE395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085CE5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EE395B" w:rsidRPr="00085CE5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Козлова Д.Д.</w:t>
            </w:r>
          </w:p>
        </w:tc>
      </w:tr>
      <w:tr w:rsidR="00DB5E0B" w:rsidRPr="00085CE5" w:rsidTr="003C3EE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E0B" w:rsidRPr="00085CE5" w:rsidRDefault="00DB5E0B" w:rsidP="003C3EE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E5">
              <w:rPr>
                <w:rFonts w:ascii="Times New Roman" w:hAnsi="Times New Roman"/>
                <w:sz w:val="24"/>
                <w:szCs w:val="24"/>
              </w:rPr>
              <w:t xml:space="preserve">- развитие личности в ответственный период социального </w:t>
            </w:r>
            <w:proofErr w:type="spellStart"/>
            <w:proofErr w:type="gramStart"/>
            <w:r w:rsidRPr="00085CE5">
              <w:rPr>
                <w:rFonts w:ascii="Times New Roman" w:hAnsi="Times New Roman"/>
                <w:sz w:val="24"/>
                <w:szCs w:val="24"/>
              </w:rPr>
              <w:t>взросле-ния</w:t>
            </w:r>
            <w:proofErr w:type="spellEnd"/>
            <w:proofErr w:type="gramEnd"/>
            <w:r w:rsidRPr="00085CE5">
              <w:rPr>
                <w:rFonts w:ascii="Times New Roman" w:hAnsi="Times New Roman"/>
                <w:sz w:val="24"/>
                <w:szCs w:val="24"/>
              </w:rPr>
              <w:t xml:space="preserve"> человека (10-15 лет), её познавательных интересов, </w:t>
            </w:r>
            <w:proofErr w:type="spellStart"/>
            <w:r w:rsidRPr="00085CE5">
              <w:rPr>
                <w:rFonts w:ascii="Times New Roman" w:hAnsi="Times New Roman"/>
                <w:sz w:val="24"/>
                <w:szCs w:val="24"/>
              </w:rPr>
              <w:t>критичес</w:t>
            </w:r>
            <w:proofErr w:type="spellEnd"/>
            <w:r w:rsidRPr="00085CE5">
              <w:rPr>
                <w:rFonts w:ascii="Times New Roman" w:hAnsi="Times New Roman"/>
                <w:sz w:val="24"/>
                <w:szCs w:val="24"/>
              </w:rPr>
              <w:t>-кого мышления в процесс восприятия социальной (в том числе эко-</w:t>
            </w:r>
            <w:proofErr w:type="spellStart"/>
            <w:r w:rsidRPr="00085CE5">
              <w:rPr>
                <w:rFonts w:ascii="Times New Roman" w:hAnsi="Times New Roman"/>
                <w:sz w:val="24"/>
                <w:szCs w:val="24"/>
              </w:rPr>
              <w:t>номической</w:t>
            </w:r>
            <w:proofErr w:type="spellEnd"/>
            <w:r w:rsidRPr="00085CE5">
              <w:rPr>
                <w:rFonts w:ascii="Times New Roman" w:hAnsi="Times New Roman"/>
                <w:sz w:val="24"/>
                <w:szCs w:val="24"/>
              </w:rPr>
              <w:t xml:space="preserve"> и правовой информации и определения собственной </w:t>
            </w:r>
            <w:proofErr w:type="spellStart"/>
            <w:r w:rsidRPr="00085CE5">
              <w:rPr>
                <w:rFonts w:ascii="Times New Roman" w:hAnsi="Times New Roman"/>
                <w:sz w:val="24"/>
                <w:szCs w:val="24"/>
              </w:rPr>
              <w:t>по-зиции</w:t>
            </w:r>
            <w:proofErr w:type="spellEnd"/>
            <w:r w:rsidRPr="00085CE5">
              <w:rPr>
                <w:rFonts w:ascii="Times New Roman" w:hAnsi="Times New Roman"/>
                <w:sz w:val="24"/>
                <w:szCs w:val="24"/>
              </w:rPr>
              <w:t>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B5E0B" w:rsidRPr="00085CE5" w:rsidRDefault="00DB5E0B" w:rsidP="003C3EE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E5">
              <w:rPr>
                <w:rFonts w:ascii="Times New Roman" w:hAnsi="Times New Roman"/>
                <w:sz w:val="24"/>
                <w:szCs w:val="24"/>
              </w:rPr>
              <w:t xml:space="preserve">- воспитание общероссийской идентичности, гражданской </w:t>
            </w:r>
            <w:proofErr w:type="spellStart"/>
            <w:proofErr w:type="gramStart"/>
            <w:r w:rsidRPr="00085CE5">
              <w:rPr>
                <w:rFonts w:ascii="Times New Roman" w:hAnsi="Times New Roman"/>
                <w:sz w:val="24"/>
                <w:szCs w:val="24"/>
              </w:rPr>
              <w:t>ответст-венности</w:t>
            </w:r>
            <w:proofErr w:type="spellEnd"/>
            <w:proofErr w:type="gramEnd"/>
            <w:r w:rsidRPr="00085CE5">
              <w:rPr>
                <w:rFonts w:ascii="Times New Roman" w:hAnsi="Times New Roman"/>
                <w:sz w:val="24"/>
                <w:szCs w:val="24"/>
              </w:rPr>
              <w:t xml:space="preserve">, уважения к социальным нормам; приверженности </w:t>
            </w:r>
            <w:proofErr w:type="spellStart"/>
            <w:r w:rsidRPr="00085CE5">
              <w:rPr>
                <w:rFonts w:ascii="Times New Roman" w:hAnsi="Times New Roman"/>
                <w:sz w:val="24"/>
                <w:szCs w:val="24"/>
              </w:rPr>
              <w:t>гума-нистическим</w:t>
            </w:r>
            <w:proofErr w:type="spellEnd"/>
            <w:r w:rsidRPr="00085CE5">
              <w:rPr>
                <w:rFonts w:ascii="Times New Roman" w:hAnsi="Times New Roman"/>
                <w:sz w:val="24"/>
                <w:szCs w:val="24"/>
              </w:rPr>
              <w:t xml:space="preserve"> и демократическим ценностям, закреплённым в Конституции РФ;</w:t>
            </w:r>
          </w:p>
          <w:p w:rsidR="00DB5E0B" w:rsidRPr="00085CE5" w:rsidRDefault="00DB5E0B" w:rsidP="003C3EE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E5">
              <w:rPr>
                <w:rFonts w:ascii="Times New Roman" w:hAnsi="Times New Roman"/>
                <w:sz w:val="24"/>
                <w:szCs w:val="24"/>
              </w:rPr>
              <w:t xml:space="preserve"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</w:t>
            </w:r>
            <w:proofErr w:type="spellStart"/>
            <w:proofErr w:type="gramStart"/>
            <w:r w:rsidRPr="00085CE5">
              <w:rPr>
                <w:rFonts w:ascii="Times New Roman" w:hAnsi="Times New Roman"/>
                <w:sz w:val="24"/>
                <w:szCs w:val="24"/>
              </w:rPr>
              <w:t>регулирова-ния</w:t>
            </w:r>
            <w:proofErr w:type="spellEnd"/>
            <w:proofErr w:type="gramEnd"/>
            <w:r w:rsidRPr="00085CE5">
              <w:rPr>
                <w:rFonts w:ascii="Times New Roman" w:hAnsi="Times New Roman"/>
                <w:sz w:val="24"/>
                <w:szCs w:val="24"/>
              </w:rPr>
              <w:t xml:space="preserve"> общественных отношений, о механизмах реализации и защиты прав человека и гражданина.</w:t>
            </w:r>
          </w:p>
          <w:p w:rsidR="00DB5E0B" w:rsidRPr="00085CE5" w:rsidRDefault="00DB5E0B" w:rsidP="003C3EE4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85CE5">
              <w:rPr>
                <w:rFonts w:ascii="Times New Roman" w:hAnsi="Times New Roman"/>
                <w:sz w:val="24"/>
                <w:szCs w:val="24"/>
              </w:rPr>
              <w:t xml:space="preserve">- 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</w:t>
            </w:r>
            <w:proofErr w:type="spellStart"/>
            <w:proofErr w:type="gramStart"/>
            <w:r w:rsidRPr="00085CE5">
              <w:rPr>
                <w:rFonts w:ascii="Times New Roman" w:hAnsi="Times New Roman"/>
                <w:sz w:val="24"/>
                <w:szCs w:val="24"/>
              </w:rPr>
              <w:t>отноше-ний</w:t>
            </w:r>
            <w:proofErr w:type="spellEnd"/>
            <w:proofErr w:type="gramEnd"/>
            <w:r w:rsidRPr="00085CE5">
              <w:rPr>
                <w:rFonts w:ascii="Times New Roman" w:hAnsi="Times New Roman"/>
                <w:sz w:val="24"/>
                <w:szCs w:val="24"/>
              </w:rPr>
              <w:t>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</w:t>
            </w:r>
          </w:p>
        </w:tc>
      </w:tr>
      <w:tr w:rsidR="00DB5E0B" w:rsidRPr="00085CE5" w:rsidTr="00EE395B">
        <w:trPr>
          <w:trHeight w:val="36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0B" w:rsidRPr="00085CE5" w:rsidRDefault="00DB5E0B" w:rsidP="003C3EE4">
            <w:pPr>
              <w:pStyle w:val="a6"/>
            </w:pPr>
            <w:r w:rsidRPr="00085CE5">
              <w:t xml:space="preserve">Структура курса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9"/>
              <w:tblW w:w="728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3118"/>
              <w:gridCol w:w="1701"/>
              <w:gridCol w:w="1816"/>
            </w:tblGrid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3C3EE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DB5E0B" w:rsidRPr="00085CE5" w:rsidRDefault="00DB5E0B" w:rsidP="003C3EE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DB5E0B" w:rsidRPr="00085CE5" w:rsidRDefault="00DB5E0B" w:rsidP="003C3EE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701" w:type="dxa"/>
                </w:tcPr>
                <w:p w:rsidR="00DB5E0B" w:rsidRPr="00085CE5" w:rsidRDefault="00DB5E0B" w:rsidP="003C3EE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DB5E0B" w:rsidRPr="00085CE5" w:rsidRDefault="00DB5E0B" w:rsidP="003C3EE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госуд</w:t>
                  </w:r>
                  <w:proofErr w:type="spellEnd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DB5E0B" w:rsidRPr="00085CE5" w:rsidRDefault="00DB5E0B" w:rsidP="003C3EE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  <w:p w:rsidR="00DB5E0B" w:rsidRPr="00085CE5" w:rsidRDefault="00DB5E0B" w:rsidP="003C3EE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раб. </w:t>
                  </w:r>
                  <w:proofErr w:type="spellStart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</w:t>
                  </w:r>
                  <w:proofErr w:type="spellEnd"/>
                  <w:r w:rsidRPr="00085C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EE395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:rsidR="00DB5E0B" w:rsidRPr="00771237" w:rsidRDefault="00DB5E0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Введение. Как работать с учебником  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EE395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:rsidR="00DB5E0B" w:rsidRPr="00771237" w:rsidRDefault="00DB5E0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1.Человек в социальном измерении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EE395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vAlign w:val="center"/>
                </w:tcPr>
                <w:p w:rsidR="00DB5E0B" w:rsidRPr="00771237" w:rsidRDefault="00DB5E0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2. Человек среди людей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EE395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:rsidR="00DB5E0B" w:rsidRPr="00771237" w:rsidRDefault="00DB5E0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3. Нравственные основы жизни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EE395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Итоговое повторение </w:t>
                  </w:r>
                  <w:r w:rsidR="00DB5E0B"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обобщение материала курса обществознания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771237" w:rsidRDefault="00EE395B" w:rsidP="00DB5E0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DB5E0B" w:rsidRPr="00085CE5" w:rsidTr="00085CE5">
              <w:tc>
                <w:tcPr>
                  <w:tcW w:w="649" w:type="dxa"/>
                </w:tcPr>
                <w:p w:rsidR="00DB5E0B" w:rsidRPr="00085CE5" w:rsidRDefault="00DB5E0B" w:rsidP="00DB5E0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DB5E0B" w:rsidRPr="00085CE5" w:rsidRDefault="00DB5E0B" w:rsidP="00DB5E0B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E0B" w:rsidRPr="00085CE5" w:rsidRDefault="00EE395B" w:rsidP="00EE395B">
                  <w:pPr>
                    <w:spacing w:before="90" w:after="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816" w:type="dxa"/>
                </w:tcPr>
                <w:p w:rsidR="00DB5E0B" w:rsidRPr="00085CE5" w:rsidRDefault="00DB5E0B" w:rsidP="00DB5E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5C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DB5E0B" w:rsidRPr="00085CE5" w:rsidRDefault="00DB5E0B" w:rsidP="003C3EE4">
            <w:pPr>
              <w:pStyle w:val="a3"/>
            </w:pPr>
          </w:p>
        </w:tc>
      </w:tr>
    </w:tbl>
    <w:p w:rsidR="00DB5E0B" w:rsidRPr="00085CE5" w:rsidRDefault="00DB5E0B" w:rsidP="00DB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0B" w:rsidRPr="00085CE5" w:rsidRDefault="00DB5E0B" w:rsidP="00DB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0B" w:rsidRPr="00085CE5" w:rsidRDefault="00DB5E0B" w:rsidP="00DB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E5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</w:p>
    <w:p w:rsidR="00DB5E0B" w:rsidRPr="00085CE5" w:rsidRDefault="00DB5E0B" w:rsidP="00DB5E0B">
      <w:pPr>
        <w:rPr>
          <w:rFonts w:ascii="Times New Roman" w:hAnsi="Times New Roman" w:cs="Times New Roman"/>
          <w:sz w:val="24"/>
          <w:szCs w:val="24"/>
        </w:rPr>
      </w:pPr>
      <w:r w:rsidRPr="00085CE5">
        <w:rPr>
          <w:rFonts w:ascii="Times New Roman" w:hAnsi="Times New Roman" w:cs="Times New Roman"/>
          <w:sz w:val="24"/>
          <w:szCs w:val="24"/>
        </w:rPr>
        <w:t xml:space="preserve">социально-гуманитарного цикла                  </w:t>
      </w:r>
      <w:proofErr w:type="spellStart"/>
      <w:r w:rsidRPr="00085CE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085CE5">
        <w:rPr>
          <w:rFonts w:ascii="Times New Roman" w:hAnsi="Times New Roman" w:cs="Times New Roman"/>
          <w:sz w:val="24"/>
          <w:szCs w:val="24"/>
        </w:rPr>
        <w:t xml:space="preserve"> Н.Н.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48"/>
        <w:gridCol w:w="3148"/>
      </w:tblGrid>
      <w:tr w:rsidR="007E4BB8" w:rsidRPr="007E4BB8" w:rsidTr="00413019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EE395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4BB8" w:rsidRPr="007E4BB8" w:rsidTr="0041301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BB8" w:rsidRPr="007E4BB8" w:rsidRDefault="007E4BB8" w:rsidP="007E4BB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E4BB8" w:rsidRDefault="007E4BB8" w:rsidP="007E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E4BB8" w:rsidRDefault="007E4BB8" w:rsidP="007E4B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662" w:rsidRPr="00BA729A" w:rsidRDefault="0014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41662" w:rsidRPr="00BA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D8"/>
    <w:multiLevelType w:val="multilevel"/>
    <w:tmpl w:val="4B6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78D"/>
    <w:multiLevelType w:val="multilevel"/>
    <w:tmpl w:val="80E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470E5"/>
    <w:multiLevelType w:val="multilevel"/>
    <w:tmpl w:val="4D1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0599E"/>
    <w:multiLevelType w:val="multilevel"/>
    <w:tmpl w:val="A6F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6F6702"/>
    <w:multiLevelType w:val="multilevel"/>
    <w:tmpl w:val="F2E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70D7"/>
    <w:multiLevelType w:val="multilevel"/>
    <w:tmpl w:val="4D6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AE11A7"/>
    <w:multiLevelType w:val="multilevel"/>
    <w:tmpl w:val="D49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664E4"/>
    <w:rsid w:val="00085CE5"/>
    <w:rsid w:val="000B785C"/>
    <w:rsid w:val="000B7C3B"/>
    <w:rsid w:val="00141662"/>
    <w:rsid w:val="001C5F40"/>
    <w:rsid w:val="001D097F"/>
    <w:rsid w:val="001E2A62"/>
    <w:rsid w:val="001E6EDF"/>
    <w:rsid w:val="0020492E"/>
    <w:rsid w:val="00205D4E"/>
    <w:rsid w:val="002114AA"/>
    <w:rsid w:val="0033531A"/>
    <w:rsid w:val="00397992"/>
    <w:rsid w:val="003B54AD"/>
    <w:rsid w:val="003C372F"/>
    <w:rsid w:val="003C3EE4"/>
    <w:rsid w:val="003F136B"/>
    <w:rsid w:val="003F6DAC"/>
    <w:rsid w:val="00413019"/>
    <w:rsid w:val="004363BA"/>
    <w:rsid w:val="004467AD"/>
    <w:rsid w:val="00491CC8"/>
    <w:rsid w:val="004A0D61"/>
    <w:rsid w:val="00534144"/>
    <w:rsid w:val="005764CB"/>
    <w:rsid w:val="00592347"/>
    <w:rsid w:val="005F5BD7"/>
    <w:rsid w:val="00620E04"/>
    <w:rsid w:val="00640A6E"/>
    <w:rsid w:val="00676F6F"/>
    <w:rsid w:val="007169F3"/>
    <w:rsid w:val="00723EA8"/>
    <w:rsid w:val="007250AC"/>
    <w:rsid w:val="00771237"/>
    <w:rsid w:val="007E4BB8"/>
    <w:rsid w:val="00813CF2"/>
    <w:rsid w:val="0084635D"/>
    <w:rsid w:val="00896039"/>
    <w:rsid w:val="008F1523"/>
    <w:rsid w:val="008F1F6E"/>
    <w:rsid w:val="009E3966"/>
    <w:rsid w:val="009E50A2"/>
    <w:rsid w:val="009F0C55"/>
    <w:rsid w:val="009F3950"/>
    <w:rsid w:val="00B3208A"/>
    <w:rsid w:val="00C24214"/>
    <w:rsid w:val="00C47A94"/>
    <w:rsid w:val="00C852A5"/>
    <w:rsid w:val="00CF1500"/>
    <w:rsid w:val="00D134DE"/>
    <w:rsid w:val="00D53ED4"/>
    <w:rsid w:val="00DB5E0B"/>
    <w:rsid w:val="00E42D97"/>
    <w:rsid w:val="00EB44E1"/>
    <w:rsid w:val="00EE395B"/>
    <w:rsid w:val="00F34E80"/>
    <w:rsid w:val="00FB0319"/>
    <w:rsid w:val="00FB1CC7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8FAC-1FA2-438F-89F0-88A60F0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76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76F6F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6F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76F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B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96039"/>
  </w:style>
  <w:style w:type="paragraph" w:styleId="aa">
    <w:name w:val="Body Text Indent"/>
    <w:basedOn w:val="a"/>
    <w:link w:val="ab"/>
    <w:uiPriority w:val="99"/>
    <w:semiHidden/>
    <w:unhideWhenUsed/>
    <w:rsid w:val="009E39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396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1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250AC"/>
    <w:rPr>
      <w:b/>
      <w:bCs/>
    </w:rPr>
  </w:style>
  <w:style w:type="character" w:customStyle="1" w:styleId="c6">
    <w:name w:val="c6"/>
    <w:basedOn w:val="a0"/>
    <w:rsid w:val="005F5BD7"/>
  </w:style>
  <w:style w:type="paragraph" w:customStyle="1" w:styleId="c4">
    <w:name w:val="c4"/>
    <w:basedOn w:val="a"/>
    <w:rsid w:val="0059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2347"/>
  </w:style>
  <w:style w:type="character" w:customStyle="1" w:styleId="c9">
    <w:name w:val="c9"/>
    <w:basedOn w:val="a0"/>
    <w:rsid w:val="00592347"/>
  </w:style>
  <w:style w:type="paragraph" w:customStyle="1" w:styleId="1">
    <w:name w:val="Абзац списка1"/>
    <w:basedOn w:val="a"/>
    <w:rsid w:val="007E4BB8"/>
    <w:pPr>
      <w:ind w:left="720"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rsid w:val="007E4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4BB8"/>
  </w:style>
  <w:style w:type="character" w:customStyle="1" w:styleId="c20">
    <w:name w:val="c20"/>
    <w:basedOn w:val="a0"/>
    <w:rsid w:val="007E4BB8"/>
  </w:style>
  <w:style w:type="paragraph" w:customStyle="1" w:styleId="c18">
    <w:name w:val="c18"/>
    <w:basedOn w:val="a"/>
    <w:rsid w:val="007E4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E4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4BB8"/>
  </w:style>
  <w:style w:type="character" w:customStyle="1" w:styleId="c63">
    <w:name w:val="c63"/>
    <w:basedOn w:val="a0"/>
    <w:rsid w:val="00771237"/>
  </w:style>
  <w:style w:type="paragraph" w:customStyle="1" w:styleId="c41">
    <w:name w:val="c41"/>
    <w:basedOn w:val="a"/>
    <w:rsid w:val="00771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237"/>
  </w:style>
  <w:style w:type="paragraph" w:customStyle="1" w:styleId="c23">
    <w:name w:val="c23"/>
    <w:basedOn w:val="a"/>
    <w:rsid w:val="00771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712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1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6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0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05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1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31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8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18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89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3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90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8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3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6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34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257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7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27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7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6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8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3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31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8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272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771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27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737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8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7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1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3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98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10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5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08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13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89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39</cp:revision>
  <cp:lastPrinted>2017-10-23T08:24:00Z</cp:lastPrinted>
  <dcterms:created xsi:type="dcterms:W3CDTF">2017-10-23T08:16:00Z</dcterms:created>
  <dcterms:modified xsi:type="dcterms:W3CDTF">2017-10-24T18:08:00Z</dcterms:modified>
</cp:coreProperties>
</file>