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8B784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91D1C">
              <w:rPr>
                <w:color w:val="000000" w:themeColor="text1"/>
              </w:rPr>
              <w:t xml:space="preserve">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8B784B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</w:t>
            </w:r>
            <w:r w:rsidR="008B784B">
              <w:rPr>
                <w:color w:val="000000" w:themeColor="text1"/>
              </w:rPr>
              <w:t>ьтура и основы ЗОЖ-8часов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</w:t>
            </w:r>
            <w:r w:rsidR="008B784B">
              <w:rPr>
                <w:color w:val="000000" w:themeColor="text1"/>
              </w:rPr>
              <w:t xml:space="preserve">        </w:t>
            </w:r>
            <w:r w:rsidR="00B66DF0">
              <w:rPr>
                <w:color w:val="000000" w:themeColor="text1"/>
              </w:rPr>
              <w:t xml:space="preserve"> </w:t>
            </w:r>
            <w:r w:rsidR="008B784B">
              <w:rPr>
                <w:color w:val="000000" w:themeColor="text1"/>
              </w:rPr>
              <w:t xml:space="preserve">  Физкультурно-оздоровительная деятельность-4часа                      Спор</w:t>
            </w:r>
            <w:r w:rsidR="006945C2">
              <w:rPr>
                <w:color w:val="000000" w:themeColor="text1"/>
              </w:rPr>
              <w:t>тивно-оздоровительная деятельность-54часа                      Прикладная физическая подготовка-21 час</w:t>
            </w:r>
            <w:r w:rsidR="00B66DF0">
              <w:rPr>
                <w:color w:val="000000" w:themeColor="text1"/>
              </w:rPr>
              <w:t xml:space="preserve"> </w:t>
            </w:r>
            <w:r w:rsidR="008B784B">
              <w:rPr>
                <w:color w:val="000000" w:themeColor="text1"/>
              </w:rPr>
              <w:t xml:space="preserve">                   </w:t>
            </w:r>
            <w:r w:rsidR="006945C2">
              <w:rPr>
                <w:color w:val="000000" w:themeColor="text1"/>
              </w:rPr>
              <w:t xml:space="preserve">              Вариативная часть-17часов</w:t>
            </w:r>
            <w:r w:rsidR="008B784B">
              <w:rPr>
                <w:color w:val="000000" w:themeColor="text1"/>
              </w:rPr>
              <w:t xml:space="preserve">      </w:t>
            </w:r>
            <w:r w:rsidR="009D731A">
              <w:rPr>
                <w:color w:val="000000" w:themeColor="text1"/>
              </w:rPr>
              <w:t xml:space="preserve">       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962B0"/>
    <w:rsid w:val="001D097F"/>
    <w:rsid w:val="003272D6"/>
    <w:rsid w:val="00397992"/>
    <w:rsid w:val="00560696"/>
    <w:rsid w:val="00575419"/>
    <w:rsid w:val="00580C5F"/>
    <w:rsid w:val="00640A6E"/>
    <w:rsid w:val="006945C2"/>
    <w:rsid w:val="007169F3"/>
    <w:rsid w:val="00723EA8"/>
    <w:rsid w:val="00791D1C"/>
    <w:rsid w:val="008B784B"/>
    <w:rsid w:val="009D731A"/>
    <w:rsid w:val="00B66DF0"/>
    <w:rsid w:val="00C47A94"/>
    <w:rsid w:val="00C67DF1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2017-10-23T08:24:00Z</cp:lastPrinted>
  <dcterms:created xsi:type="dcterms:W3CDTF">2017-10-23T09:41:00Z</dcterms:created>
  <dcterms:modified xsi:type="dcterms:W3CDTF">2017-10-24T08:42:00Z</dcterms:modified>
</cp:coreProperties>
</file>