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33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33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 w:rsidRPr="00C340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40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34033"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23EA8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Pr="00C34033" w:rsidRDefault="00723EA8" w:rsidP="00C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033"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723EA8" w:rsidRPr="00C34033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C34033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C36AC3" w:rsidP="00C34033">
            <w:pPr>
              <w:pStyle w:val="a6"/>
              <w:rPr>
                <w:bCs/>
                <w:sz w:val="28"/>
                <w:szCs w:val="28"/>
              </w:rPr>
            </w:pPr>
            <w:r w:rsidRPr="00C34033">
              <w:rPr>
                <w:bCs/>
                <w:sz w:val="28"/>
                <w:szCs w:val="28"/>
              </w:rPr>
              <w:t>Биология</w:t>
            </w:r>
          </w:p>
        </w:tc>
      </w:tr>
      <w:tr w:rsidR="00723EA8" w:rsidRPr="00C34033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C34033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012D2F" w:rsidP="00C34033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8</w:t>
            </w:r>
          </w:p>
        </w:tc>
      </w:tr>
      <w:tr w:rsidR="00723EA8" w:rsidRPr="00C34033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C34033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7F64A4" w:rsidP="00C34033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 xml:space="preserve">68 </w:t>
            </w:r>
            <w:r w:rsidR="00C36AC3" w:rsidRPr="00C34033">
              <w:rPr>
                <w:sz w:val="28"/>
                <w:szCs w:val="28"/>
              </w:rPr>
              <w:t>(</w:t>
            </w:r>
            <w:r w:rsidRPr="00C34033">
              <w:rPr>
                <w:sz w:val="28"/>
                <w:szCs w:val="28"/>
              </w:rPr>
              <w:t>2</w:t>
            </w:r>
            <w:r w:rsidR="00C36AC3" w:rsidRPr="00C34033">
              <w:rPr>
                <w:sz w:val="28"/>
                <w:szCs w:val="28"/>
              </w:rPr>
              <w:t>)</w:t>
            </w:r>
          </w:p>
        </w:tc>
      </w:tr>
      <w:tr w:rsidR="00723EA8" w:rsidRPr="00C34033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C34033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34033" w:rsidRDefault="00C36AC3" w:rsidP="00C34033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proofErr w:type="spellStart"/>
            <w:r w:rsidRPr="00C34033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Трокман</w:t>
            </w:r>
            <w:proofErr w:type="spellEnd"/>
            <w:r w:rsidRPr="00C34033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 xml:space="preserve"> Анна Владимировна</w:t>
            </w:r>
          </w:p>
        </w:tc>
      </w:tr>
      <w:tr w:rsidR="00723EA8" w:rsidRPr="00C34033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C34033">
            <w:pPr>
              <w:pStyle w:val="a6"/>
              <w:rPr>
                <w:sz w:val="28"/>
                <w:szCs w:val="28"/>
              </w:rPr>
            </w:pPr>
            <w:r w:rsidRPr="00C34033">
              <w:rPr>
                <w:sz w:val="28"/>
                <w:szCs w:val="28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B03" w:rsidRPr="00C34033" w:rsidRDefault="00063B03" w:rsidP="00C34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формирование исторического системного взгляда на природу, определяющего способность к  оценке и прогнозированию состояния и ресурсов биосферы;</w:t>
            </w:r>
          </w:p>
          <w:p w:rsidR="00063B03" w:rsidRPr="00C34033" w:rsidRDefault="00063B03" w:rsidP="00C34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033">
              <w:rPr>
                <w:rFonts w:ascii="Times New Roman" w:eastAsia="Times New Roman" w:hAnsi="Times New Roman" w:cs="Times New Roman"/>
                <w:sz w:val="24"/>
                <w:szCs w:val="24"/>
              </w:rPr>
              <w:t>2) овладение наиболее существенными понятиями биологии и основными способами действий, позволяющими ориентироваться в биологической литературе и других источниках биологической информации, продолжать дальнейшее образование;</w:t>
            </w:r>
          </w:p>
          <w:p w:rsidR="00063B03" w:rsidRPr="00C34033" w:rsidRDefault="00063B03" w:rsidP="00C34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4033">
              <w:rPr>
                <w:rFonts w:ascii="Times New Roman" w:eastAsia="Times New Roman" w:hAnsi="Times New Roman" w:cs="Times New Roman"/>
                <w:sz w:val="24"/>
                <w:szCs w:val="24"/>
              </w:rPr>
              <w:t>3) поддержание и дальнейшее формирование интереса к живым существам Земли, выражающееся в желании знать и понимать происходящее с ними, в меру своих сил и возможностей поддерживать жизнь природных сообществ;</w:t>
            </w:r>
          </w:p>
          <w:p w:rsidR="00723EA8" w:rsidRPr="00C34033" w:rsidRDefault="00063B03" w:rsidP="00C340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формирование установки</w:t>
            </w:r>
            <w:r w:rsidRPr="00C34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безопасный здоровый образ жизни и способности учитывать факторы риска, оценивать состояние окружающей среды и своего организма.</w:t>
            </w:r>
          </w:p>
        </w:tc>
      </w:tr>
      <w:tr w:rsidR="00723EA8" w:rsidRPr="00C34033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34033" w:rsidRDefault="00723EA8" w:rsidP="00C34033">
            <w:pPr>
              <w:pStyle w:val="a6"/>
            </w:pPr>
            <w:r w:rsidRPr="00C34033">
              <w:t xml:space="preserve">Структура курса 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AC3" w:rsidRPr="00C34033" w:rsidRDefault="007D16FF" w:rsidP="00C34033">
            <w:pPr>
              <w:pStyle w:val="a3"/>
              <w:ind w:left="720"/>
            </w:pPr>
            <w:r w:rsidRPr="00C34033">
              <w:t>ВВЕДЕНИЕ (1 час)</w:t>
            </w:r>
          </w:p>
          <w:p w:rsidR="007D16FF" w:rsidRPr="00C34033" w:rsidRDefault="007D16FF" w:rsidP="00C34033">
            <w:pPr>
              <w:pStyle w:val="a3"/>
              <w:numPr>
                <w:ilvl w:val="0"/>
                <w:numId w:val="3"/>
              </w:numPr>
            </w:pPr>
            <w:r w:rsidRPr="00C34033">
              <w:t>ОРГАНИЗМ ЧЕЛОВЕКА. ОБЩИЙ ОБЗОР (5 часов)</w:t>
            </w:r>
          </w:p>
          <w:p w:rsidR="007D16FF" w:rsidRPr="00C34033" w:rsidRDefault="007D16FF" w:rsidP="00C34033">
            <w:pPr>
              <w:pStyle w:val="a3"/>
              <w:numPr>
                <w:ilvl w:val="0"/>
                <w:numId w:val="3"/>
              </w:numPr>
            </w:pPr>
            <w:r w:rsidRPr="00C34033">
              <w:t>НЕРВНАЯ СИСТЕМА (5</w:t>
            </w:r>
            <w:r w:rsidR="00C34033">
              <w:t xml:space="preserve"> часов</w:t>
            </w:r>
            <w:r w:rsidRPr="00C34033">
              <w:t>)</w:t>
            </w:r>
            <w:r w:rsidRPr="00C34033">
              <w:t xml:space="preserve"> </w:t>
            </w:r>
          </w:p>
          <w:p w:rsidR="007D16FF" w:rsidRPr="00C34033" w:rsidRDefault="00C34033" w:rsidP="00C34033">
            <w:pPr>
              <w:pStyle w:val="a3"/>
              <w:numPr>
                <w:ilvl w:val="0"/>
                <w:numId w:val="3"/>
              </w:numPr>
            </w:pPr>
            <w:r>
              <w:t>ЭНДОКРИННАЯ СИСТЕМА (3 часа</w:t>
            </w:r>
            <w:r w:rsidR="007D16FF" w:rsidRPr="00C34033">
              <w:t>)</w:t>
            </w:r>
          </w:p>
          <w:p w:rsidR="007D16FF" w:rsidRPr="00C34033" w:rsidRDefault="007D16FF" w:rsidP="00C34033">
            <w:pPr>
              <w:pStyle w:val="a3"/>
              <w:numPr>
                <w:ilvl w:val="0"/>
                <w:numId w:val="3"/>
              </w:numPr>
            </w:pPr>
            <w:r w:rsidRPr="00C34033">
              <w:t>ОПОРНО-ДВИГАТЕЛЬНАЯ СИСТЕМА (8 часов)</w:t>
            </w:r>
          </w:p>
          <w:p w:rsidR="00C34033" w:rsidRPr="00C34033" w:rsidRDefault="00C34033" w:rsidP="00C34033">
            <w:pPr>
              <w:pStyle w:val="a3"/>
              <w:numPr>
                <w:ilvl w:val="0"/>
                <w:numId w:val="3"/>
              </w:numPr>
            </w:pPr>
            <w:r w:rsidRPr="00C34033">
              <w:t>ВНУ</w:t>
            </w:r>
            <w:r>
              <w:t>ТРЕННЯЯ СРЕДА ОРГАНИЗМА (5 часов</w:t>
            </w:r>
            <w:r w:rsidRPr="00C34033">
              <w:t>)</w:t>
            </w:r>
          </w:p>
          <w:p w:rsidR="00C34033" w:rsidRPr="00C34033" w:rsidRDefault="00C34033" w:rsidP="00C34033">
            <w:pPr>
              <w:pStyle w:val="a3"/>
              <w:numPr>
                <w:ilvl w:val="0"/>
                <w:numId w:val="3"/>
              </w:numPr>
            </w:pPr>
            <w:r>
              <w:t>КРОВЕНОСНАЯ СИСТЕМА (6 часов)</w:t>
            </w:r>
          </w:p>
          <w:p w:rsidR="00C34033" w:rsidRPr="00C34033" w:rsidRDefault="00C34033" w:rsidP="00C34033">
            <w:pPr>
              <w:pStyle w:val="a3"/>
              <w:numPr>
                <w:ilvl w:val="0"/>
                <w:numId w:val="3"/>
              </w:numPr>
            </w:pPr>
            <w:r>
              <w:t>ДЫХАТЕЛЬНАЯ СИСТЕМА (4 часа</w:t>
            </w:r>
            <w:r w:rsidRPr="00C34033">
              <w:t>)</w:t>
            </w:r>
          </w:p>
          <w:p w:rsidR="00C34033" w:rsidRPr="00C34033" w:rsidRDefault="00C34033" w:rsidP="00C34033">
            <w:pPr>
              <w:pStyle w:val="a3"/>
              <w:numPr>
                <w:ilvl w:val="0"/>
                <w:numId w:val="3"/>
              </w:numPr>
            </w:pPr>
            <w:r>
              <w:t>ПИЩЕВАРИТЕЛЬНАЯ СИСТЕМА (4 часа</w:t>
            </w:r>
            <w:r w:rsidRPr="00C34033">
              <w:t>)</w:t>
            </w:r>
          </w:p>
          <w:p w:rsidR="00C34033" w:rsidRDefault="00C34033" w:rsidP="00C34033">
            <w:pPr>
              <w:pStyle w:val="a3"/>
              <w:numPr>
                <w:ilvl w:val="0"/>
                <w:numId w:val="3"/>
              </w:numPr>
            </w:pPr>
            <w:r w:rsidRPr="00C34033">
              <w:t>ОБМЕН ВЕЩЕСТВ. ВЫ</w:t>
            </w:r>
            <w:r>
              <w:t>ДЕЛЕНИЕ ПРОДУКТОВ ОБМЕНА (4 часа</w:t>
            </w:r>
            <w:r w:rsidRPr="00C34033">
              <w:t>)</w:t>
            </w:r>
          </w:p>
          <w:p w:rsidR="00C34033" w:rsidRPr="00C34033" w:rsidRDefault="00C34033" w:rsidP="00C34033">
            <w:pPr>
              <w:pStyle w:val="a3"/>
              <w:numPr>
                <w:ilvl w:val="0"/>
                <w:numId w:val="3"/>
              </w:numPr>
            </w:pPr>
            <w:r w:rsidRPr="00C34033">
              <w:t>КОЖНЫЕ ПОКРОВЫ</w:t>
            </w:r>
            <w:r>
              <w:t xml:space="preserve"> (3 часа</w:t>
            </w:r>
            <w:r w:rsidRPr="00C34033">
              <w:t>)</w:t>
            </w:r>
          </w:p>
          <w:p w:rsidR="00C34033" w:rsidRPr="00C34033" w:rsidRDefault="00C34033" w:rsidP="00C34033">
            <w:pPr>
              <w:pStyle w:val="a3"/>
              <w:numPr>
                <w:ilvl w:val="0"/>
                <w:numId w:val="3"/>
              </w:numPr>
            </w:pPr>
            <w:r w:rsidRPr="00C34033">
              <w:t xml:space="preserve">ОРГАНЫ ЧУВСТВ. АНАЛИЗАТОРЫ </w:t>
            </w:r>
            <w:r>
              <w:t>(6 часов</w:t>
            </w:r>
            <w:r w:rsidRPr="00C34033">
              <w:t>)</w:t>
            </w:r>
          </w:p>
          <w:p w:rsidR="00C34033" w:rsidRPr="00C34033" w:rsidRDefault="00C34033" w:rsidP="00C34033">
            <w:pPr>
              <w:pStyle w:val="a3"/>
              <w:numPr>
                <w:ilvl w:val="0"/>
                <w:numId w:val="3"/>
              </w:numPr>
            </w:pPr>
            <w:r w:rsidRPr="00C34033">
              <w:t>ПОВЕДЕНИЕ И ПСИХИКА. УЧЕНИЕ О ВЫСШ</w:t>
            </w:r>
            <w:r>
              <w:t>ЕЙ НЕРВНОЙ ДЕЯТЕЛЬНОСТИ (8 часов</w:t>
            </w:r>
            <w:r w:rsidRPr="00C34033">
              <w:t>)</w:t>
            </w:r>
          </w:p>
          <w:p w:rsidR="00C34033" w:rsidRPr="00C34033" w:rsidRDefault="00C34033" w:rsidP="00C34033">
            <w:pPr>
              <w:pStyle w:val="a3"/>
              <w:numPr>
                <w:ilvl w:val="0"/>
                <w:numId w:val="3"/>
              </w:numPr>
            </w:pPr>
            <w:r w:rsidRPr="00C34033">
              <w:t>РАЗМНОЖЕ</w:t>
            </w:r>
            <w:r>
              <w:t>НИЕ И РАЗВИТИЕ ЧЕЛОВЕКА (5 часов</w:t>
            </w:r>
            <w:r w:rsidRPr="00C34033">
              <w:t>)</w:t>
            </w:r>
          </w:p>
          <w:p w:rsidR="007D16FF" w:rsidRPr="00C34033" w:rsidRDefault="00C34033" w:rsidP="00C34033">
            <w:pPr>
              <w:pStyle w:val="a3"/>
              <w:numPr>
                <w:ilvl w:val="0"/>
                <w:numId w:val="3"/>
              </w:numPr>
              <w:spacing w:before="240"/>
            </w:pPr>
            <w:r w:rsidRPr="00C34033">
              <w:t>ИТОГОВЫЙ УРОК. ЗДОРОВЬЕ ЧЕЛОВЕКА</w:t>
            </w:r>
            <w:r w:rsidRPr="00C34033">
              <w:t xml:space="preserve"> (1 час)</w:t>
            </w:r>
          </w:p>
        </w:tc>
        <w:bookmarkStart w:id="0" w:name="_GoBack"/>
        <w:bookmarkEnd w:id="0"/>
      </w:tr>
    </w:tbl>
    <w:p w:rsidR="00723EA8" w:rsidRDefault="00723EA8" w:rsidP="00C34033">
      <w:pPr>
        <w:widowControl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23EA8" w:rsidSect="00ED54DC"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1F0F"/>
    <w:multiLevelType w:val="hybridMultilevel"/>
    <w:tmpl w:val="2D66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40E6F"/>
    <w:multiLevelType w:val="hybridMultilevel"/>
    <w:tmpl w:val="32DA62B0"/>
    <w:lvl w:ilvl="0" w:tplc="B9BCFBC4">
      <w:start w:val="3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>
    <w:nsid w:val="65694257"/>
    <w:multiLevelType w:val="hybridMultilevel"/>
    <w:tmpl w:val="0EDE95C4"/>
    <w:lvl w:ilvl="0" w:tplc="45A4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012D2F"/>
    <w:rsid w:val="00063B03"/>
    <w:rsid w:val="000D60C3"/>
    <w:rsid w:val="000D7E1F"/>
    <w:rsid w:val="001D097F"/>
    <w:rsid w:val="00397992"/>
    <w:rsid w:val="00640A6E"/>
    <w:rsid w:val="007169F3"/>
    <w:rsid w:val="00723EA8"/>
    <w:rsid w:val="007D16FF"/>
    <w:rsid w:val="007F64A4"/>
    <w:rsid w:val="00A633B0"/>
    <w:rsid w:val="00BC4BB6"/>
    <w:rsid w:val="00C34033"/>
    <w:rsid w:val="00C36AC3"/>
    <w:rsid w:val="00C47A94"/>
    <w:rsid w:val="00D13B24"/>
    <w:rsid w:val="00E87EDC"/>
    <w:rsid w:val="00ED54DC"/>
    <w:rsid w:val="00F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Анна Трокман 37</cp:lastModifiedBy>
  <cp:revision>3</cp:revision>
  <cp:lastPrinted>2017-10-25T15:57:00Z</cp:lastPrinted>
  <dcterms:created xsi:type="dcterms:W3CDTF">2017-10-25T15:59:00Z</dcterms:created>
  <dcterms:modified xsi:type="dcterms:W3CDTF">2017-10-25T16:20:00Z</dcterms:modified>
</cp:coreProperties>
</file>