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C36AC3">
            <w:pPr>
              <w:pStyle w:val="a6"/>
              <w:rPr>
                <w:bCs/>
                <w:sz w:val="28"/>
              </w:rPr>
            </w:pPr>
            <w:r w:rsidRPr="00C36AC3">
              <w:rPr>
                <w:bCs/>
                <w:sz w:val="28"/>
              </w:rPr>
              <w:t>Биология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C36AC3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6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C36AC3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34 (1)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C36AC3" w:rsidP="00723EA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</w:rPr>
            </w:pPr>
            <w:proofErr w:type="spellStart"/>
            <w:r w:rsidRPr="00C36AC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</w:rPr>
              <w:t>Трокман</w:t>
            </w:r>
            <w:proofErr w:type="spellEnd"/>
            <w:r w:rsidRPr="00C36AC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</w:rPr>
              <w:t xml:space="preserve"> Анна Владимировна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63B03" w:rsidRDefault="00723EA8">
            <w:pPr>
              <w:pStyle w:val="a6"/>
              <w:rPr>
                <w:sz w:val="28"/>
                <w:szCs w:val="28"/>
              </w:rPr>
            </w:pPr>
            <w:r w:rsidRPr="00063B03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формирование исторического системного взгляда на природу, определяющего способность к  оценке и прогнозированию состояния и ресурсов биосферы;</w:t>
            </w:r>
          </w:p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sz w:val="28"/>
                <w:szCs w:val="28"/>
              </w:rPr>
              <w:t>2) овладение наиболее существенными понятиями биологии и основными способами действий, позволяющими ориентироваться в биологической литературе и других источниках биологической информации, продолжать дальнейшее образование;</w:t>
            </w:r>
          </w:p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sz w:val="28"/>
                <w:szCs w:val="28"/>
              </w:rPr>
              <w:t>3) поддержание и дальнейшее формирование интереса к живым существам Земли, выражающееся в желании знать и понимать происходящее с ними, в меру своих сил и возможностей поддерживать жизнь природных сообществ;</w:t>
            </w:r>
          </w:p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формирование установки</w:t>
            </w:r>
            <w:r w:rsidRPr="00063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безопасный здоровый образ жизни и способности учитывать факторы риска, оценивать состояние окружающей среды и своего организма.</w:t>
            </w:r>
          </w:p>
          <w:p w:rsidR="00723EA8" w:rsidRPr="00063B03" w:rsidRDefault="00723EA8" w:rsidP="00063B03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 w:rsidP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C36AC3" w:rsidRDefault="00C36AC3" w:rsidP="00063B03">
            <w:pPr>
              <w:pStyle w:val="a3"/>
              <w:rPr>
                <w:sz w:val="28"/>
              </w:rPr>
            </w:pPr>
            <w:r w:rsidRPr="00C36AC3">
              <w:rPr>
                <w:sz w:val="28"/>
              </w:rPr>
              <w:t>Введение (1 час)</w:t>
            </w:r>
          </w:p>
          <w:p w:rsidR="00C36AC3" w:rsidRPr="00C36AC3" w:rsidRDefault="00C36A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C36AC3">
              <w:rPr>
                <w:sz w:val="28"/>
              </w:rPr>
              <w:t>Древние обитатели Земли — бактерии (3 часа)</w:t>
            </w:r>
          </w:p>
          <w:p w:rsidR="00C36AC3" w:rsidRPr="00C36AC3" w:rsidRDefault="00C36A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C36AC3">
              <w:rPr>
                <w:sz w:val="28"/>
              </w:rPr>
              <w:t>Грибы и лишайники — кто они? (3 часа)</w:t>
            </w:r>
          </w:p>
          <w:p w:rsidR="00C36AC3" w:rsidRPr="00C36AC3" w:rsidRDefault="00C36A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C36AC3">
              <w:rPr>
                <w:bCs/>
                <w:sz w:val="28"/>
              </w:rPr>
              <w:t>Растительный мир Земли (7 ч)</w:t>
            </w:r>
          </w:p>
          <w:p w:rsidR="00C36AC3" w:rsidRPr="00C36AC3" w:rsidRDefault="00C36A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C36AC3">
              <w:rPr>
                <w:bCs/>
                <w:sz w:val="28"/>
              </w:rPr>
              <w:t>Системная организация растительного организма (4 ч)</w:t>
            </w:r>
          </w:p>
          <w:p w:rsidR="00C36AC3" w:rsidRPr="00C36AC3" w:rsidRDefault="00C36A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proofErr w:type="gramStart"/>
            <w:r w:rsidRPr="00C36AC3">
              <w:rPr>
                <w:bCs/>
                <w:sz w:val="28"/>
              </w:rPr>
              <w:t>Покрытосеменные — господствующая группа растений современной планеты (11 ч)</w:t>
            </w:r>
            <w:proofErr w:type="gramEnd"/>
          </w:p>
          <w:p w:rsidR="00C36AC3" w:rsidRPr="00C36AC3" w:rsidRDefault="00C36A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C36AC3">
              <w:rPr>
                <w:sz w:val="28"/>
              </w:rPr>
              <w:t xml:space="preserve">Классификация отдела </w:t>
            </w:r>
            <w:proofErr w:type="gramStart"/>
            <w:r w:rsidRPr="00C36AC3">
              <w:rPr>
                <w:sz w:val="28"/>
              </w:rPr>
              <w:t>Покрытосеменные</w:t>
            </w:r>
            <w:proofErr w:type="gramEnd"/>
            <w:r w:rsidRPr="00C36AC3">
              <w:rPr>
                <w:sz w:val="28"/>
              </w:rPr>
              <w:t xml:space="preserve"> (5 ч)</w:t>
            </w:r>
          </w:p>
          <w:p w:rsidR="00C36AC3" w:rsidRPr="00C36AC3" w:rsidRDefault="00C36AC3" w:rsidP="00063B03">
            <w:pPr>
              <w:pStyle w:val="a3"/>
              <w:ind w:left="720"/>
              <w:rPr>
                <w:sz w:val="28"/>
              </w:rPr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0F"/>
    <w:multiLevelType w:val="hybridMultilevel"/>
    <w:tmpl w:val="2D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63B03"/>
    <w:rsid w:val="000D7E1F"/>
    <w:rsid w:val="001D097F"/>
    <w:rsid w:val="00397992"/>
    <w:rsid w:val="00640A6E"/>
    <w:rsid w:val="007169F3"/>
    <w:rsid w:val="00723EA8"/>
    <w:rsid w:val="00C36AC3"/>
    <w:rsid w:val="00C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Анна Трокман 37</cp:lastModifiedBy>
  <cp:revision>4</cp:revision>
  <cp:lastPrinted>2017-10-23T08:24:00Z</cp:lastPrinted>
  <dcterms:created xsi:type="dcterms:W3CDTF">2017-10-25T15:28:00Z</dcterms:created>
  <dcterms:modified xsi:type="dcterms:W3CDTF">2017-10-25T15:43:00Z</dcterms:modified>
</cp:coreProperties>
</file>